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F053" w14:textId="778C737C" w:rsidR="00F77531" w:rsidRDefault="00A61C6A" w:rsidP="00A61C6A">
      <w:pPr>
        <w:jc w:val="left"/>
      </w:pPr>
      <w:r w:rsidRPr="00A61C6A">
        <w:t xml:space="preserve">only </w:t>
      </w:r>
      <w:proofErr w:type="spellStart"/>
      <w:r w:rsidRPr="00A61C6A">
        <w:t>facebook</w:t>
      </w:r>
      <w:proofErr w:type="spellEnd"/>
      <w:r w:rsidRPr="00A61C6A">
        <w:t xml:space="preserve"> scraping is completed. downloading and delete function not working yet.</w:t>
      </w:r>
    </w:p>
    <w:p w14:paraId="33CA7F68" w14:textId="62376012" w:rsidR="00A61C6A" w:rsidRDefault="00A61C6A" w:rsidP="00A61C6A">
      <w:pPr>
        <w:jc w:val="left"/>
      </w:pPr>
      <w:r>
        <w:rPr>
          <w:noProof/>
        </w:rPr>
        <w:drawing>
          <wp:inline distT="0" distB="0" distL="0" distR="0" wp14:anchorId="3B8A6F51" wp14:editId="5D99B2AE">
            <wp:extent cx="5943600" cy="276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6E7B" w14:textId="29182077" w:rsidR="00A61C6A" w:rsidRDefault="00A61C6A" w:rsidP="00A61C6A">
      <w:pPr>
        <w:jc w:val="left"/>
      </w:pPr>
      <w:r>
        <w:t>After typing hashtag and number, click search button</w:t>
      </w:r>
    </w:p>
    <w:p w14:paraId="1DA23333" w14:textId="514A3BEE" w:rsidR="00A61C6A" w:rsidRDefault="00A61C6A" w:rsidP="00A61C6A">
      <w:pPr>
        <w:jc w:val="left"/>
      </w:pPr>
      <w:r>
        <w:rPr>
          <w:noProof/>
        </w:rPr>
        <w:drawing>
          <wp:inline distT="0" distB="0" distL="0" distR="0" wp14:anchorId="3A6625DC" wp14:editId="5627D604">
            <wp:extent cx="5943600" cy="945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98E" w14:textId="55C231B1" w:rsidR="00A61C6A" w:rsidRDefault="00A61C6A" w:rsidP="00A61C6A">
      <w:pPr>
        <w:jc w:val="left"/>
      </w:pPr>
      <w:r>
        <w:t xml:space="preserve">When above field shows completed, check scraped email on </w:t>
      </w:r>
      <w:proofErr w:type="spellStart"/>
      <w:r>
        <w:t>db</w:t>
      </w:r>
      <w:proofErr w:type="spellEnd"/>
    </w:p>
    <w:p w14:paraId="15F93E4D" w14:textId="1EFE456B" w:rsidR="00A61C6A" w:rsidRDefault="00A61C6A" w:rsidP="00A61C6A">
      <w:pPr>
        <w:jc w:val="left"/>
      </w:pPr>
      <w:r>
        <w:rPr>
          <w:noProof/>
        </w:rPr>
        <w:drawing>
          <wp:inline distT="0" distB="0" distL="0" distR="0" wp14:anchorId="3EC0BF1E" wp14:editId="77309CDA">
            <wp:extent cx="5943600" cy="247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D4D8" w14:textId="2E596E08" w:rsidR="00A61C6A" w:rsidRDefault="00A61C6A" w:rsidP="00A61C6A">
      <w:pPr>
        <w:jc w:val="left"/>
      </w:pPr>
      <w:r>
        <w:lastRenderedPageBreak/>
        <w:t>Please check in these 2 tables and you should see scraped emails in highlighted table.</w:t>
      </w:r>
    </w:p>
    <w:p w14:paraId="37DEE646" w14:textId="0BF6D827" w:rsidR="00A61C6A" w:rsidRDefault="00A61C6A" w:rsidP="00A61C6A">
      <w:pPr>
        <w:jc w:val="left"/>
      </w:pPr>
      <w:r>
        <w:t>If it works then other pages will be duplication of it…</w:t>
      </w:r>
    </w:p>
    <w:sectPr w:rsidR="00A6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6A"/>
    <w:rsid w:val="00033078"/>
    <w:rsid w:val="000D775A"/>
    <w:rsid w:val="00603EE1"/>
    <w:rsid w:val="00A61C6A"/>
    <w:rsid w:val="00F7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AA57"/>
  <w15:chartTrackingRefBased/>
  <w15:docId w15:val="{EC69450C-B47A-400D-988E-7232C0F0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"/>
    <w:qFormat/>
    <w:rsid w:val="00603EE1"/>
    <w:pPr>
      <w:jc w:val="center"/>
    </w:pPr>
    <w:rPr>
      <w:rFonts w:ascii="Times New Roman" w:hAnsi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rsid w:val="00603EE1"/>
    <w:pPr>
      <w:spacing w:after="0" w:line="240" w:lineRule="auto"/>
      <w:jc w:val="center"/>
    </w:pPr>
    <w:rPr>
      <w:rFonts w:ascii="Times New Roman" w:hAnsi="Times New Roman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Ruby</dc:creator>
  <cp:keywords/>
  <dc:description/>
  <cp:lastModifiedBy>Saint Ruby</cp:lastModifiedBy>
  <cp:revision>1</cp:revision>
  <dcterms:created xsi:type="dcterms:W3CDTF">2023-01-28T15:02:00Z</dcterms:created>
  <dcterms:modified xsi:type="dcterms:W3CDTF">2023-01-28T15:07:00Z</dcterms:modified>
</cp:coreProperties>
</file>