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33AC" w14:textId="77777777" w:rsidR="001D3562" w:rsidRDefault="001D3562" w:rsidP="001D3562">
      <w:r>
        <w:t>Assignment A-2 : Huffman Encoding</w:t>
      </w:r>
    </w:p>
    <w:p w14:paraId="4E8B1497" w14:textId="77777777" w:rsidR="001D3562" w:rsidRDefault="001D3562" w:rsidP="001D3562">
      <w:r>
        <w:t>1. What is Huffman Encoding?</w:t>
      </w:r>
    </w:p>
    <w:p w14:paraId="48A1CD28" w14:textId="77777777" w:rsidR="001D3562" w:rsidRDefault="001D3562" w:rsidP="001D3562">
      <w:r>
        <w:t xml:space="preserve">Huffman Encoding is a compression technique that assigns shorter binary codes to </w:t>
      </w:r>
    </w:p>
    <w:p w14:paraId="02484B61" w14:textId="77777777" w:rsidR="001D3562" w:rsidRDefault="001D3562" w:rsidP="001D3562">
      <w:r>
        <w:t xml:space="preserve">more frequent characters and longer codes to less frequent ones, reducing the overall </w:t>
      </w:r>
    </w:p>
    <w:p w14:paraId="2A808588" w14:textId="77777777" w:rsidR="001D3562" w:rsidRDefault="001D3562" w:rsidP="001D3562">
      <w:r>
        <w:t>size of data.</w:t>
      </w:r>
    </w:p>
    <w:p w14:paraId="1F8F7C37" w14:textId="77777777" w:rsidR="001D3562" w:rsidRDefault="001D3562" w:rsidP="001D3562">
      <w:r>
        <w:t>2. How many bits may be required for encoding the message ‘</w:t>
      </w:r>
      <w:proofErr w:type="spellStart"/>
      <w:r>
        <w:t>mississippi</w:t>
      </w:r>
      <w:proofErr w:type="spellEnd"/>
      <w:r>
        <w:t>’?</w:t>
      </w:r>
    </w:p>
    <w:p w14:paraId="5E9D113C" w14:textId="77777777" w:rsidR="001D3562" w:rsidRDefault="001D3562" w:rsidP="001D3562">
      <w:r>
        <w:t>Encoding '</w:t>
      </w:r>
      <w:proofErr w:type="spellStart"/>
      <w:r>
        <w:t>mississippi</w:t>
      </w:r>
      <w:proofErr w:type="spellEnd"/>
      <w:r>
        <w:t xml:space="preserve">' requires 28 bits, with shorter codes for frequently occurring </w:t>
      </w:r>
    </w:p>
    <w:p w14:paraId="4AAB2109" w14:textId="77777777" w:rsidR="001D3562" w:rsidRDefault="001D3562" w:rsidP="001D3562">
      <w:r>
        <w:t>letters like '</w:t>
      </w:r>
      <w:proofErr w:type="spellStart"/>
      <w:r>
        <w:t>i</w:t>
      </w:r>
      <w:proofErr w:type="spellEnd"/>
      <w:r>
        <w:t>' and 's'.</w:t>
      </w:r>
    </w:p>
    <w:p w14:paraId="215436BA" w14:textId="221F21E0" w:rsidR="001D3562" w:rsidRDefault="001D3562">
      <w:r>
        <w:t>3. Which tree is used in Huffman encoding? Give one Example</w:t>
      </w:r>
    </w:p>
    <w:p w14:paraId="216DE9DC" w14:textId="77777777" w:rsidR="00696AEC" w:rsidRDefault="00696AEC" w:rsidP="00696AEC">
      <w:r>
        <w:t>A binary tree is used in Huffman encoding. For example, in encoding '</w:t>
      </w:r>
      <w:proofErr w:type="spellStart"/>
      <w:r>
        <w:t>mississippi</w:t>
      </w:r>
      <w:proofErr w:type="spellEnd"/>
      <w:r>
        <w:t>', '</w:t>
      </w:r>
      <w:proofErr w:type="spellStart"/>
      <w:r>
        <w:t>i</w:t>
      </w:r>
      <w:proofErr w:type="spellEnd"/>
      <w:r>
        <w:t xml:space="preserve">' </w:t>
      </w:r>
    </w:p>
    <w:p w14:paraId="10B15D97" w14:textId="77777777" w:rsidR="00696AEC" w:rsidRDefault="00696AEC" w:rsidP="00696AEC">
      <w:r>
        <w:t xml:space="preserve">and 's' (most frequent) have the shortest codes, while 'm' and 'p' (least frequent) have </w:t>
      </w:r>
    </w:p>
    <w:p w14:paraId="7F6013F6" w14:textId="77777777" w:rsidR="00696AEC" w:rsidRDefault="00696AEC" w:rsidP="00696AEC">
      <w:r>
        <w:t>longer codes.</w:t>
      </w:r>
    </w:p>
    <w:p w14:paraId="23EAC7B8" w14:textId="77777777" w:rsidR="00696AEC" w:rsidRDefault="00696AEC" w:rsidP="00696AEC">
      <w:r>
        <w:t>4. Why is Huffman coding lossless compression?</w:t>
      </w:r>
    </w:p>
    <w:p w14:paraId="00FCA15C" w14:textId="77777777" w:rsidR="00696AEC" w:rsidRDefault="00696AEC" w:rsidP="00696AEC">
      <w:r>
        <w:t xml:space="preserve">Huffman coding is lossless because it preserves the exact original data, allowing it to </w:t>
      </w:r>
    </w:p>
    <w:p w14:paraId="3F7767A2" w14:textId="76C6ECC8" w:rsidR="001D3562" w:rsidRDefault="00696AEC">
      <w:r>
        <w:t>be perfectly reconstructed from the compressed data.</w:t>
      </w:r>
    </w:p>
    <w:sectPr w:rsidR="001D35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62"/>
    <w:rsid w:val="001D3562"/>
    <w:rsid w:val="00696AEC"/>
    <w:rsid w:val="00B9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A0A75"/>
  <w15:chartTrackingRefBased/>
  <w15:docId w15:val="{B4BEB502-9F18-3B44-A635-EC886B7D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tulajaspatil1103@gmail.com</dc:creator>
  <cp:keywords/>
  <dc:description/>
  <cp:lastModifiedBy>tulajaspatil1103@gmail.com</cp:lastModifiedBy>
  <cp:revision>2</cp:revision>
  <dcterms:created xsi:type="dcterms:W3CDTF">2025-11-12T17:15:00Z</dcterms:created>
  <dcterms:modified xsi:type="dcterms:W3CDTF">2025-11-12T17:15:00Z</dcterms:modified>
</cp:coreProperties>
</file>