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E3D67" w14:textId="77777777" w:rsidR="00CB3641" w:rsidRDefault="00CB3641" w:rsidP="00CB3641">
      <w:r>
        <w:t>Assignment A-1 : Fibonacci series</w:t>
      </w:r>
    </w:p>
    <w:p w14:paraId="0E965749" w14:textId="77777777" w:rsidR="00CB3641" w:rsidRDefault="00CB3641" w:rsidP="00CB3641">
      <w:r>
        <w:t>1. What is the Fibonacci Sequence of numbers?</w:t>
      </w:r>
    </w:p>
    <w:p w14:paraId="389F4E35" w14:textId="77777777" w:rsidR="00CB3641" w:rsidRDefault="00CB3641" w:rsidP="00CB3641">
      <w:r>
        <w:t xml:space="preserve">The Fibonacci Sequence is a series where each number is the sum of the two </w:t>
      </w:r>
    </w:p>
    <w:p w14:paraId="52882B0F" w14:textId="77777777" w:rsidR="00CB3641" w:rsidRDefault="00CB3641" w:rsidP="00CB3641">
      <w:r>
        <w:t>preceding ones, starting from 0 and 1 (e.g., 0, 1, 1, 2, 3, 5, 8...).</w:t>
      </w:r>
    </w:p>
    <w:p w14:paraId="4CE8B631" w14:textId="77777777" w:rsidR="00CB3641" w:rsidRDefault="00CB3641" w:rsidP="00CB3641">
      <w:r>
        <w:t>2. How do the Fibonacci numbers work?</w:t>
      </w:r>
    </w:p>
    <w:p w14:paraId="16A2442E" w14:textId="77777777" w:rsidR="00CB3641" w:rsidRDefault="00CB3641" w:rsidP="00CB3641">
      <w:r>
        <w:t xml:space="preserve">Each Fibonacci number is derived by adding the previous two numbers, following </w:t>
      </w:r>
    </w:p>
    <w:p w14:paraId="6A1E4C09" w14:textId="77777777" w:rsidR="00CB3641" w:rsidRDefault="00CB3641" w:rsidP="00CB3641">
      <w:r>
        <w:t xml:space="preserve">the formula F(n)=F(n−1)+F(n−2) with F(0)=0F(0) = 0F(0)=0 and F(1)=1F(1) = </w:t>
      </w:r>
    </w:p>
    <w:p w14:paraId="2757DF5F" w14:textId="77777777" w:rsidR="00CB3641" w:rsidRDefault="00CB3641" w:rsidP="00CB3641">
      <w:r>
        <w:t>1F(1)=1.</w:t>
      </w:r>
    </w:p>
    <w:p w14:paraId="7120FAC7" w14:textId="77777777" w:rsidR="00CB3641" w:rsidRDefault="00CB3641" w:rsidP="00CB3641">
      <w:r>
        <w:t>3. What is the Golden Ratio?</w:t>
      </w:r>
    </w:p>
    <w:p w14:paraId="19419823" w14:textId="77777777" w:rsidR="00CB3641" w:rsidRDefault="00CB3641" w:rsidP="00CB3641">
      <w:r>
        <w:t xml:space="preserve">The Golden Ratio, approximately 1.618, is the limit of the ratio of consecutive </w:t>
      </w:r>
    </w:p>
    <w:p w14:paraId="04762327" w14:textId="77777777" w:rsidR="00CB3641" w:rsidRDefault="00CB3641" w:rsidP="00CB3641">
      <w:r>
        <w:t xml:space="preserve">Fibonacci numbers, representing an ideal proportion in art, nature, and </w:t>
      </w:r>
    </w:p>
    <w:p w14:paraId="432F37A1" w14:textId="77777777" w:rsidR="00CB3641" w:rsidRDefault="00CB3641" w:rsidP="00CB3641">
      <w:r>
        <w:t>architecture.</w:t>
      </w:r>
    </w:p>
    <w:p w14:paraId="0575F8A1" w14:textId="77777777" w:rsidR="00CB3641" w:rsidRDefault="00CB3641" w:rsidP="00CB3641">
      <w:r>
        <w:t>4. What is the Fibonacci Search technique?</w:t>
      </w:r>
    </w:p>
    <w:p w14:paraId="19CFE380" w14:textId="77777777" w:rsidR="00CB3641" w:rsidRDefault="00CB3641" w:rsidP="00CB3641">
      <w:r>
        <w:t xml:space="preserve">Fibonacci Search is a search algorithm for sorted arrays, using Fibonacci numbers </w:t>
      </w:r>
    </w:p>
    <w:p w14:paraId="57576304" w14:textId="77777777" w:rsidR="00CB3641" w:rsidRDefault="00CB3641" w:rsidP="00CB3641">
      <w:r>
        <w:t xml:space="preserve">to split the array, which reduces comparisons and is more efficient for larger </w:t>
      </w:r>
    </w:p>
    <w:p w14:paraId="4E7E6F29" w14:textId="77777777" w:rsidR="00CB3641" w:rsidRDefault="00CB3641" w:rsidP="00CB3641">
      <w:r>
        <w:t>datasets.</w:t>
      </w:r>
    </w:p>
    <w:p w14:paraId="637B6883" w14:textId="77777777" w:rsidR="00CB3641" w:rsidRDefault="00CB3641" w:rsidP="00CB3641">
      <w:r>
        <w:t>5. What is the real application for Fibonacci series?</w:t>
      </w:r>
    </w:p>
    <w:p w14:paraId="106543A8" w14:textId="77777777" w:rsidR="00CB3641" w:rsidRDefault="00CB3641" w:rsidP="00CB3641">
      <w:r>
        <w:t xml:space="preserve">The Fibonacci series is used in algorithm design, financial </w:t>
      </w:r>
      <w:proofErr w:type="spellStart"/>
      <w:r>
        <w:t>modeling</w:t>
      </w:r>
      <w:proofErr w:type="spellEnd"/>
      <w:r>
        <w:t xml:space="preserve">, biological </w:t>
      </w:r>
    </w:p>
    <w:p w14:paraId="17E1443F" w14:textId="77777777" w:rsidR="00CB3641" w:rsidRDefault="00CB3641" w:rsidP="00CB3641">
      <w:r>
        <w:t xml:space="preserve">studies (like branching in trees and leaf arrangements), and computer data </w:t>
      </w:r>
    </w:p>
    <w:p w14:paraId="2047C08D" w14:textId="3803F1EA" w:rsidR="00CB3641" w:rsidRDefault="00CB3641">
      <w:r>
        <w:t>structures.</w:t>
      </w:r>
    </w:p>
    <w:sectPr w:rsidR="00CB36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41"/>
    <w:rsid w:val="00B96C6D"/>
    <w:rsid w:val="00CB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889C5"/>
  <w15:chartTrackingRefBased/>
  <w15:docId w15:val="{9B39D60B-EA2A-464F-B6F7-3174340D9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tulajaspatil1103@gmail.com</dc:creator>
  <cp:keywords/>
  <dc:description/>
  <cp:lastModifiedBy>tulajaspatil1103@gmail.com</cp:lastModifiedBy>
  <cp:revision>2</cp:revision>
  <dcterms:created xsi:type="dcterms:W3CDTF">2025-11-12T17:12:00Z</dcterms:created>
  <dcterms:modified xsi:type="dcterms:W3CDTF">2025-11-12T17:12:00Z</dcterms:modified>
</cp:coreProperties>
</file>