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37465" w14:textId="77777777" w:rsidR="00A27C01" w:rsidRDefault="00A27C01" w:rsidP="00A27C01">
      <w:r>
        <w:t>Classify the email using the binary classification method</w:t>
      </w:r>
    </w:p>
    <w:p w14:paraId="39E526FA" w14:textId="77777777" w:rsidR="00A27C01" w:rsidRDefault="00A27C01" w:rsidP="00A27C01">
      <w:r>
        <w:t xml:space="preserve">1. Data </w:t>
      </w:r>
      <w:proofErr w:type="spellStart"/>
      <w:r>
        <w:t>Preprocessing</w:t>
      </w:r>
      <w:proofErr w:type="spellEnd"/>
    </w:p>
    <w:p w14:paraId="271507F5" w14:textId="77777777" w:rsidR="00A27C01" w:rsidRDefault="00A27C01" w:rsidP="00A27C01">
      <w:r>
        <w:t xml:space="preserve">Data </w:t>
      </w:r>
      <w:proofErr w:type="spellStart"/>
      <w:r>
        <w:t>preprocessing</w:t>
      </w:r>
      <w:proofErr w:type="spellEnd"/>
      <w:r>
        <w:t xml:space="preserve"> involves cleaning, transforming, and organizing raw data to </w:t>
      </w:r>
    </w:p>
    <w:p w14:paraId="6CDF1240" w14:textId="77777777" w:rsidR="00A27C01" w:rsidRDefault="00A27C01" w:rsidP="00A27C01">
      <w:r>
        <w:t>make it suitable for analysis or machine learning models.</w:t>
      </w:r>
    </w:p>
    <w:p w14:paraId="44CC0FB2" w14:textId="77777777" w:rsidR="00A27C01" w:rsidRDefault="00A27C01" w:rsidP="00A27C01">
      <w:r>
        <w:t>2. Binary Classification</w:t>
      </w:r>
    </w:p>
    <w:p w14:paraId="6382EF76" w14:textId="77777777" w:rsidR="00A27C01" w:rsidRDefault="00A27C01" w:rsidP="00A27C01">
      <w:r>
        <w:t xml:space="preserve">Binary classification is a type of classification where there are only two </w:t>
      </w:r>
    </w:p>
    <w:p w14:paraId="06D84ABD" w14:textId="31296CDE" w:rsidR="00A27C01" w:rsidRDefault="00A27C01">
      <w:r>
        <w:t>possible outcomes, such as "yes" or "no," "true" or "false."</w:t>
      </w:r>
    </w:p>
    <w:p w14:paraId="4F7C8113" w14:textId="77777777" w:rsidR="00265674" w:rsidRDefault="00265674" w:rsidP="00265674">
      <w:r>
        <w:t>3. K-Nearest Neighbours (K-NN)</w:t>
      </w:r>
    </w:p>
    <w:p w14:paraId="7670A398" w14:textId="77777777" w:rsidR="00265674" w:rsidRDefault="00265674" w:rsidP="00265674">
      <w:r>
        <w:t xml:space="preserve">K-NN is a simple algorithm that classifies a data point based on the majority </w:t>
      </w:r>
    </w:p>
    <w:p w14:paraId="5A40FB6C" w14:textId="77777777" w:rsidR="00265674" w:rsidRDefault="00265674" w:rsidP="00265674">
      <w:r>
        <w:t xml:space="preserve">class among its closest K </w:t>
      </w:r>
      <w:proofErr w:type="spellStart"/>
      <w:r>
        <w:t>neighbors</w:t>
      </w:r>
      <w:proofErr w:type="spellEnd"/>
      <w:r>
        <w:t xml:space="preserve"> in the dataset.</w:t>
      </w:r>
    </w:p>
    <w:p w14:paraId="09FA4C28" w14:textId="77777777" w:rsidR="00265674" w:rsidRDefault="00265674" w:rsidP="00265674">
      <w:r>
        <w:t>4. Support Vector Machine (SVM)</w:t>
      </w:r>
    </w:p>
    <w:p w14:paraId="62485FEA" w14:textId="77777777" w:rsidR="00265674" w:rsidRDefault="00265674" w:rsidP="00265674">
      <w:r>
        <w:t xml:space="preserve">SVM is a supervised learning algorithm that finds the best boundary </w:t>
      </w:r>
    </w:p>
    <w:p w14:paraId="0D94757E" w14:textId="77777777" w:rsidR="00265674" w:rsidRDefault="00265674" w:rsidP="00265674">
      <w:r>
        <w:t>(</w:t>
      </w:r>
      <w:proofErr w:type="spellStart"/>
      <w:r>
        <w:t>hyperplane</w:t>
      </w:r>
      <w:proofErr w:type="spellEnd"/>
      <w:r>
        <w:t>) to separate data into different classes with maximum margin.</w:t>
      </w:r>
    </w:p>
    <w:p w14:paraId="136C2251" w14:textId="77777777" w:rsidR="00265674" w:rsidRDefault="00265674" w:rsidP="00265674">
      <w:r>
        <w:t>5. Train, Test, and Split Procedure</w:t>
      </w:r>
    </w:p>
    <w:p w14:paraId="366D321A" w14:textId="77777777" w:rsidR="00265674" w:rsidRDefault="00265674" w:rsidP="00265674">
      <w:r>
        <w:t xml:space="preserve">This process divides a dataset into training and testing sets, where the training </w:t>
      </w:r>
    </w:p>
    <w:p w14:paraId="1209E7F4" w14:textId="1627DD86" w:rsidR="00A27C01" w:rsidRDefault="00265674">
      <w:r>
        <w:t>set trains the model, and the test set evaluates its performance.</w:t>
      </w:r>
    </w:p>
    <w:sectPr w:rsidR="00A27C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01"/>
    <w:rsid w:val="00265674"/>
    <w:rsid w:val="00A27C01"/>
    <w:rsid w:val="00A3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02D83B"/>
  <w15:chartTrackingRefBased/>
  <w15:docId w15:val="{ABDECC33-7C3C-1841-9D1A-F551CDC6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C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C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C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C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tulajaspatil1103@gmail.com</dc:creator>
  <cp:keywords/>
  <dc:description/>
  <cp:lastModifiedBy>tulajaspatil1103@gmail.com</cp:lastModifiedBy>
  <cp:revision>2</cp:revision>
  <dcterms:created xsi:type="dcterms:W3CDTF">2025-11-12T16:54:00Z</dcterms:created>
  <dcterms:modified xsi:type="dcterms:W3CDTF">2025-11-12T16:54:00Z</dcterms:modified>
</cp:coreProperties>
</file>