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96E3" w14:textId="5E7E1630" w:rsidR="00D723C4" w:rsidRDefault="00D723C4" w:rsidP="00D723C4">
      <w:r>
        <w:t>P</w:t>
      </w:r>
      <w:r w:rsidR="00F224D9">
        <w:t>0</w:t>
      </w:r>
      <w:r>
        <w:t>1</w:t>
      </w:r>
    </w:p>
    <w:p w14:paraId="263332E3" w14:textId="77777777" w:rsidR="00837E79" w:rsidRDefault="00837E79" w:rsidP="00D723C4">
      <w:r w:rsidRPr="00837E79">
        <w:t xml:space="preserve">Being able to read a novel in another language and understand it is a huge achievement. </w:t>
      </w:r>
    </w:p>
    <w:p w14:paraId="2AB1D0FC" w14:textId="252C0E74" w:rsidR="00D723C4" w:rsidRPr="003A4C8C" w:rsidRDefault="00837E79" w:rsidP="00D723C4">
      <w:r w:rsidRPr="00837E79">
        <w:t>You’ll feel accomplished the moment you read that final page, close the book, and reflect on the experience.</w:t>
      </w:r>
    </w:p>
    <w:p w14:paraId="02AB18A3" w14:textId="7B787AD1" w:rsidR="00D723C4" w:rsidRDefault="00D723C4" w:rsidP="00D723C4">
      <w:r>
        <w:t>P</w:t>
      </w:r>
      <w:r w:rsidR="00940347">
        <w:t>0</w:t>
      </w:r>
      <w:r>
        <w:t>2</w:t>
      </w:r>
    </w:p>
    <w:p w14:paraId="4869B2E5" w14:textId="013043C1" w:rsidR="00D723C4" w:rsidRDefault="00837E79" w:rsidP="00D723C4">
      <w:r w:rsidRPr="00837E79">
        <w:t>Reading English novels will help improve your vocabulary, general understanding and in some cases it may even give you more knowledge into different countries and their cultures.</w:t>
      </w:r>
    </w:p>
    <w:p w14:paraId="1A00C573" w14:textId="77777777" w:rsidR="00D723C4" w:rsidRPr="003A4C8C" w:rsidRDefault="00D723C4" w:rsidP="00D723C4"/>
    <w:p w14:paraId="2AA3807B" w14:textId="774F36AE" w:rsidR="00D723C4" w:rsidRDefault="00D723C4" w:rsidP="00D723C4">
      <w:r>
        <w:t>P</w:t>
      </w:r>
      <w:r w:rsidR="00940347">
        <w:t>0</w:t>
      </w:r>
      <w:r>
        <w:t>3</w:t>
      </w:r>
    </w:p>
    <w:p w14:paraId="43557B57" w14:textId="77777777" w:rsidR="00837E79" w:rsidRDefault="00837E79" w:rsidP="00D723C4">
      <w:r w:rsidRPr="00837E79">
        <w:t xml:space="preserve">Reading educates. It opens you up to new experiences and perspectives. </w:t>
      </w:r>
    </w:p>
    <w:p w14:paraId="0B3504CE" w14:textId="77777777" w:rsidR="00837E79" w:rsidRDefault="00837E79" w:rsidP="00D723C4">
      <w:r w:rsidRPr="00837E79">
        <w:t xml:space="preserve">What better way is there to understand someone’s way of thinking? </w:t>
      </w:r>
    </w:p>
    <w:p w14:paraId="5D84AEE5" w14:textId="41699990" w:rsidR="00D723C4" w:rsidRPr="003A4C8C" w:rsidRDefault="00837E79" w:rsidP="00D723C4">
      <w:r w:rsidRPr="00837E79">
        <w:t>You may learn new information about language, culture, society, and history that you never knew before.</w:t>
      </w:r>
    </w:p>
    <w:p w14:paraId="0CECB0E0" w14:textId="33CEC842" w:rsidR="00D723C4" w:rsidRDefault="00D723C4" w:rsidP="00D723C4">
      <w:r>
        <w:t>P</w:t>
      </w:r>
      <w:r w:rsidR="00F224D9">
        <w:t>0</w:t>
      </w:r>
      <w:r w:rsidR="00940347">
        <w:t>4</w:t>
      </w:r>
    </w:p>
    <w:p w14:paraId="6F4A35E6" w14:textId="48282932" w:rsidR="00D723C4" w:rsidRPr="003A4C8C" w:rsidRDefault="00837E79" w:rsidP="00D723C4">
      <w:r w:rsidRPr="00837E79">
        <w:t>It is, overall, an enjoyable and relaxing way to learn English without any stress whatsoever.</w:t>
      </w:r>
    </w:p>
    <w:p w14:paraId="0D029F0F" w14:textId="1EE559C1" w:rsidR="00D723C4" w:rsidRDefault="00D723C4" w:rsidP="00D723C4">
      <w:r>
        <w:t>P</w:t>
      </w:r>
      <w:r w:rsidR="00940347">
        <w:t>0</w:t>
      </w:r>
      <w:r>
        <w:t>5</w:t>
      </w:r>
    </w:p>
    <w:p w14:paraId="389CC882" w14:textId="496E0BCE" w:rsidR="00D723C4" w:rsidRPr="003A4C8C" w:rsidRDefault="00837E79" w:rsidP="00D723C4">
      <w:r w:rsidRPr="00837E79">
        <w:t>Check out some of the following well-known novels. If you’ve got a basic level of understanding and comprehension, these novels aren’t going to be a problem.</w:t>
      </w:r>
    </w:p>
    <w:p w14:paraId="2B9B4789" w14:textId="77777777" w:rsidR="00DE4F0B" w:rsidRDefault="00DE4F0B"/>
    <w:sectPr w:rsidR="00DE4F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C4"/>
    <w:rsid w:val="000B6E6E"/>
    <w:rsid w:val="001F000E"/>
    <w:rsid w:val="004150D6"/>
    <w:rsid w:val="00772678"/>
    <w:rsid w:val="00837E79"/>
    <w:rsid w:val="00940347"/>
    <w:rsid w:val="00BA12B8"/>
    <w:rsid w:val="00D723C4"/>
    <w:rsid w:val="00DE4F0B"/>
    <w:rsid w:val="00F2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2F61"/>
  <w15:chartTrackingRefBased/>
  <w15:docId w15:val="{48DF852D-3D29-4BEA-BAAC-272CC408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Xiyuan</dc:creator>
  <cp:keywords/>
  <dc:description/>
  <cp:lastModifiedBy>Pan Xiyuan</cp:lastModifiedBy>
  <cp:revision>11</cp:revision>
  <dcterms:created xsi:type="dcterms:W3CDTF">2023-04-01T14:14:00Z</dcterms:created>
  <dcterms:modified xsi:type="dcterms:W3CDTF">2023-04-03T12:23:00Z</dcterms:modified>
</cp:coreProperties>
</file>