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44A8" w14:textId="19BFDD62" w:rsidR="005E2802" w:rsidRDefault="005D371D">
      <w:pPr>
        <w:rPr>
          <w:u w:val="single"/>
          <w:lang w:val="en-US"/>
        </w:rPr>
      </w:pPr>
      <w:r>
        <w:rPr>
          <w:u w:val="single"/>
          <w:lang w:val="en-US"/>
        </w:rPr>
        <w:t>Algorithm</w:t>
      </w:r>
    </w:p>
    <w:p w14:paraId="709CB5E4" w14:textId="51C866FA" w:rsidR="005D371D" w:rsidRDefault="005D371D">
      <w:pPr>
        <w:rPr>
          <w:lang w:val="en-US"/>
        </w:rPr>
      </w:pPr>
      <w:r>
        <w:rPr>
          <w:lang w:val="en-US"/>
        </w:rPr>
        <w:t>My solution uses an A* algorithm to find safe board states</w:t>
      </w:r>
      <w:r w:rsidR="00BB220C">
        <w:rPr>
          <w:lang w:val="en-US"/>
        </w:rPr>
        <w:t xml:space="preserve">, with the number of threatened queens used as the heuristic. </w:t>
      </w:r>
    </w:p>
    <w:p w14:paraId="10236089" w14:textId="6EABEB8B" w:rsidR="00F4170C" w:rsidRDefault="00F4170C">
      <w:pPr>
        <w:rPr>
          <w:lang w:val="en-US"/>
        </w:rPr>
      </w:pPr>
      <w:r>
        <w:rPr>
          <w:lang w:val="en-US"/>
        </w:rPr>
        <w:t>Two versions of the algorithm are included: astar(args) which calculates a single solution, and returns all moves needed to reach it, and astar_multi(args)</w:t>
      </w:r>
      <w:r w:rsidR="00364E16">
        <w:rPr>
          <w:lang w:val="en-US"/>
        </w:rPr>
        <w:t xml:space="preserve"> which calculates all solutions </w:t>
      </w:r>
      <w:r w:rsidR="002B2D58">
        <w:rPr>
          <w:lang w:val="en-US"/>
        </w:rPr>
        <w:t xml:space="preserve">and returns the final node of each solution. </w:t>
      </w:r>
    </w:p>
    <w:p w14:paraId="54781354" w14:textId="1D8A63A5" w:rsidR="001B48CA" w:rsidRDefault="001B48CA">
      <w:pPr>
        <w:rPr>
          <w:lang w:val="en-US"/>
        </w:rPr>
      </w:pPr>
      <w:r>
        <w:rPr>
          <w:lang w:val="en-US"/>
        </w:rPr>
        <w:t>The data specifying which queen is fixed is stored in constants at the start of the file.</w:t>
      </w:r>
    </w:p>
    <w:p w14:paraId="2BAB6DE9" w14:textId="3AAF35B3" w:rsidR="00EA3360" w:rsidRDefault="00EA3360">
      <w:pPr>
        <w:rPr>
          <w:lang w:val="en-US"/>
        </w:rPr>
      </w:pPr>
      <w:r>
        <w:rPr>
          <w:lang w:val="en-US"/>
        </w:rPr>
        <w:t xml:space="preserve">The </w:t>
      </w:r>
      <w:r w:rsidR="00AF3D35">
        <w:rPr>
          <w:lang w:val="en-US"/>
        </w:rPr>
        <w:t>A*</w:t>
      </w:r>
      <w:r>
        <w:rPr>
          <w:lang w:val="en-US"/>
        </w:rPr>
        <w:t xml:space="preserve"> function</w:t>
      </w:r>
      <w:r w:rsidR="008C2CA7">
        <w:rPr>
          <w:lang w:val="en-US"/>
        </w:rPr>
        <w:t>s</w:t>
      </w:r>
      <w:r>
        <w:rPr>
          <w:lang w:val="en-US"/>
        </w:rPr>
        <w:t xml:space="preserve"> take a list of tuple coordinates (in range 0 to 7), representing the starting positions of the eight queens. </w:t>
      </w:r>
      <w:r w:rsidR="008C015F">
        <w:rPr>
          <w:lang w:val="en-US"/>
        </w:rPr>
        <w:t>Then an initial node is created and the loop begins.</w:t>
      </w:r>
    </w:p>
    <w:p w14:paraId="07FB3BFD" w14:textId="2AF284E9" w:rsidR="008C015F" w:rsidRDefault="001D42E8">
      <w:r>
        <w:t>The algorithm loop</w:t>
      </w:r>
      <w:r w:rsidR="00034754">
        <w:t>s</w:t>
      </w:r>
      <w:r>
        <w:t xml:space="preserve"> while there are unvisited nodes available and the solution (or solutions) have not been found. It takes a node, checks if it is a solution, then generates child nodes for each possible move each mobile queen can make from the current state, and adds these to the open list to visit. </w:t>
      </w:r>
    </w:p>
    <w:p w14:paraId="5032F5FD" w14:textId="4E13C8B8" w:rsidR="0099685A" w:rsidRDefault="0099685A"/>
    <w:p w14:paraId="68082491" w14:textId="01E9B69D" w:rsidR="0099685A" w:rsidRDefault="0099685A">
      <w:pPr>
        <w:rPr>
          <w:u w:val="single"/>
        </w:rPr>
      </w:pPr>
      <w:r>
        <w:rPr>
          <w:u w:val="single"/>
        </w:rPr>
        <w:t>Complexity</w:t>
      </w:r>
      <w:r w:rsidR="0071117A">
        <w:rPr>
          <w:u w:val="single"/>
        </w:rPr>
        <w:t xml:space="preserve"> &amp; Optimisation</w:t>
      </w:r>
    </w:p>
    <w:p w14:paraId="3714BDED" w14:textId="2D5CE2C4" w:rsidR="002C1333" w:rsidRDefault="0071117A">
      <w:r>
        <w:t xml:space="preserve">Since the starting randomisation places one queen in each column, and any solutions also need one queen per column, we </w:t>
      </w:r>
      <w:r w:rsidR="004C4098">
        <w:t>were able to optimise</w:t>
      </w:r>
      <w:r>
        <w:t xml:space="preserve"> by </w:t>
      </w:r>
      <w:r w:rsidR="002C1333">
        <w:t>only considering vertical moves for each queen, reducing the number of children needed, compared to also generating horizontals and diagonals.</w:t>
      </w:r>
    </w:p>
    <w:p w14:paraId="5F744029" w14:textId="32127A1E" w:rsidR="002C1333" w:rsidRPr="00213EA4" w:rsidRDefault="002C1333">
      <w:pPr>
        <w:rPr>
          <w:vertAlign w:val="superscript"/>
        </w:rPr>
      </w:pPr>
      <w:r>
        <w:t xml:space="preserve">With this we </w:t>
      </w:r>
      <w:r w:rsidR="00213EA4">
        <w:t xml:space="preserve">were able to have a </w:t>
      </w:r>
      <w:r w:rsidR="003F7467">
        <w:t xml:space="preserve">time </w:t>
      </w:r>
      <w:r w:rsidR="00213EA4">
        <w:t xml:space="preserve">complexity of </w:t>
      </w:r>
      <w:r w:rsidR="003A1521">
        <w:t>O(</w:t>
      </w:r>
      <w:r w:rsidR="00213EA4">
        <w:t>n</w:t>
      </w:r>
      <w:r w:rsidR="00213EA4">
        <w:rPr>
          <w:vertAlign w:val="superscript"/>
        </w:rPr>
        <w:t xml:space="preserve">2 </w:t>
      </w:r>
      <w:r w:rsidR="003A1521">
        <w:t>),</w:t>
      </w:r>
      <w:r w:rsidR="00213EA4">
        <w:t xml:space="preserve"> where n is </w:t>
      </w:r>
      <w:r w:rsidR="009653D5">
        <w:t xml:space="preserve">both </w:t>
      </w:r>
      <w:r w:rsidR="00213EA4">
        <w:t xml:space="preserve">the number of queens and dimension of the gameboard, since each </w:t>
      </w:r>
      <w:r w:rsidR="00A4661F">
        <w:t xml:space="preserve">mobile </w:t>
      </w:r>
      <w:r w:rsidR="00213EA4">
        <w:t>queen visits each position in its row.</w:t>
      </w:r>
    </w:p>
    <w:sectPr w:rsidR="002C1333" w:rsidRPr="0021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76"/>
    <w:rsid w:val="00034754"/>
    <w:rsid w:val="001B48CA"/>
    <w:rsid w:val="001D42E8"/>
    <w:rsid w:val="00213EA4"/>
    <w:rsid w:val="002776B8"/>
    <w:rsid w:val="002B2D58"/>
    <w:rsid w:val="002C1333"/>
    <w:rsid w:val="00364E16"/>
    <w:rsid w:val="003A1521"/>
    <w:rsid w:val="003F7467"/>
    <w:rsid w:val="004C4098"/>
    <w:rsid w:val="005D371D"/>
    <w:rsid w:val="005E2802"/>
    <w:rsid w:val="00683D76"/>
    <w:rsid w:val="0071117A"/>
    <w:rsid w:val="007A0C88"/>
    <w:rsid w:val="00847F97"/>
    <w:rsid w:val="008C015F"/>
    <w:rsid w:val="008C2CA7"/>
    <w:rsid w:val="008C3EDE"/>
    <w:rsid w:val="009653D5"/>
    <w:rsid w:val="0099685A"/>
    <w:rsid w:val="00A4661F"/>
    <w:rsid w:val="00AF3D35"/>
    <w:rsid w:val="00B21FA1"/>
    <w:rsid w:val="00BB220C"/>
    <w:rsid w:val="00E60141"/>
    <w:rsid w:val="00EA3360"/>
    <w:rsid w:val="00F4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8DA4"/>
  <w15:chartTrackingRefBased/>
  <w15:docId w15:val="{D7F6E056-9657-4DA4-BB68-08F453F9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Woodhouse</dc:creator>
  <cp:keywords/>
  <dc:description/>
  <cp:lastModifiedBy>Neil Woodhouse</cp:lastModifiedBy>
  <cp:revision>27</cp:revision>
  <dcterms:created xsi:type="dcterms:W3CDTF">2022-03-04T13:02:00Z</dcterms:created>
  <dcterms:modified xsi:type="dcterms:W3CDTF">2022-03-06T22:35:00Z</dcterms:modified>
</cp:coreProperties>
</file>