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Crab Cakes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 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lb. fresh lump crabmeat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2 Tbsp. chopped fresh parsley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clove garlic, finely chopped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large egg, lightly beaten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1/2 lemon, juiced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Tbsp. mayo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scallion, chopped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 tsp. dried dill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1/8 tsp. crushed red pepper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1/8 tsp. cayenne pepper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6 Tbsp olive oil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 </w:t>
      </w:r>
    </w:p>
    <w:p w:rsidR="00976760" w:rsidRDefault="00976760" w:rsidP="00976760">
      <w:pPr>
        <w:rPr>
          <w:rFonts w:ascii="Garamond" w:eastAsia="Times New Roman" w:hAnsi="Garamond"/>
          <w:color w:val="7F007F"/>
        </w:rPr>
      </w:pPr>
      <w:r>
        <w:rPr>
          <w:rFonts w:ascii="Garamond" w:eastAsia="Times New Roman" w:hAnsi="Garamond"/>
          <w:color w:val="7F007F"/>
        </w:rPr>
        <w:t>Mix all ingredients, except olive oil, together.  Form into patties about 3/4-inch thick and 2 inches in diameter.  In a large skillet over medium-high heat, warm 3 Tbsp. oil.  Add half the patties.  Sear until golden.</w:t>
      </w:r>
    </w:p>
    <w:p w:rsidR="00976760" w:rsidRDefault="00976760" w:rsidP="00976760">
      <w:pPr>
        <w:rPr>
          <w:rFonts w:eastAsia="Times New Roman"/>
          <w:color w:val="000000"/>
        </w:rPr>
      </w:pPr>
    </w:p>
    <w:p w:rsidR="000D7CF2" w:rsidRDefault="000D7CF2"/>
    <w:sectPr w:rsidR="000D7CF2" w:rsidSect="000D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defaultTabStop w:val="720"/>
  <w:characterSpacingControl w:val="doNotCompress"/>
  <w:compat/>
  <w:rsids>
    <w:rsidRoot w:val="00976760"/>
    <w:rsid w:val="000D7CF2"/>
    <w:rsid w:val="0097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1</cp:revision>
  <dcterms:created xsi:type="dcterms:W3CDTF">2010-09-30T17:51:00Z</dcterms:created>
  <dcterms:modified xsi:type="dcterms:W3CDTF">2010-09-30T17:52:00Z</dcterms:modified>
</cp:coreProperties>
</file>