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EB" w:rsidRPr="00E328DD" w:rsidRDefault="00E328DD">
      <w:pPr>
        <w:rPr>
          <w:b/>
        </w:rPr>
      </w:pPr>
      <w:r w:rsidRPr="00E328DD">
        <w:rPr>
          <w:b/>
        </w:rPr>
        <w:t>Lemon Dill Marinated Flank Steak</w:t>
      </w:r>
      <w:bookmarkStart w:id="0" w:name="_GoBack"/>
      <w:bookmarkEnd w:id="0"/>
    </w:p>
    <w:p w:rsidR="00E328DD" w:rsidRDefault="00E328DD" w:rsidP="00E328DD">
      <w:pPr>
        <w:spacing w:after="0" w:line="240" w:lineRule="auto"/>
      </w:pPr>
      <w:r>
        <w:t>Per 1-1.5# Flank Steak</w:t>
      </w:r>
    </w:p>
    <w:p w:rsidR="00E328DD" w:rsidRDefault="00E328DD" w:rsidP="00E328DD">
      <w:pPr>
        <w:spacing w:after="0" w:line="240" w:lineRule="auto"/>
      </w:pPr>
      <w:r>
        <w:t>¼ cup sliced green onions</w:t>
      </w:r>
    </w:p>
    <w:p w:rsidR="00E328DD" w:rsidRDefault="00E328DD" w:rsidP="00E328DD">
      <w:pPr>
        <w:spacing w:after="0" w:line="240" w:lineRule="auto"/>
      </w:pPr>
      <w:r>
        <w:t>¼ cup water</w:t>
      </w:r>
    </w:p>
    <w:p w:rsidR="00E328DD" w:rsidRDefault="00E328DD" w:rsidP="00E328DD">
      <w:pPr>
        <w:spacing w:after="0" w:line="240" w:lineRule="auto"/>
      </w:pPr>
      <w:r>
        <w:t>¼ cup dry red wine</w:t>
      </w:r>
    </w:p>
    <w:p w:rsidR="00E328DD" w:rsidRDefault="00E328DD" w:rsidP="00E328DD">
      <w:pPr>
        <w:spacing w:after="0" w:line="240" w:lineRule="auto"/>
      </w:pPr>
      <w:r>
        <w:t>¼ cup soy sauce (reduced sodium ok)</w:t>
      </w:r>
    </w:p>
    <w:p w:rsidR="00E328DD" w:rsidRDefault="00E328DD" w:rsidP="00E328DD">
      <w:pPr>
        <w:spacing w:after="0" w:line="240" w:lineRule="auto"/>
      </w:pPr>
      <w:r>
        <w:t>3TB lemon juice</w:t>
      </w:r>
    </w:p>
    <w:p w:rsidR="00E328DD" w:rsidRDefault="00E328DD" w:rsidP="00E328DD">
      <w:pPr>
        <w:spacing w:after="0" w:line="240" w:lineRule="auto"/>
      </w:pPr>
      <w:r>
        <w:t>2TB cooking oil</w:t>
      </w:r>
    </w:p>
    <w:p w:rsidR="00E328DD" w:rsidRDefault="00E328DD" w:rsidP="00E328DD">
      <w:pPr>
        <w:spacing w:after="0" w:line="240" w:lineRule="auto"/>
      </w:pPr>
      <w:r>
        <w:t>1TB snipped fresh dill or 1tsp dried dill</w:t>
      </w:r>
    </w:p>
    <w:p w:rsidR="00E328DD" w:rsidRDefault="00E328DD" w:rsidP="00E328DD">
      <w:pPr>
        <w:spacing w:after="0" w:line="240" w:lineRule="auto"/>
      </w:pPr>
      <w:r>
        <w:t>1TB Worcestershire sauce</w:t>
      </w:r>
    </w:p>
    <w:p w:rsidR="00E328DD" w:rsidRDefault="00E328DD" w:rsidP="00E328DD">
      <w:pPr>
        <w:spacing w:after="0" w:line="240" w:lineRule="auto"/>
      </w:pPr>
      <w:r>
        <w:t>2 cloves garlic minced</w:t>
      </w:r>
    </w:p>
    <w:p w:rsidR="00E328DD" w:rsidRDefault="00E328DD" w:rsidP="00E328DD">
      <w:pPr>
        <w:spacing w:after="0" w:line="240" w:lineRule="auto"/>
      </w:pPr>
      <w:r>
        <w:t>½ tsp celery seed</w:t>
      </w:r>
    </w:p>
    <w:p w:rsidR="00E328DD" w:rsidRDefault="00E328DD" w:rsidP="00E328DD">
      <w:pPr>
        <w:spacing w:after="0" w:line="240" w:lineRule="auto"/>
      </w:pPr>
      <w:r>
        <w:t>½ tsp pepper</w:t>
      </w:r>
    </w:p>
    <w:p w:rsidR="00E328DD" w:rsidRDefault="00E328DD" w:rsidP="00E328DD">
      <w:pPr>
        <w:spacing w:after="0" w:line="240" w:lineRule="auto"/>
      </w:pPr>
    </w:p>
    <w:p w:rsidR="00E328DD" w:rsidRDefault="00E328DD" w:rsidP="00E328DD">
      <w:pPr>
        <w:spacing w:after="0" w:line="240" w:lineRule="auto"/>
      </w:pPr>
      <w:r>
        <w:t>Mix all ingredients and marinate for 6-24 hrs.</w:t>
      </w:r>
    </w:p>
    <w:p w:rsidR="00E328DD" w:rsidRDefault="00E328DD" w:rsidP="00E328DD">
      <w:pPr>
        <w:spacing w:after="0" w:line="240" w:lineRule="auto"/>
      </w:pPr>
      <w:r>
        <w:t>Grill over medium/high for 12-14 min or</w:t>
      </w:r>
    </w:p>
    <w:p w:rsidR="00E328DD" w:rsidRDefault="00E328DD" w:rsidP="00E328DD">
      <w:pPr>
        <w:spacing w:after="0" w:line="240" w:lineRule="auto"/>
      </w:pPr>
      <w:r>
        <w:t xml:space="preserve">Broil on unheated rack 6” from heat.  </w:t>
      </w:r>
    </w:p>
    <w:p w:rsidR="00E328DD" w:rsidRDefault="00E328DD" w:rsidP="00E328DD">
      <w:pPr>
        <w:spacing w:after="0" w:line="240" w:lineRule="auto"/>
      </w:pPr>
      <w:r>
        <w:t>Turn once during cooking and brush with marinade.</w:t>
      </w:r>
    </w:p>
    <w:sectPr w:rsidR="00E3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DD"/>
    <w:rsid w:val="006070EB"/>
    <w:rsid w:val="00E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>The Sharp Family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Sharp</dc:creator>
  <cp:lastModifiedBy>Dawn Sharp</cp:lastModifiedBy>
  <cp:revision>1</cp:revision>
  <dcterms:created xsi:type="dcterms:W3CDTF">2019-11-23T17:39:00Z</dcterms:created>
  <dcterms:modified xsi:type="dcterms:W3CDTF">2019-11-23T17:48:00Z</dcterms:modified>
</cp:coreProperties>
</file>