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3D" w:rsidRDefault="00F14A9A">
      <w:r>
        <w:t>Casserole should be placed on a cookie sheet and baked at 325 for three hours.</w:t>
      </w:r>
    </w:p>
    <w:p w:rsidR="00F14A9A" w:rsidRDefault="00F14A9A">
      <w:r>
        <w:t xml:space="preserve">If you like mushrooms </w:t>
      </w:r>
      <w:r>
        <w:t>drain</w:t>
      </w:r>
      <w:r>
        <w:t xml:space="preserve"> and add the desired amount for the last half hour.</w:t>
      </w:r>
    </w:p>
    <w:p w:rsidR="00F14A9A" w:rsidRDefault="00F14A9A">
      <w:r>
        <w:t>Cook noodles according to package.</w:t>
      </w:r>
    </w:p>
    <w:p w:rsidR="00F14A9A" w:rsidRDefault="00F14A9A">
      <w:r>
        <w:t>Serve casserole over noodles</w:t>
      </w:r>
      <w:bookmarkStart w:id="0" w:name="_GoBack"/>
      <w:bookmarkEnd w:id="0"/>
    </w:p>
    <w:sectPr w:rsidR="00F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9A"/>
    <w:rsid w:val="0044113D"/>
    <w:rsid w:val="00F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DeepSpace9</dc:creator>
  <cp:lastModifiedBy>DeepSpace9</cp:lastModifiedBy>
  <cp:revision>1</cp:revision>
  <dcterms:created xsi:type="dcterms:W3CDTF">2012-05-21T18:40:00Z</dcterms:created>
  <dcterms:modified xsi:type="dcterms:W3CDTF">2012-05-21T18:44:00Z</dcterms:modified>
</cp:coreProperties>
</file>