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27E94" w14:textId="2A563D9F" w:rsidR="005F6CEF" w:rsidRDefault="005F6CEF" w:rsidP="005F6CEF">
      <w:pPr>
        <w:spacing w:after="0" w:line="240" w:lineRule="auto"/>
      </w:pPr>
      <w:r>
        <w:t># STROBE item</w:t>
      </w:r>
      <w:r w:rsidR="00F12E88">
        <w:t xml:space="preserve"> title</w:t>
      </w:r>
      <w:r w:rsidR="001614F8">
        <w:t xml:space="preserve">  </w:t>
      </w:r>
    </w:p>
    <w:p w14:paraId="5DDFB254" w14:textId="52851EE7" w:rsidR="005F6CEF" w:rsidRDefault="005F6CEF" w:rsidP="005F6CEF">
      <w:pPr>
        <w:spacing w:after="0" w:line="240" w:lineRule="auto"/>
      </w:pPr>
      <w:r>
        <w:t>&gt;</w:t>
      </w:r>
      <w:r w:rsidR="00F12E88">
        <w:t xml:space="preserve"> </w:t>
      </w:r>
      <w:r w:rsidR="001021ED" w:rsidRPr="001021ED">
        <w:t>The items from STROBE state that you should report:</w:t>
      </w:r>
      <w:r w:rsidR="001614F8">
        <w:t xml:space="preserve">  </w:t>
      </w:r>
    </w:p>
    <w:p w14:paraId="7CCE2FCF" w14:textId="16DBAC6A" w:rsidR="005F6CEF" w:rsidRDefault="005F6CEF" w:rsidP="005F6CEF">
      <w:pPr>
        <w:spacing w:after="0" w:line="240" w:lineRule="auto"/>
      </w:pPr>
      <w:r>
        <w:t xml:space="preserve">- </w:t>
      </w:r>
      <w:r w:rsidR="00F12E88">
        <w:t>checklist items</w:t>
      </w:r>
      <w:r w:rsidR="001614F8">
        <w:t xml:space="preserve">  </w:t>
      </w:r>
    </w:p>
    <w:p w14:paraId="0E430528" w14:textId="77777777" w:rsidR="001614F8" w:rsidRDefault="001614F8" w:rsidP="005F6CEF">
      <w:pPr>
        <w:spacing w:after="0" w:line="240" w:lineRule="auto"/>
      </w:pPr>
    </w:p>
    <w:p w14:paraId="1887DA3C" w14:textId="6E00FBB7" w:rsidR="005F6CEF" w:rsidRDefault="005F6CEF" w:rsidP="005F6CEF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>&gt;</w:t>
      </w:r>
    </w:p>
    <w:p w14:paraId="216B2031" w14:textId="77777777" w:rsidR="001614F8" w:rsidRDefault="001614F8" w:rsidP="005F6CEF">
      <w:pPr>
        <w:spacing w:after="0" w:line="240" w:lineRule="auto"/>
      </w:pPr>
    </w:p>
    <w:p w14:paraId="66A8B3E0" w14:textId="5F3DE615" w:rsidR="000D135A" w:rsidRDefault="001021ED" w:rsidP="005F6CEF">
      <w:pPr>
        <w:spacing w:after="0" w:line="240" w:lineRule="auto"/>
      </w:pPr>
      <w:r>
        <w:t xml:space="preserve">Additional </w:t>
      </w:r>
      <w:r w:rsidR="001614F8">
        <w:t xml:space="preserve">text (added or either from the STROBE E &amp; E </w:t>
      </w:r>
    </w:p>
    <w:p w14:paraId="35FF1133" w14:textId="77777777" w:rsidR="001614F8" w:rsidRDefault="001614F8" w:rsidP="001614F8">
      <w:pPr>
        <w:spacing w:after="0" w:line="240" w:lineRule="auto"/>
      </w:pPr>
    </w:p>
    <w:p w14:paraId="154397F6" w14:textId="77777777" w:rsidR="001614F8" w:rsidRDefault="001614F8" w:rsidP="001614F8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>&gt;</w:t>
      </w:r>
    </w:p>
    <w:p w14:paraId="64B095DC" w14:textId="77777777" w:rsidR="001614F8" w:rsidRDefault="001614F8" w:rsidP="005F6CEF">
      <w:pPr>
        <w:spacing w:after="0" w:line="240" w:lineRule="auto"/>
      </w:pPr>
    </w:p>
    <w:p w14:paraId="1958CC01" w14:textId="2428C6CC" w:rsidR="005F6CEF" w:rsidRPr="00824685" w:rsidRDefault="005F6CEF" w:rsidP="005F6CEF">
      <w:pPr>
        <w:spacing w:after="0" w:line="240" w:lineRule="auto"/>
        <w:rPr>
          <w:b/>
          <w:bCs/>
        </w:rPr>
      </w:pPr>
      <w:r w:rsidRPr="00824685">
        <w:rPr>
          <w:b/>
          <w:bCs/>
        </w:rPr>
        <w:t xml:space="preserve">**Some key items to consider </w:t>
      </w:r>
      <w:proofErr w:type="gramStart"/>
      <w:r w:rsidRPr="00824685">
        <w:rPr>
          <w:b/>
          <w:bCs/>
        </w:rPr>
        <w:t>adding:*</w:t>
      </w:r>
      <w:proofErr w:type="gramEnd"/>
      <w:r w:rsidRPr="00824685">
        <w:rPr>
          <w:b/>
          <w:bCs/>
        </w:rPr>
        <w:t>*</w:t>
      </w:r>
      <w:r w:rsidR="00824685" w:rsidRPr="00824685">
        <w:rPr>
          <w:b/>
          <w:bCs/>
        </w:rPr>
        <w:t xml:space="preserve"> </w:t>
      </w:r>
      <w:r w:rsidRPr="00824685">
        <w:rPr>
          <w:b/>
          <w:bCs/>
        </w:rPr>
        <w:t xml:space="preserve"> </w:t>
      </w:r>
    </w:p>
    <w:p w14:paraId="44814C3A" w14:textId="77777777" w:rsidR="00824685" w:rsidRDefault="00F12E88" w:rsidP="005F6CEF">
      <w:pPr>
        <w:spacing w:after="0" w:line="240" w:lineRule="auto"/>
      </w:pPr>
      <w:r w:rsidRPr="001021ED">
        <w:t xml:space="preserve">- </w:t>
      </w:r>
      <w:r w:rsidR="00824685">
        <w:t xml:space="preserve">Nonspecific  </w:t>
      </w:r>
    </w:p>
    <w:p w14:paraId="11448D40" w14:textId="77777777" w:rsidR="00824685" w:rsidRDefault="00824685" w:rsidP="005F6CEF">
      <w:pPr>
        <w:spacing w:after="0" w:line="240" w:lineRule="auto"/>
      </w:pPr>
      <w:r>
        <w:t xml:space="preserve">- items  </w:t>
      </w:r>
    </w:p>
    <w:p w14:paraId="4362300A" w14:textId="7C5BCE3C" w:rsidR="00F12E88" w:rsidRDefault="00824685" w:rsidP="00824685">
      <w:pPr>
        <w:spacing w:after="0" w:line="240" w:lineRule="auto"/>
      </w:pPr>
      <w:r>
        <w:t xml:space="preserve">- from qualitative assessment  </w:t>
      </w:r>
    </w:p>
    <w:p w14:paraId="6903C90F" w14:textId="77777777" w:rsidR="00824685" w:rsidRPr="001021ED" w:rsidRDefault="00824685" w:rsidP="00824685">
      <w:pPr>
        <w:spacing w:after="0" w:line="240" w:lineRule="auto"/>
      </w:pPr>
    </w:p>
    <w:p w14:paraId="62F53760" w14:textId="77777777" w:rsidR="001614F8" w:rsidRDefault="001614F8" w:rsidP="009A438F">
      <w:pPr>
        <w:spacing w:after="0" w:line="240" w:lineRule="auto"/>
      </w:pPr>
    </w:p>
    <w:p w14:paraId="08A3D21E" w14:textId="6C6E6A69" w:rsidR="005F6CEF" w:rsidRPr="001021ED" w:rsidRDefault="005F6CEF" w:rsidP="009A438F">
      <w:pPr>
        <w:spacing w:after="0" w:line="240" w:lineRule="auto"/>
      </w:pPr>
      <w:r w:rsidRPr="001021ED">
        <w:t>&lt;/</w:t>
      </w:r>
      <w:proofErr w:type="spellStart"/>
      <w:r w:rsidRPr="001021ED">
        <w:t>br</w:t>
      </w:r>
      <w:proofErr w:type="spellEnd"/>
      <w:r w:rsidRPr="001021ED">
        <w:t>&gt;</w:t>
      </w:r>
    </w:p>
    <w:p w14:paraId="1A1CAD25" w14:textId="77777777" w:rsidR="000D135A" w:rsidRDefault="000D135A" w:rsidP="005F6CEF">
      <w:pPr>
        <w:spacing w:after="0" w:line="240" w:lineRule="auto"/>
      </w:pPr>
    </w:p>
    <w:p w14:paraId="3AFB993C" w14:textId="58EFE368" w:rsidR="005F6CEF" w:rsidRDefault="009A438F" w:rsidP="005F6CEF">
      <w:pPr>
        <w:spacing w:after="0" w:line="240" w:lineRule="auto"/>
      </w:pPr>
      <w:r w:rsidRPr="009A438F">
        <w:t xml:space="preserve">## Explanation </w:t>
      </w:r>
      <w:r w:rsidR="00824685">
        <w:t xml:space="preserve"> </w:t>
      </w:r>
    </w:p>
    <w:p w14:paraId="4E0580B1" w14:textId="1CF68B65" w:rsidR="00E70566" w:rsidRDefault="00E70566" w:rsidP="005F6CEF">
      <w:pPr>
        <w:spacing w:after="0" w:line="240" w:lineRule="auto"/>
      </w:pPr>
      <w:r>
        <w:t>&gt; explanation and elaboration text with &lt;/</w:t>
      </w:r>
      <w:proofErr w:type="spellStart"/>
      <w:r>
        <w:t>br</w:t>
      </w:r>
      <w:proofErr w:type="spellEnd"/>
      <w:r>
        <w:t>&gt; for paragraph breaks</w:t>
      </w:r>
    </w:p>
    <w:p w14:paraId="679EC894" w14:textId="77777777" w:rsidR="005F6CEF" w:rsidRDefault="005F6CEF" w:rsidP="005F6CEF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>&gt;</w:t>
      </w:r>
    </w:p>
    <w:p w14:paraId="7076B886" w14:textId="77777777" w:rsidR="000D135A" w:rsidRDefault="000D135A" w:rsidP="005F6CEF">
      <w:pPr>
        <w:spacing w:after="0" w:line="240" w:lineRule="auto"/>
      </w:pPr>
    </w:p>
    <w:p w14:paraId="3C2470E8" w14:textId="7989EBEE" w:rsidR="005F6CEF" w:rsidRDefault="005F6CEF" w:rsidP="005F6CEF">
      <w:pPr>
        <w:spacing w:after="0" w:line="240" w:lineRule="auto"/>
      </w:pPr>
      <w:r>
        <w:t>**</w:t>
      </w:r>
      <w:r w:rsidR="001021ED" w:rsidRPr="001021ED">
        <w:t xml:space="preserve"> </w:t>
      </w:r>
      <w:r w:rsidR="001021ED" w:rsidRPr="001021ED">
        <w:rPr>
          <w:b/>
          <w:bCs/>
        </w:rPr>
        <w:t>Examples</w:t>
      </w:r>
      <w:r>
        <w:t xml:space="preserve">**  </w:t>
      </w:r>
    </w:p>
    <w:p w14:paraId="5AC64234" w14:textId="3B2D005F" w:rsidR="00E70566" w:rsidRDefault="00E70566" w:rsidP="005F6CEF">
      <w:pPr>
        <w:spacing w:after="0" w:line="240" w:lineRule="auto"/>
      </w:pPr>
      <w:r>
        <w:t xml:space="preserve">- E &amp; E example(s) </w:t>
      </w:r>
      <w:r w:rsidR="00824685">
        <w:t xml:space="preserve"> </w:t>
      </w:r>
    </w:p>
    <w:p w14:paraId="7D796D46" w14:textId="42470184" w:rsidR="00E70566" w:rsidRDefault="00E70566" w:rsidP="00E70566">
      <w:pPr>
        <w:spacing w:after="0" w:line="240" w:lineRule="auto"/>
      </w:pPr>
      <w:r>
        <w:t>- or additional ones</w:t>
      </w:r>
      <w:r w:rsidR="00824685">
        <w:t xml:space="preserve">  </w:t>
      </w:r>
    </w:p>
    <w:p w14:paraId="6748EF4E" w14:textId="51276374" w:rsidR="00824685" w:rsidRDefault="00824685" w:rsidP="001021ED">
      <w:pPr>
        <w:spacing w:after="0" w:line="240" w:lineRule="auto"/>
      </w:pPr>
    </w:p>
    <w:p w14:paraId="2DC3685A" w14:textId="613271E9" w:rsidR="001021ED" w:rsidRDefault="001021ED" w:rsidP="001021ED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>&gt;</w:t>
      </w:r>
    </w:p>
    <w:p w14:paraId="273DB5E8" w14:textId="77777777" w:rsidR="000D135A" w:rsidRDefault="000D135A" w:rsidP="006441A2">
      <w:pPr>
        <w:spacing w:after="0" w:line="240" w:lineRule="auto"/>
      </w:pPr>
    </w:p>
    <w:p w14:paraId="16654454" w14:textId="76CB25F2" w:rsidR="00E70566" w:rsidRDefault="00824685" w:rsidP="006441A2">
      <w:pPr>
        <w:spacing w:after="0" w:line="240" w:lineRule="auto"/>
      </w:pPr>
      <w:r>
        <w:t xml:space="preserve">## </w:t>
      </w:r>
      <w:r w:rsidR="006441A2">
        <w:t>Field-specific guidance:</w:t>
      </w:r>
      <w:r>
        <w:t xml:space="preserve"> </w:t>
      </w:r>
    </w:p>
    <w:p w14:paraId="23BC70EF" w14:textId="23033E23" w:rsidR="007464D2" w:rsidRDefault="007464D2" w:rsidP="007464D2">
      <w:pPr>
        <w:spacing w:after="0" w:line="240" w:lineRule="auto"/>
      </w:pPr>
      <w:r>
        <w:t>**Genetic association studies [@little</w:t>
      </w:r>
      <w:proofErr w:type="gramStart"/>
      <w:r>
        <w:t>2009]*</w:t>
      </w:r>
      <w:proofErr w:type="gramEnd"/>
      <w:r>
        <w:t>*</w:t>
      </w:r>
      <w:r w:rsidR="00824685">
        <w:t xml:space="preserve">  </w:t>
      </w:r>
    </w:p>
    <w:p w14:paraId="0E3EBD1D" w14:textId="3F8BD953" w:rsidR="00B57256" w:rsidRDefault="006441A2" w:rsidP="006441A2">
      <w:pPr>
        <w:spacing w:after="0" w:line="240" w:lineRule="auto"/>
      </w:pPr>
      <w:r w:rsidRPr="006441A2">
        <w:t>**Infectious disease molecular epidemiology [@field</w:t>
      </w:r>
      <w:proofErr w:type="gramStart"/>
      <w:r w:rsidRPr="006441A2">
        <w:t>2014]*</w:t>
      </w:r>
      <w:proofErr w:type="gramEnd"/>
      <w:r w:rsidRPr="006441A2">
        <w:t xml:space="preserve">* </w:t>
      </w:r>
      <w:r w:rsidR="00824685">
        <w:t xml:space="preserve">  </w:t>
      </w:r>
    </w:p>
    <w:p w14:paraId="04F150A5" w14:textId="394E6846" w:rsidR="00B57256" w:rsidRDefault="001729FA" w:rsidP="001729FA">
      <w:pPr>
        <w:spacing w:after="0" w:line="240" w:lineRule="auto"/>
      </w:pPr>
      <w:r>
        <w:t>**Molecular epidemiology [@gallo</w:t>
      </w:r>
      <w:proofErr w:type="gramStart"/>
      <w:r>
        <w:t>2012]*</w:t>
      </w:r>
      <w:proofErr w:type="gramEnd"/>
      <w:r>
        <w:t>*</w:t>
      </w:r>
    </w:p>
    <w:p w14:paraId="10032351" w14:textId="4AA2AAE6" w:rsidR="008A567C" w:rsidRDefault="008A567C" w:rsidP="001729FA">
      <w:pPr>
        <w:spacing w:after="0" w:line="240" w:lineRule="auto"/>
      </w:pPr>
      <w:r w:rsidRPr="008A567C">
        <w:t>**Neonatal infections [@fitchett</w:t>
      </w:r>
      <w:proofErr w:type="gramStart"/>
      <w:r w:rsidRPr="008A567C">
        <w:t>2016]*</w:t>
      </w:r>
      <w:proofErr w:type="gramEnd"/>
      <w:r w:rsidRPr="008A567C">
        <w:t>*</w:t>
      </w:r>
    </w:p>
    <w:p w14:paraId="7D127C2B" w14:textId="5134BE21" w:rsidR="00CD16F4" w:rsidRDefault="001729FA" w:rsidP="00CD16F4">
      <w:pPr>
        <w:spacing w:after="0" w:line="240" w:lineRule="auto"/>
      </w:pPr>
      <w:r>
        <w:t>**Nutritional data [@lachat</w:t>
      </w:r>
      <w:proofErr w:type="gramStart"/>
      <w:r>
        <w:t>2016]*</w:t>
      </w:r>
      <w:proofErr w:type="gramEnd"/>
      <w:r>
        <w:t>*</w:t>
      </w:r>
    </w:p>
    <w:p w14:paraId="7B04FC6C" w14:textId="20E01FE8" w:rsidR="00CD16F4" w:rsidRDefault="00CD16F4" w:rsidP="00CD16F4">
      <w:pPr>
        <w:spacing w:after="0" w:line="240" w:lineRule="auto"/>
      </w:pPr>
      <w:r>
        <w:t>**Response-driven sampling [@white</w:t>
      </w:r>
      <w:proofErr w:type="gramStart"/>
      <w:r>
        <w:t>2015]*</w:t>
      </w:r>
      <w:proofErr w:type="gramEnd"/>
      <w:r>
        <w:t xml:space="preserve">*  </w:t>
      </w:r>
    </w:p>
    <w:p w14:paraId="3F9D99A4" w14:textId="0CB5E92E" w:rsidR="006441A2" w:rsidRDefault="00CD16F4" w:rsidP="00CD16F4">
      <w:pPr>
        <w:spacing w:after="0" w:line="240" w:lineRule="auto"/>
      </w:pPr>
      <w:r>
        <w:t>**Routinely collected health data [@benchimol</w:t>
      </w:r>
      <w:proofErr w:type="gramStart"/>
      <w:r>
        <w:t>2015]*</w:t>
      </w:r>
      <w:proofErr w:type="gramEnd"/>
      <w:r>
        <w:t>*</w:t>
      </w:r>
    </w:p>
    <w:p w14:paraId="39BF4C8C" w14:textId="43E5C945" w:rsidR="006C3710" w:rsidRDefault="006C3710" w:rsidP="00CD16F4">
      <w:pPr>
        <w:spacing w:after="0" w:line="240" w:lineRule="auto"/>
      </w:pPr>
      <w:r w:rsidRPr="006C3710">
        <w:t>**</w:t>
      </w:r>
      <w:proofErr w:type="spellStart"/>
      <w:r w:rsidRPr="006C3710">
        <w:t>Seroepidemiologic</w:t>
      </w:r>
      <w:proofErr w:type="spellEnd"/>
      <w:r w:rsidRPr="006C3710">
        <w:t xml:space="preserve"> studies for influenza [@horby</w:t>
      </w:r>
      <w:proofErr w:type="gramStart"/>
      <w:r w:rsidRPr="006C3710">
        <w:t>2017]*</w:t>
      </w:r>
      <w:proofErr w:type="gramEnd"/>
      <w:r w:rsidRPr="006C3710">
        <w:t>*</w:t>
      </w:r>
    </w:p>
    <w:p w14:paraId="21343FDC" w14:textId="6921BF44" w:rsidR="007464D2" w:rsidRDefault="006C3710" w:rsidP="007464D2">
      <w:pPr>
        <w:spacing w:after="0" w:line="240" w:lineRule="auto"/>
      </w:pPr>
      <w:r w:rsidRPr="006C3710">
        <w:t>**Simulation-based research [@cheng</w:t>
      </w:r>
      <w:proofErr w:type="gramStart"/>
      <w:r w:rsidRPr="006C3710">
        <w:t>2016]*</w:t>
      </w:r>
      <w:proofErr w:type="gramEnd"/>
      <w:r w:rsidRPr="006C3710">
        <w:t>*</w:t>
      </w:r>
    </w:p>
    <w:p w14:paraId="2668A1A2" w14:textId="6C829883" w:rsidR="007464D2" w:rsidRDefault="007464D2" w:rsidP="007464D2">
      <w:pPr>
        <w:spacing w:after="0" w:line="240" w:lineRule="auto"/>
      </w:pPr>
      <w:r>
        <w:t>**Veterinary epidemiology [oconnor</w:t>
      </w:r>
      <w:proofErr w:type="gramStart"/>
      <w:r>
        <w:t>2016]*</w:t>
      </w:r>
      <w:proofErr w:type="gramEnd"/>
      <w:r>
        <w:t>*</w:t>
      </w:r>
    </w:p>
    <w:p w14:paraId="085411BE" w14:textId="33F1483C" w:rsidR="006441A2" w:rsidRDefault="00824685" w:rsidP="00824685">
      <w:pPr>
        <w:spacing w:after="0" w:line="240" w:lineRule="auto"/>
      </w:pPr>
      <w:r>
        <w:t xml:space="preserve">- </w:t>
      </w:r>
      <w:r w:rsidR="006441A2">
        <w:t xml:space="preserve">Items from </w:t>
      </w:r>
      <w:r w:rsidR="00B57256">
        <w:t>strobe extensions</w:t>
      </w:r>
      <w:r>
        <w:t xml:space="preserve">  </w:t>
      </w:r>
    </w:p>
    <w:p w14:paraId="7141C94C" w14:textId="7F453028" w:rsidR="000D135A" w:rsidRDefault="000D135A" w:rsidP="000D135A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 xml:space="preserve">&gt; </w:t>
      </w:r>
    </w:p>
    <w:p w14:paraId="1C556AB1" w14:textId="067160EB" w:rsidR="000D135A" w:rsidRDefault="000D135A" w:rsidP="000D135A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 xml:space="preserve">&gt; </w:t>
      </w:r>
    </w:p>
    <w:p w14:paraId="2EEBA808" w14:textId="77777777" w:rsidR="00824685" w:rsidRDefault="00824685" w:rsidP="00824685">
      <w:pPr>
        <w:spacing w:after="0" w:line="240" w:lineRule="auto"/>
      </w:pPr>
    </w:p>
    <w:p w14:paraId="2830ABB9" w14:textId="219A168C" w:rsidR="00232CC0" w:rsidRDefault="00824685" w:rsidP="00824685">
      <w:pPr>
        <w:spacing w:after="0" w:line="240" w:lineRule="auto"/>
      </w:pPr>
      <w:r>
        <w:t xml:space="preserve">## Resources  </w:t>
      </w:r>
    </w:p>
    <w:p w14:paraId="3F79A12D" w14:textId="66FCA021" w:rsidR="00824685" w:rsidRDefault="00824685" w:rsidP="005C4CF5">
      <w:pPr>
        <w:spacing w:after="0" w:line="240" w:lineRule="auto"/>
      </w:pPr>
      <w:r w:rsidRPr="00824685">
        <w:t>Do you know of any good guidance or resources related to this item? Suggest them via comments below, Twitter, GitHub, or e-mail.</w:t>
      </w:r>
      <w:r>
        <w:t xml:space="preserve">  </w:t>
      </w:r>
      <w:proofErr w:type="gramStart"/>
      <w:r>
        <w:t>&lt;</w:t>
      </w:r>
      <w:proofErr w:type="gramEnd"/>
      <w:r>
        <w:t>/</w:t>
      </w:r>
      <w:proofErr w:type="spellStart"/>
      <w:r>
        <w:t>br</w:t>
      </w:r>
      <w:proofErr w:type="spellEnd"/>
      <w:r>
        <w:t xml:space="preserve">&gt; </w:t>
      </w:r>
    </w:p>
    <w:p w14:paraId="611137F9" w14:textId="443F4FAD" w:rsidR="00824685" w:rsidRDefault="00824685" w:rsidP="00824685">
      <w:pPr>
        <w:spacing w:after="0" w:line="240" w:lineRule="auto"/>
      </w:pPr>
      <w:r>
        <w:t xml:space="preserve">- Suggested educational resources  </w:t>
      </w:r>
    </w:p>
    <w:p w14:paraId="1025EF5F" w14:textId="77777777" w:rsidR="00824685" w:rsidRDefault="00824685" w:rsidP="005C4CF5">
      <w:pPr>
        <w:spacing w:after="0" w:line="240" w:lineRule="auto"/>
      </w:pPr>
    </w:p>
    <w:p w14:paraId="54F9A1C5" w14:textId="22EA4356" w:rsidR="00824685" w:rsidRDefault="00824685" w:rsidP="005C4CF5">
      <w:pPr>
        <w:spacing w:after="0" w:line="240" w:lineRule="auto"/>
      </w:pPr>
      <w:r>
        <w:t xml:space="preserve">All references cited on the page added here </w:t>
      </w:r>
    </w:p>
    <w:p w14:paraId="3FEA1EB0" w14:textId="77777777" w:rsidR="00DF40C8" w:rsidRDefault="00DF40C8" w:rsidP="005C4CF5">
      <w:pPr>
        <w:spacing w:after="0" w:line="240" w:lineRule="auto"/>
      </w:pPr>
      <w:bookmarkStart w:id="0" w:name="_GoBack"/>
      <w:bookmarkEnd w:id="0"/>
    </w:p>
    <w:sectPr w:rsidR="00DF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2B96"/>
    <w:multiLevelType w:val="hybridMultilevel"/>
    <w:tmpl w:val="249C0134"/>
    <w:lvl w:ilvl="0" w:tplc="A36627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6D0A"/>
    <w:multiLevelType w:val="hybridMultilevel"/>
    <w:tmpl w:val="7D6AD67E"/>
    <w:lvl w:ilvl="0" w:tplc="F24AB6A6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23BE8"/>
    <w:multiLevelType w:val="hybridMultilevel"/>
    <w:tmpl w:val="C80617C2"/>
    <w:lvl w:ilvl="0" w:tplc="420C2C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B003D"/>
    <w:multiLevelType w:val="hybridMultilevel"/>
    <w:tmpl w:val="EEE42B4E"/>
    <w:lvl w:ilvl="0" w:tplc="4A8AF53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1536EB"/>
    <w:multiLevelType w:val="hybridMultilevel"/>
    <w:tmpl w:val="DC1EE6CA"/>
    <w:lvl w:ilvl="0" w:tplc="4C5AA9C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E547DE"/>
    <w:multiLevelType w:val="hybridMultilevel"/>
    <w:tmpl w:val="75744ED8"/>
    <w:lvl w:ilvl="0" w:tplc="F99095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A2005"/>
    <w:multiLevelType w:val="hybridMultilevel"/>
    <w:tmpl w:val="F62475BC"/>
    <w:lvl w:ilvl="0" w:tplc="E49CEF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EF"/>
    <w:rsid w:val="000D135A"/>
    <w:rsid w:val="001021ED"/>
    <w:rsid w:val="001614F8"/>
    <w:rsid w:val="001729FA"/>
    <w:rsid w:val="00232CC0"/>
    <w:rsid w:val="002C5ADE"/>
    <w:rsid w:val="00457C41"/>
    <w:rsid w:val="0050127A"/>
    <w:rsid w:val="005C4CF5"/>
    <w:rsid w:val="005E117C"/>
    <w:rsid w:val="005F6CEF"/>
    <w:rsid w:val="00600179"/>
    <w:rsid w:val="006441A2"/>
    <w:rsid w:val="006660A2"/>
    <w:rsid w:val="006B6600"/>
    <w:rsid w:val="006C3710"/>
    <w:rsid w:val="007464D2"/>
    <w:rsid w:val="00824685"/>
    <w:rsid w:val="008A567C"/>
    <w:rsid w:val="009A1B76"/>
    <w:rsid w:val="009A438F"/>
    <w:rsid w:val="00B57256"/>
    <w:rsid w:val="00C125A6"/>
    <w:rsid w:val="00C82C0E"/>
    <w:rsid w:val="00CD16F4"/>
    <w:rsid w:val="00DF40C8"/>
    <w:rsid w:val="00E474DC"/>
    <w:rsid w:val="00E70566"/>
    <w:rsid w:val="00F12E88"/>
    <w:rsid w:val="00F6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856E"/>
  <w15:chartTrackingRefBased/>
  <w15:docId w15:val="{376BCD7C-CC67-42C1-B86F-DC28F0EE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EF"/>
    <w:pPr>
      <w:ind w:left="720"/>
      <w:contextualSpacing/>
    </w:pPr>
  </w:style>
  <w:style w:type="table" w:styleId="TableGrid">
    <w:name w:val="Table Grid"/>
    <w:basedOn w:val="TableNormal"/>
    <w:uiPriority w:val="39"/>
    <w:rsid w:val="0023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1E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02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Sharp</dc:creator>
  <cp:keywords/>
  <dc:description/>
  <cp:lastModifiedBy>Melissa Sharp</cp:lastModifiedBy>
  <cp:revision>4</cp:revision>
  <dcterms:created xsi:type="dcterms:W3CDTF">2019-10-29T06:22:00Z</dcterms:created>
  <dcterms:modified xsi:type="dcterms:W3CDTF">2020-02-13T02:25:00Z</dcterms:modified>
</cp:coreProperties>
</file>