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center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>Spécification fonctionnelle</w:t>
      </w: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Client : 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UMEP</w:t>
      </w: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Projet : 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Objectif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L’objectif de ce fil rouge est de créer une application permettant aux visiteurs de se balader dans le forum en participant à des jeux ainsi qu'à des questionnaires.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Fonctionnalités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Scan de QR code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Permission d’utiliser le stockage local du téléphone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Affichage du plan du salon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Marquage des stands sur la carte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Fournir des informations détaillées de chaque stand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Permettre aux utilisateurs de filtrer les stands par rapport à leurs préférences (questionnaires)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Proposer des parcours prédéfinis 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Intégrer une fonction de recherche de stand (bar de recherche)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Proposer des mini-jeux en rapport avec le thème des stands et du salon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Parcours utilisateur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Arrivée au salon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: Lorsqu'un visiteur arrive au salon avec l'application téléchargée, il peut soit explorer les stands selon ses préférences, soit se laisser guider par des parcours prédéfinis.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Orientation via questionnaire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: Le visiteur peut répondre à un questionnaire qui l'orientera vers des stands correspondant à ses intérêts.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Validation des passages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 : Une fois un parcours choisi, l’utilisateur valide son passage en scannant un QR code à chaque stand et en participant à une activité (mini-jeu, quiz) pour confirmer sa visite.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User Stories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Scan de QR code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pouvoir scanner un QR code à chaque stand afin de valider ma visite et choisir un chemin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Permission d’utiliser le stockage local du téléphone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donner la permission à l'application d'utiliser le stockage local de mon téléphone afin de sauvegarder mes progrès et mes préférences sans avoir à me connecter chaque fois.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Affichage du plan du salon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voir un plan interactif du salon afin de m'orienter facilement et de trouver les stands que je souhaite visiter.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Marquage des stands sur la carte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que les stands soient marqués sur le plan afin de les identifier rapidement et de savoir où je me trouve par rapport à eux.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Fournir des informations détaillées de chaque stand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accéder à des informations détaillées sur chaque stand afin de savoir le thème du stand avant de les visiter.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Filtrer les stands par rapport à mes préférences (questionnaires)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pouvoir filtrer les stands en fonction de mes préférences issues d’un questionnaire dans le but de trouver rapidement ceux qui m'intéressent.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Proposer des parcours prédéfinis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pouvoir choisir des parcours prédéfinis afin de maximiser mon temps au salon et de découvrir les stands les plus pertinents.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Intégrer une fonction de recherche de stand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7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une fonction de recherche pour trouver rapidement un stand spécifique afin de ne pas perdre de temps à naviguer dans le plan.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>Proposer des mini-jeux en rapport avec le thème des stands et du salon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9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En tant que visiteur, je veux jouer à des mini-jeux liés aux thèmes des stands afin de m'amuser tout en apprenant plus sur les entreprises / services.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Open Sans Bold">
    <w:panose1 w:val="020B0806030504020204"/>
    <w:charset w:characterSet="1"/>
    <w:embedBold r:id="rId5"/>
  </w:font>
  <w:font w:name="Open Sans Ultra-Bold">
    <w:panose1 w:val="00000000000000000000"/>
    <w:charset w:characterSet="1"/>
    <w:embedBold r:id="rId6"/>
  </w:font>
  <w:font w:name="Open Sans Light Italics">
    <w:panose1 w:val="020B0306030504020204"/>
    <w:charset w:characterSet="1"/>
    <w:embedItalic r:id="rId7"/>
  </w:font>
  <w:font w:name="Open Sans Bold Italics">
    <w:panose1 w:val="020B0806030504020204"/>
    <w:charset w:characterSet="1"/>
    <w:embedBoldItalic r:id="rId8"/>
  </w:font>
  <w:font w:name="Open Sans Light">
    <w:panose1 w:val="020B0306030504020204"/>
    <w:charset w:characterSet="1"/>
    <w:embedRegular r:id="rId9"/>
  </w:font>
  <w:font w:name="Open Sans Italics">
    <w:panose1 w:val="020B0606030504020204"/>
    <w:charset w:characterSet="1"/>
    <w:embedItalic r:id="rId10"/>
  </w:font>
  <w:font w:name="Open Sans">
    <w:panose1 w:val="020B0606030504020204"/>
    <w:charset w:characterSet="1"/>
    <w:embedRegular r:id="rId11"/>
  </w:font>
  <w:font w:name="Open Sans Ultra-Bold Italics">
    <w:panose1 w:val="00000000000000000000"/>
    <w:charset w:characterSet="1"/>
    <w:embedBoldItalic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2024-11-18T10:02:02Z</dcterms:created>
  <dc:creator>Apache POI</dc:creator>
</cp:coreProperties>
</file>