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D89D161" w14:paraId="2C078E63" wp14:noSpellErr="1" wp14:textId="2DF823DC">
      <w:pPr>
        <w:pStyle w:val="ListParagraph"/>
        <w:numPr>
          <w:ilvl w:val="0"/>
          <w:numId w:val="1"/>
        </w:numPr>
        <w:rPr>
          <w:sz w:val="22"/>
          <w:szCs w:val="22"/>
        </w:rPr>
      </w:pPr>
      <w:bookmarkStart w:name="_GoBack" w:id="0"/>
      <w:bookmarkEnd w:id="0"/>
      <w:r w:rsidR="0D89D161">
        <w:rPr/>
        <w:t>T</w:t>
      </w:r>
      <w:r w:rsidR="0D89D161">
        <w:rPr/>
        <w:t>here is one hospital</w:t>
      </w:r>
    </w:p>
    <w:p w:rsidR="0D89D161" w:rsidP="0D89D161" w:rsidRDefault="0D89D161" w14:noSpellErr="1" w14:paraId="146093AF" w14:textId="5A3347E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D89D161">
        <w:rPr/>
        <w:t>T</w:t>
      </w:r>
      <w:r w:rsidR="0D89D161">
        <w:rPr/>
        <w:t>he hospital has two kind of workers</w:t>
      </w:r>
    </w:p>
    <w:p w:rsidR="0D89D161" w:rsidP="0D89D161" w:rsidRDefault="0D89D161" w14:noSpellErr="1" w14:paraId="5EE88B4E" w14:textId="7582F47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D89D161">
        <w:rPr/>
        <w:t>V</w:t>
      </w:r>
      <w:r w:rsidR="0D89D161">
        <w:rPr/>
        <w:t>olunteers</w:t>
      </w:r>
    </w:p>
    <w:p w:rsidR="0D89D161" w:rsidP="0D89D161" w:rsidRDefault="0D89D161" w14:noSpellErr="1" w14:paraId="18E909F6" w14:textId="4F99E27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D89D161">
        <w:rPr/>
        <w:t>E</w:t>
      </w:r>
      <w:r w:rsidR="0D89D161">
        <w:rPr/>
        <w:t>mployees</w:t>
      </w:r>
    </w:p>
    <w:p w:rsidR="0D89D161" w:rsidP="0D89D161" w:rsidRDefault="0D89D161" w14:noSpellErr="1" w14:paraId="5BF4624F" w14:textId="28B67B6D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0D89D161">
        <w:rPr/>
        <w:t>D</w:t>
      </w:r>
      <w:r w:rsidR="0D89D161">
        <w:rPr/>
        <w:t>octors</w:t>
      </w:r>
    </w:p>
    <w:p w:rsidR="0D89D161" w:rsidP="0D89D161" w:rsidRDefault="0D89D161" w14:noSpellErr="1" w14:paraId="3DC58D2B" w14:textId="3A6A77F2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0D89D161">
        <w:rPr/>
        <w:t>N</w:t>
      </w:r>
      <w:r w:rsidR="0D89D161">
        <w:rPr/>
        <w:t>urses</w:t>
      </w:r>
    </w:p>
    <w:p w:rsidR="0D89D161" w:rsidP="0D89D161" w:rsidRDefault="0D89D161" w14:noSpellErr="1" w14:paraId="1CB78868" w14:textId="20FEA9EA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0D89D161">
        <w:rPr/>
        <w:t>T</w:t>
      </w:r>
      <w:r w:rsidR="0D89D161">
        <w:rPr/>
        <w:t>echnicians</w:t>
      </w:r>
    </w:p>
    <w:p w:rsidR="0D89D161" w:rsidP="0D89D161" w:rsidRDefault="0D89D161" w14:noSpellErr="1" w14:paraId="7084F1FB" w14:textId="54019C02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0D89D161">
        <w:rPr/>
        <w:t>S</w:t>
      </w:r>
      <w:r w:rsidR="0D89D161">
        <w:rPr/>
        <w:t>taff</w:t>
      </w:r>
    </w:p>
    <w:p w:rsidR="0D89D161" w:rsidP="0D89D161" w:rsidRDefault="0D89D161" w14:noSpellErr="1" w14:paraId="1B70C5AB" w14:textId="23173415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0D89D161">
        <w:rPr/>
        <w:t>A</w:t>
      </w:r>
      <w:r w:rsidR="0D89D161">
        <w:rPr/>
        <w:t>dministrators</w:t>
      </w:r>
    </w:p>
    <w:p w:rsidR="0D89D161" w:rsidP="0D89D161" w:rsidRDefault="0D89D161" w14:noSpellErr="1" w14:paraId="2E74965D" w14:textId="7C65BEF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D89D161">
        <w:rPr/>
        <w:t>I</w:t>
      </w:r>
      <w:r w:rsidR="0D89D161">
        <w:rPr/>
        <w:t xml:space="preserve"> added an ENUM constraint for these</w:t>
      </w:r>
    </w:p>
    <w:p w:rsidR="0D89D161" w:rsidP="0D89D161" w:rsidRDefault="0D89D161" w14:noSpellErr="1" w14:paraId="4B6F5139" w14:textId="5906321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D89D161">
        <w:rPr/>
        <w:t>V</w:t>
      </w:r>
      <w:r w:rsidR="0D89D161">
        <w:rPr/>
        <w:t>olunteers provide the following services</w:t>
      </w:r>
    </w:p>
    <w:p w:rsidR="0D89D161" w:rsidP="0D89D161" w:rsidRDefault="0D89D161" w14:noSpellErr="1" w14:paraId="3459E5F8" w14:textId="20B7D10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D89D161">
        <w:rPr/>
        <w:t>G</w:t>
      </w:r>
      <w:r w:rsidR="0D89D161">
        <w:rPr/>
        <w:t>ift shop</w:t>
      </w:r>
    </w:p>
    <w:p w:rsidR="0D89D161" w:rsidP="0D89D161" w:rsidRDefault="0D89D161" w14:noSpellErr="1" w14:paraId="0B6F813C" w14:textId="3CE61CD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D89D161">
        <w:rPr/>
        <w:t>I</w:t>
      </w:r>
      <w:r w:rsidR="0D89D161">
        <w:rPr/>
        <w:t>nformation desk</w:t>
      </w:r>
    </w:p>
    <w:p w:rsidR="0D89D161" w:rsidP="0D89D161" w:rsidRDefault="0D89D161" w14:noSpellErr="1" w14:paraId="0ACD699A" w14:textId="1EB4B92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D89D161">
        <w:rPr/>
        <w:t>S</w:t>
      </w:r>
      <w:r w:rsidR="0D89D161">
        <w:rPr/>
        <w:t>nack carts</w:t>
      </w:r>
    </w:p>
    <w:p w:rsidR="0D89D161" w:rsidP="0D89D161" w:rsidRDefault="0D89D161" w14:noSpellErr="1" w14:paraId="3D002ADF" w14:textId="0C900FF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D89D161">
        <w:rPr/>
        <w:t>R</w:t>
      </w:r>
      <w:r w:rsidR="0D89D161">
        <w:rPr/>
        <w:t>eading carts</w:t>
      </w:r>
    </w:p>
    <w:p w:rsidR="0D89D161" w:rsidP="0D89D161" w:rsidRDefault="0D89D161" w14:noSpellErr="1" w14:paraId="37CFF9AA" w14:textId="4F79987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D89D161">
        <w:rPr/>
        <w:t>I</w:t>
      </w:r>
      <w:r w:rsidR="0D89D161">
        <w:rPr/>
        <w:t xml:space="preserve"> added an ENUM constraint for these</w:t>
      </w:r>
    </w:p>
    <w:p w:rsidR="0D89D161" w:rsidP="0D89D161" w:rsidRDefault="0D89D161" w14:noSpellErr="1" w14:paraId="24054AA0" w14:textId="0655BA3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D89D161">
        <w:rPr/>
        <w:t>H</w:t>
      </w:r>
      <w:r w:rsidR="0D89D161">
        <w:rPr/>
        <w:t>ospital staff work in non-medical areas such as</w:t>
      </w:r>
    </w:p>
    <w:p w:rsidR="0D89D161" w:rsidP="0D89D161" w:rsidRDefault="0D89D161" w14:noSpellErr="1" w14:paraId="6160ABAA" w14:textId="5CF23BD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D89D161">
        <w:rPr/>
        <w:t>C</w:t>
      </w:r>
      <w:r w:rsidR="0D89D161">
        <w:rPr/>
        <w:t>afeteria</w:t>
      </w:r>
    </w:p>
    <w:p w:rsidR="0D89D161" w:rsidP="0D89D161" w:rsidRDefault="0D89D161" w14:noSpellErr="1" w14:paraId="5AB43659" w14:textId="3D88C9B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D89D161">
        <w:rPr/>
        <w:t>G</w:t>
      </w:r>
      <w:r w:rsidR="0D89D161">
        <w:rPr/>
        <w:t>ift shop</w:t>
      </w:r>
    </w:p>
    <w:p w:rsidR="0D89D161" w:rsidP="0D89D161" w:rsidRDefault="0D89D161" w14:noSpellErr="1" w14:paraId="31D73EEE" w14:textId="24BD27F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D89D161">
        <w:rPr/>
        <w:t>J</w:t>
      </w:r>
      <w:r w:rsidR="0D89D161">
        <w:rPr/>
        <w:t>anitorial</w:t>
      </w:r>
    </w:p>
    <w:p w:rsidR="0D89D161" w:rsidP="0D89D161" w:rsidRDefault="0D89D161" w14:noSpellErr="1" w14:paraId="4C133527" w14:textId="666D1EC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D89D161">
        <w:rPr/>
        <w:t>I</w:t>
      </w:r>
      <w:r w:rsidR="0D89D161">
        <w:rPr/>
        <w:t xml:space="preserve"> added an ENUM constraint for these</w:t>
      </w:r>
    </w:p>
    <w:p w:rsidR="0D89D161" w:rsidP="0D89D161" w:rsidRDefault="0D89D161" w14:noSpellErr="1" w14:paraId="712E3216" w14:textId="68E6BC5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D89D161">
        <w:rPr/>
        <w:t>A</w:t>
      </w:r>
      <w:r w:rsidR="0D89D161">
        <w:rPr/>
        <w:t xml:space="preserve">ll doctors have consulting </w:t>
      </w:r>
      <w:r w:rsidR="0D89D161">
        <w:rPr/>
        <w:t>privileges</w:t>
      </w:r>
    </w:p>
    <w:p w:rsidR="0D89D161" w:rsidP="0D89D161" w:rsidRDefault="0D89D161" w14:noSpellErr="1" w14:paraId="6278E659" w14:textId="39B57C6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D89D161">
        <w:rPr/>
        <w:t>S</w:t>
      </w:r>
      <w:r w:rsidR="0D89D161">
        <w:rPr/>
        <w:t xml:space="preserve">ome doctors have admitting </w:t>
      </w:r>
      <w:r w:rsidR="0D89D161">
        <w:rPr/>
        <w:t>privileges</w:t>
      </w:r>
    </w:p>
    <w:p w:rsidR="0D89D161" w:rsidP="0D89D161" w:rsidRDefault="0D89D161" w14:noSpellErr="1" w14:paraId="40217FDD" w14:textId="04DE6F8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D89D161">
        <w:rPr/>
        <w:t xml:space="preserve"> Outpatient must be </w:t>
      </w:r>
      <w:r w:rsidR="0D89D161">
        <w:rPr/>
        <w:t>ordered</w:t>
      </w:r>
      <w:r w:rsidR="0D89D161">
        <w:rPr/>
        <w:t xml:space="preserve"> by a doctor with consulting </w:t>
      </w:r>
      <w:r w:rsidR="0D89D161">
        <w:rPr/>
        <w:t>privileges</w:t>
      </w:r>
    </w:p>
    <w:p w:rsidR="0D89D161" w:rsidP="0D89D161" w:rsidRDefault="0D89D161" w14:noSpellErr="1" w14:paraId="255F1909" w14:textId="0C90310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D89D161">
        <w:rPr/>
        <w:t>I</w:t>
      </w:r>
      <w:r w:rsidR="0D89D161">
        <w:rPr/>
        <w:t xml:space="preserve">npatient services require a </w:t>
      </w:r>
      <w:r w:rsidR="0D89D161">
        <w:rPr/>
        <w:t>hospital</w:t>
      </w:r>
      <w:r w:rsidR="0D89D161">
        <w:rPr/>
        <w:t xml:space="preserve"> stay.  this is why every patient that is admitted to the hospital has a room number</w:t>
      </w:r>
    </w:p>
    <w:p w:rsidR="0D89D161" w:rsidP="0D89D161" w:rsidRDefault="0D89D161" w14:noSpellErr="1" w14:paraId="4389150C" w14:textId="761D175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D89D161">
        <w:rPr/>
        <w:t>W</w:t>
      </w:r>
      <w:r w:rsidR="0D89D161">
        <w:rPr/>
        <w:t>hen a patient is admitted to the hospital they are given a room number and a unique id number.  every patient currently receives a unique number the only difference here is that if they are admitted to the hospital they receive a room number.</w:t>
      </w:r>
    </w:p>
    <w:p w:rsidR="0D89D161" w:rsidP="7554B8B4" w:rsidRDefault="0D89D161" w14:paraId="2F451E33" w14:noSpellErr="1" w14:textId="2B849CD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554B8B4">
        <w:rPr/>
        <w:t>P</w:t>
      </w:r>
      <w:r w:rsidR="7554B8B4">
        <w:rPr/>
        <w:t xml:space="preserve">atients are also required to provide insurance information and an </w:t>
      </w:r>
      <w:r w:rsidR="7554B8B4">
        <w:rPr/>
        <w:t>eme</w:t>
      </w:r>
      <w:r w:rsidR="7554B8B4">
        <w:rPr/>
        <w:t>rgency</w:t>
      </w:r>
      <w:r w:rsidR="7554B8B4">
        <w:rPr/>
        <w:t xml:space="preserve"> contact on the date of admission</w:t>
      </w:r>
      <w:r w:rsidR="7554B8B4">
        <w:rPr/>
        <w:t>.  This information is entered on the patients table</w:t>
      </w:r>
    </w:p>
    <w:p w:rsidR="0D89D161" w:rsidP="7554B8B4" w:rsidRDefault="0D89D161" w14:paraId="60AD29F6" w14:noSpellErr="1" w14:textId="52C58EB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554B8B4" w:rsidR="7554B8B4">
        <w:rPr>
          <w:sz w:val="22"/>
          <w:szCs w:val="22"/>
        </w:rPr>
        <w:t>S</w:t>
      </w:r>
      <w:r w:rsidRPr="7554B8B4" w:rsidR="7554B8B4">
        <w:rPr>
          <w:sz w:val="22"/>
          <w:szCs w:val="22"/>
        </w:rPr>
        <w:t xml:space="preserve">ince patients receive the </w:t>
      </w:r>
      <w:r w:rsidRPr="7554B8B4" w:rsidR="7554B8B4">
        <w:rPr>
          <w:sz w:val="22"/>
          <w:szCs w:val="22"/>
        </w:rPr>
        <w:t>diagnosis</w:t>
      </w:r>
      <w:r w:rsidRPr="7554B8B4" w:rsidR="7554B8B4">
        <w:rPr>
          <w:sz w:val="22"/>
          <w:szCs w:val="22"/>
        </w:rPr>
        <w:t>, it is necessary to link to the diagnosis table on did</w:t>
      </w:r>
    </w:p>
    <w:p w:rsidR="7554B8B4" w:rsidP="7554B8B4" w:rsidRDefault="7554B8B4" w14:paraId="0130394B" w14:textId="67860DA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554B8B4" w:rsidR="7554B8B4">
        <w:rPr>
          <w:sz w:val="22"/>
          <w:szCs w:val="22"/>
        </w:rPr>
        <w:t>S</w:t>
      </w:r>
      <w:r w:rsidRPr="7554B8B4" w:rsidR="7554B8B4">
        <w:rPr>
          <w:sz w:val="22"/>
          <w:szCs w:val="22"/>
        </w:rPr>
        <w:t xml:space="preserve">ince patients are assigned to a room, it is necessary to link to the room table on </w:t>
      </w:r>
      <w:proofErr w:type="spellStart"/>
      <w:r w:rsidRPr="7554B8B4" w:rsidR="7554B8B4">
        <w:rPr>
          <w:sz w:val="22"/>
          <w:szCs w:val="22"/>
        </w:rPr>
        <w:t>pid</w:t>
      </w:r>
      <w:proofErr w:type="spellEnd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b479d03e-08a1-4646-b988-3bf7ed10ad78}"/>
  <w:rsids>
    <w:rsidRoot w:val="0D89D161"/>
    <w:rsid w:val="0D89D161"/>
    <w:rsid w:val="7554B8B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40ce0be21de4e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2017-07-28T19:57:01.6579656Z</dcterms:created>
  <dcterms:modified xsi:type="dcterms:W3CDTF">2017-07-28T22:41:25.6654406Z</dcterms:modified>
  <dc:creator>Robin Ward</dc:creator>
  <lastModifiedBy>Robin Ward</lastModifiedBy>
</coreProperties>
</file>