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5890F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INDIVIDUAL ACTIVITY</w:t>
      </w:r>
    </w:p>
    <w:p w14:paraId="41DB0773" w14:textId="4E42A3A0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Lesson 8 – User Interface (UI) &amp; User Experience (UX) in Multimedia</w:t>
      </w:r>
    </w:p>
    <w:p w14:paraId="0AB9A065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Part I. Understanding Concepts (Short Response)</w:t>
      </w:r>
    </w:p>
    <w:p w14:paraId="0E4AFF76" w14:textId="77777777" w:rsidR="004C7F94" w:rsidRPr="004C7F94" w:rsidRDefault="004C7F94" w:rsidP="004C7F94">
      <w:r w:rsidRPr="004C7F94">
        <w:rPr>
          <w:b/>
          <w:bCs/>
        </w:rPr>
        <w:t>Instructions:</w:t>
      </w:r>
      <w:r w:rsidRPr="004C7F94">
        <w:t xml:space="preserve"> Answer the following briefly (2–3 sentences each).</w:t>
      </w:r>
    </w:p>
    <w:p w14:paraId="6E371141" w14:textId="77777777" w:rsidR="004C7F94" w:rsidRPr="004C7F94" w:rsidRDefault="004C7F94" w:rsidP="004C7F94">
      <w:pPr>
        <w:numPr>
          <w:ilvl w:val="0"/>
          <w:numId w:val="2"/>
        </w:numPr>
      </w:pPr>
      <w:r w:rsidRPr="004C7F94">
        <w:t xml:space="preserve">In your own words, define </w:t>
      </w:r>
      <w:r w:rsidRPr="004C7F94">
        <w:rPr>
          <w:b/>
          <w:bCs/>
        </w:rPr>
        <w:t>User Interface (UI)</w:t>
      </w:r>
      <w:r w:rsidRPr="004C7F94">
        <w:t xml:space="preserve"> and </w:t>
      </w:r>
      <w:r w:rsidRPr="004C7F94">
        <w:rPr>
          <w:b/>
          <w:bCs/>
        </w:rPr>
        <w:t>User Experience (UX)</w:t>
      </w:r>
      <w:r w:rsidRPr="004C7F94">
        <w:t>.</w:t>
      </w:r>
    </w:p>
    <w:p w14:paraId="519DDE14" w14:textId="77777777" w:rsidR="004C7F94" w:rsidRPr="004C7F94" w:rsidRDefault="004C7F94" w:rsidP="004C7F94">
      <w:pPr>
        <w:numPr>
          <w:ilvl w:val="0"/>
          <w:numId w:val="2"/>
        </w:numPr>
      </w:pPr>
      <w:r w:rsidRPr="004C7F94">
        <w:t xml:space="preserve">Explain how </w:t>
      </w:r>
      <w:r w:rsidRPr="004C7F94">
        <w:rPr>
          <w:b/>
          <w:bCs/>
        </w:rPr>
        <w:t>consistency</w:t>
      </w:r>
      <w:r w:rsidRPr="004C7F94">
        <w:t xml:space="preserve"> and </w:t>
      </w:r>
      <w:r w:rsidRPr="004C7F94">
        <w:rPr>
          <w:b/>
          <w:bCs/>
        </w:rPr>
        <w:t>feedback</w:t>
      </w:r>
      <w:r w:rsidRPr="004C7F94">
        <w:t xml:space="preserve"> improve user experience.</w:t>
      </w:r>
    </w:p>
    <w:p w14:paraId="0D5DC66F" w14:textId="4797F214" w:rsidR="004C7F94" w:rsidRDefault="004C7F94" w:rsidP="004C7F94">
      <w:pPr>
        <w:numPr>
          <w:ilvl w:val="0"/>
          <w:numId w:val="2"/>
        </w:numPr>
      </w:pPr>
      <w:r w:rsidRPr="004C7F94">
        <w:t xml:space="preserve">Why is </w:t>
      </w:r>
      <w:r w:rsidRPr="004C7F94">
        <w:rPr>
          <w:b/>
          <w:bCs/>
        </w:rPr>
        <w:t>accessibility</w:t>
      </w:r>
      <w:r w:rsidRPr="004C7F94">
        <w:t xml:space="preserve"> important in multimedia design? Give one example.</w:t>
      </w:r>
    </w:p>
    <w:p w14:paraId="3E417A7D" w14:textId="77777777" w:rsidR="004C7F94" w:rsidRPr="004C7F94" w:rsidRDefault="004C7F94" w:rsidP="004C7F94">
      <w:pPr>
        <w:numPr>
          <w:ilvl w:val="0"/>
          <w:numId w:val="2"/>
        </w:numPr>
      </w:pPr>
    </w:p>
    <w:p w14:paraId="6192411A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Part II. Interface Evaluation (Analysis Activity)</w:t>
      </w:r>
    </w:p>
    <w:p w14:paraId="42D865CD" w14:textId="77777777" w:rsidR="004C7F94" w:rsidRPr="004C7F94" w:rsidRDefault="004C7F94" w:rsidP="004C7F94">
      <w:r w:rsidRPr="004C7F94">
        <w:rPr>
          <w:b/>
          <w:bCs/>
        </w:rPr>
        <w:t>Instructions:</w:t>
      </w:r>
      <w:r w:rsidRPr="004C7F94">
        <w:br/>
        <w:t>Choose one multimedia platform or application that you frequently use (e.g., YouTube, Canva, Google Classroom, Facebook, Netflix, or any educational multimedia platform).</w:t>
      </w:r>
      <w:r w:rsidRPr="004C7F94">
        <w:br/>
        <w:t>Then, answer the following:</w:t>
      </w:r>
    </w:p>
    <w:p w14:paraId="02C63DC5" w14:textId="77777777" w:rsidR="004C7F94" w:rsidRPr="004C7F94" w:rsidRDefault="004C7F94" w:rsidP="004C7F94">
      <w:pPr>
        <w:numPr>
          <w:ilvl w:val="0"/>
          <w:numId w:val="3"/>
        </w:numPr>
      </w:pPr>
      <w:r w:rsidRPr="004C7F94">
        <w:t xml:space="preserve">Identify </w:t>
      </w:r>
      <w:r w:rsidRPr="004C7F94">
        <w:rPr>
          <w:b/>
          <w:bCs/>
        </w:rPr>
        <w:t>two good UI features</w:t>
      </w:r>
      <w:r w:rsidRPr="004C7F94">
        <w:t xml:space="preserve"> of the platform. Explain why they are effective.</w:t>
      </w:r>
    </w:p>
    <w:p w14:paraId="0A3C6F4F" w14:textId="77777777" w:rsidR="004C7F94" w:rsidRPr="004C7F94" w:rsidRDefault="004C7F94" w:rsidP="004C7F94">
      <w:pPr>
        <w:numPr>
          <w:ilvl w:val="0"/>
          <w:numId w:val="3"/>
        </w:numPr>
      </w:pPr>
      <w:r w:rsidRPr="004C7F94">
        <w:t xml:space="preserve">Identify </w:t>
      </w:r>
      <w:r w:rsidRPr="004C7F94">
        <w:rPr>
          <w:b/>
          <w:bCs/>
        </w:rPr>
        <w:t>one area for UX improvement</w:t>
      </w:r>
      <w:r w:rsidRPr="004C7F94">
        <w:t xml:space="preserve"> and suggest how it could be improved.</w:t>
      </w:r>
    </w:p>
    <w:p w14:paraId="4B86DAC7" w14:textId="77777777" w:rsidR="004C7F94" w:rsidRPr="004C7F94" w:rsidRDefault="004C7F94" w:rsidP="004C7F94">
      <w:pPr>
        <w:numPr>
          <w:ilvl w:val="0"/>
          <w:numId w:val="3"/>
        </w:numPr>
      </w:pPr>
      <w:r w:rsidRPr="004C7F94">
        <w:t xml:space="preserve">Evaluate the </w:t>
      </w:r>
      <w:r w:rsidRPr="004C7F94">
        <w:rPr>
          <w:b/>
          <w:bCs/>
        </w:rPr>
        <w:t>usability</w:t>
      </w:r>
      <w:r w:rsidRPr="004C7F94">
        <w:t xml:space="preserve"> of the platform based on the following:</w:t>
      </w:r>
    </w:p>
    <w:p w14:paraId="0F83F428" w14:textId="77777777" w:rsidR="004C7F94" w:rsidRPr="004C7F94" w:rsidRDefault="004C7F94" w:rsidP="004C7F94">
      <w:pPr>
        <w:numPr>
          <w:ilvl w:val="1"/>
          <w:numId w:val="3"/>
        </w:numPr>
      </w:pPr>
      <w:r w:rsidRPr="004C7F94">
        <w:t>Ease of learning</w:t>
      </w:r>
    </w:p>
    <w:p w14:paraId="543A4DFD" w14:textId="77777777" w:rsidR="004C7F94" w:rsidRPr="004C7F94" w:rsidRDefault="004C7F94" w:rsidP="004C7F94">
      <w:pPr>
        <w:numPr>
          <w:ilvl w:val="1"/>
          <w:numId w:val="3"/>
        </w:numPr>
      </w:pPr>
      <w:r w:rsidRPr="004C7F94">
        <w:t>Efficiency</w:t>
      </w:r>
    </w:p>
    <w:p w14:paraId="5BCECA3C" w14:textId="77777777" w:rsidR="004C7F94" w:rsidRPr="004C7F94" w:rsidRDefault="004C7F94" w:rsidP="004C7F94">
      <w:pPr>
        <w:numPr>
          <w:ilvl w:val="1"/>
          <w:numId w:val="3"/>
        </w:numPr>
      </w:pPr>
      <w:r w:rsidRPr="004C7F94">
        <w:t>Error prevention</w:t>
      </w:r>
    </w:p>
    <w:p w14:paraId="27314C25" w14:textId="77777777" w:rsidR="004C7F94" w:rsidRPr="004C7F94" w:rsidRDefault="004C7F94" w:rsidP="004C7F94">
      <w:pPr>
        <w:numPr>
          <w:ilvl w:val="1"/>
          <w:numId w:val="3"/>
        </w:numPr>
      </w:pPr>
      <w:r w:rsidRPr="004C7F94">
        <w:t>Accessibility</w:t>
      </w:r>
    </w:p>
    <w:p w14:paraId="2942F3F2" w14:textId="77777777" w:rsidR="004C7F94" w:rsidRPr="004C7F94" w:rsidRDefault="004C7F94" w:rsidP="004C7F94">
      <w:r w:rsidRPr="004C7F94">
        <w:t>(You may write your answers in paragraph or table form.)</w:t>
      </w:r>
    </w:p>
    <w:p w14:paraId="08954FDA" w14:textId="045F7E01" w:rsidR="004C7F94" w:rsidRPr="004C7F94" w:rsidRDefault="004C7F94" w:rsidP="004C7F94"/>
    <w:p w14:paraId="632515DD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Part III. Creative Task – Interface Redesign</w:t>
      </w:r>
    </w:p>
    <w:p w14:paraId="20C4BDEB" w14:textId="77777777" w:rsidR="004C7F94" w:rsidRPr="004C7F94" w:rsidRDefault="004C7F94" w:rsidP="004C7F94">
      <w:r w:rsidRPr="004C7F94">
        <w:rPr>
          <w:b/>
          <w:bCs/>
        </w:rPr>
        <w:t>Instructions:</w:t>
      </w:r>
      <w:r w:rsidRPr="004C7F94">
        <w:br/>
        <w:t xml:space="preserve">Choose a simple multimedia interface (example: an educational website, app, or online menu). Create a </w:t>
      </w:r>
      <w:r w:rsidRPr="004C7F94">
        <w:rPr>
          <w:b/>
          <w:bCs/>
        </w:rPr>
        <w:t>redesigned version</w:t>
      </w:r>
      <w:r w:rsidRPr="004C7F94">
        <w:t xml:space="preserve"> that applies at least </w:t>
      </w:r>
      <w:r w:rsidRPr="004C7F94">
        <w:rPr>
          <w:b/>
          <w:bCs/>
        </w:rPr>
        <w:t>three multimedia design principles</w:t>
      </w:r>
      <w:r w:rsidRPr="004C7F94">
        <w:t xml:space="preserve"> (e.g., simplicity, consistency, visibility).</w:t>
      </w:r>
    </w:p>
    <w:p w14:paraId="36B692CC" w14:textId="77777777" w:rsidR="004C7F94" w:rsidRPr="004C7F94" w:rsidRDefault="004C7F94" w:rsidP="004C7F94">
      <w:r w:rsidRPr="004C7F94">
        <w:t>You may:</w:t>
      </w:r>
    </w:p>
    <w:p w14:paraId="152A7F51" w14:textId="77777777" w:rsidR="004C7F94" w:rsidRPr="004C7F94" w:rsidRDefault="004C7F94" w:rsidP="004C7F94">
      <w:pPr>
        <w:numPr>
          <w:ilvl w:val="0"/>
          <w:numId w:val="4"/>
        </w:numPr>
      </w:pPr>
      <w:r w:rsidRPr="004C7F94">
        <w:t>Sketch your redesign on paper or digitally (label key parts).</w:t>
      </w:r>
    </w:p>
    <w:p w14:paraId="1A630CC9" w14:textId="77777777" w:rsidR="004C7F94" w:rsidRPr="004C7F94" w:rsidRDefault="004C7F94" w:rsidP="004C7F94">
      <w:pPr>
        <w:numPr>
          <w:ilvl w:val="0"/>
          <w:numId w:val="4"/>
        </w:numPr>
      </w:pPr>
      <w:r w:rsidRPr="004C7F94">
        <w:t>OR describe your redesign in words (if drawing is not possible).</w:t>
      </w:r>
    </w:p>
    <w:p w14:paraId="64EE43FF" w14:textId="77777777" w:rsidR="004C7F94" w:rsidRPr="004C7F94" w:rsidRDefault="004C7F94" w:rsidP="004C7F94">
      <w:r w:rsidRPr="004C7F94">
        <w:t xml:space="preserve">Include a short explanation (3–5 sentences) on how your redesign improves </w:t>
      </w:r>
      <w:r w:rsidRPr="004C7F94">
        <w:rPr>
          <w:b/>
          <w:bCs/>
        </w:rPr>
        <w:t>UI and UX</w:t>
      </w:r>
      <w:r w:rsidRPr="004C7F94">
        <w:t>.</w:t>
      </w:r>
    </w:p>
    <w:p w14:paraId="23B38AB2" w14:textId="77777777" w:rsidR="004C7F94" w:rsidRPr="004C7F94" w:rsidRDefault="004C7F94" w:rsidP="004C7F94">
      <w:r w:rsidRPr="004C7F94">
        <w:rPr>
          <w:i/>
          <w:iCs/>
        </w:rPr>
        <w:t>(Attach your sketch/photo or written explanation in your submission.)</w:t>
      </w:r>
    </w:p>
    <w:p w14:paraId="39DC8836" w14:textId="7104D018" w:rsidR="004C7F94" w:rsidRPr="004C7F94" w:rsidRDefault="004C7F94" w:rsidP="004C7F94"/>
    <w:p w14:paraId="5C624646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Part IV. Reflection</w:t>
      </w:r>
    </w:p>
    <w:p w14:paraId="3BF946BA" w14:textId="66815473" w:rsidR="004C7F94" w:rsidRDefault="004C7F94" w:rsidP="004C7F94">
      <w:r w:rsidRPr="004C7F94">
        <w:rPr>
          <w:b/>
          <w:bCs/>
        </w:rPr>
        <w:t>Question:</w:t>
      </w:r>
      <w:r w:rsidRPr="004C7F94">
        <w:br/>
        <w:t>After completing this activity, how do you think understanding UI and UX can help you in creating better multimedia projects in the future? (Answer in 3–5 sentences.)</w:t>
      </w:r>
    </w:p>
    <w:p w14:paraId="2BC5BB41" w14:textId="77777777" w:rsidR="004C7F94" w:rsidRPr="004C7F94" w:rsidRDefault="004C7F94" w:rsidP="004C7F94"/>
    <w:p w14:paraId="651B2EFA" w14:textId="77777777" w:rsidR="004C7F94" w:rsidRPr="004C7F94" w:rsidRDefault="004C7F94" w:rsidP="004C7F94">
      <w:pPr>
        <w:rPr>
          <w:b/>
          <w:bCs/>
        </w:rPr>
      </w:pPr>
      <w:r w:rsidRPr="004C7F94">
        <w:rPr>
          <w:b/>
          <w:bCs/>
        </w:rPr>
        <w:t>Submission Format:</w:t>
      </w:r>
    </w:p>
    <w:p w14:paraId="5EE60BC1" w14:textId="77777777" w:rsidR="004C7F94" w:rsidRPr="004C7F94" w:rsidRDefault="004C7F94" w:rsidP="004C7F94">
      <w:pPr>
        <w:numPr>
          <w:ilvl w:val="0"/>
          <w:numId w:val="5"/>
        </w:numPr>
      </w:pPr>
      <w:r w:rsidRPr="004C7F94">
        <w:t>File name: Lastname_UIUXActivity.docx or .pdf</w:t>
      </w:r>
    </w:p>
    <w:p w14:paraId="3A5DCA46" w14:textId="75282DE3" w:rsidR="004C7F94" w:rsidRDefault="004C7F94" w:rsidP="004C7F94">
      <w:pPr>
        <w:numPr>
          <w:ilvl w:val="0"/>
          <w:numId w:val="5"/>
        </w:numPr>
      </w:pPr>
      <w:r w:rsidRPr="004C7F94">
        <w:t xml:space="preserve">Submit via: </w:t>
      </w:r>
      <w:r>
        <w:t xml:space="preserve">Google drive link </w:t>
      </w:r>
      <w:hyperlink r:id="rId5" w:history="1">
        <w:r w:rsidRPr="00E777B1">
          <w:rPr>
            <w:rStyle w:val="Hyperlink"/>
          </w:rPr>
          <w:t>https://drive.google.com/drive/folders/1atdrJEf9b5CkVprzEmhD1jQV0hEO95pQ?usp=sharing</w:t>
        </w:r>
      </w:hyperlink>
    </w:p>
    <w:p w14:paraId="331EDC8F" w14:textId="18767390" w:rsidR="00DE0509" w:rsidRDefault="004C7F94" w:rsidP="004C7F94">
      <w:pPr>
        <w:numPr>
          <w:ilvl w:val="0"/>
          <w:numId w:val="5"/>
        </w:numPr>
      </w:pPr>
      <w:r w:rsidRPr="004C7F94">
        <w:t xml:space="preserve">Deadline: </w:t>
      </w:r>
      <w:r>
        <w:t>11/06/2025 12:00 pm</w:t>
      </w:r>
    </w:p>
    <w:sectPr w:rsidR="00DE0509" w:rsidSect="004C7F94">
      <w:pgSz w:w="12240" w:h="19270" w:code="208"/>
      <w:pgMar w:top="720" w:right="720" w:bottom="720" w:left="720" w:header="720" w:footer="720" w:gutter="0"/>
      <w:cols w:space="177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01BB9"/>
    <w:multiLevelType w:val="multilevel"/>
    <w:tmpl w:val="91C49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32164A"/>
    <w:multiLevelType w:val="multilevel"/>
    <w:tmpl w:val="95F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1737F"/>
    <w:multiLevelType w:val="multilevel"/>
    <w:tmpl w:val="1F566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C06495"/>
    <w:multiLevelType w:val="multilevel"/>
    <w:tmpl w:val="F3CA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685D75"/>
    <w:multiLevelType w:val="multilevel"/>
    <w:tmpl w:val="20BA0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2304063">
    <w:abstractNumId w:val="0"/>
  </w:num>
  <w:num w:numId="2" w16cid:durableId="1618952762">
    <w:abstractNumId w:val="2"/>
  </w:num>
  <w:num w:numId="3" w16cid:durableId="628560124">
    <w:abstractNumId w:val="4"/>
  </w:num>
  <w:num w:numId="4" w16cid:durableId="1311519828">
    <w:abstractNumId w:val="3"/>
  </w:num>
  <w:num w:numId="5" w16cid:durableId="1402681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94"/>
    <w:rsid w:val="001E7239"/>
    <w:rsid w:val="004303A1"/>
    <w:rsid w:val="004C7F94"/>
    <w:rsid w:val="00546914"/>
    <w:rsid w:val="008D77FA"/>
    <w:rsid w:val="009F7F34"/>
    <w:rsid w:val="00BD4E4C"/>
    <w:rsid w:val="00DE0509"/>
    <w:rsid w:val="00EA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3B08A"/>
  <w15:chartTrackingRefBased/>
  <w15:docId w15:val="{35F63D03-D13D-405F-853B-7FC0522D4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9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7F9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7F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drive/folders/1atdrJEf9b5CkVprzEmhD1jQV0hEO95pQ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311</Words>
  <Characters>1774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LENARD PESCADERO</dc:creator>
  <cp:keywords/>
  <dc:description/>
  <cp:lastModifiedBy>DON LENARD PESCADERO</cp:lastModifiedBy>
  <cp:revision>1</cp:revision>
  <dcterms:created xsi:type="dcterms:W3CDTF">2025-11-05T01:22:00Z</dcterms:created>
  <dcterms:modified xsi:type="dcterms:W3CDTF">2025-11-05T01:25:00Z</dcterms:modified>
</cp:coreProperties>
</file>