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4659F" w14:textId="05F550C7" w:rsidR="005B6143" w:rsidRDefault="006A684B" w:rsidP="006A684B">
      <w:pPr>
        <w:pStyle w:val="ListParagraph"/>
        <w:numPr>
          <w:ilvl w:val="0"/>
          <w:numId w:val="1"/>
        </w:numPr>
        <w:jc w:val="both"/>
      </w:pPr>
      <w:r w:rsidRPr="006A684B">
        <w:t>is a systematic, scientific, and organized effort to investigate specific problems and find solutions or answers</w:t>
      </w:r>
      <w:r>
        <w:t xml:space="preserve"> / </w:t>
      </w:r>
      <w:r w:rsidRPr="006A684B">
        <w:t>exploration of phenomena to discover, validate, or expand knowledge.</w:t>
      </w:r>
    </w:p>
    <w:p w14:paraId="2F289024" w14:textId="6115BC90" w:rsidR="006A684B" w:rsidRDefault="006A684B" w:rsidP="006A684B">
      <w:pPr>
        <w:pStyle w:val="ListParagraph"/>
        <w:numPr>
          <w:ilvl w:val="0"/>
          <w:numId w:val="1"/>
        </w:numPr>
        <w:jc w:val="both"/>
      </w:pPr>
      <w:r w:rsidRPr="006A684B">
        <w:t>involves the systematic investigation of:</w:t>
      </w:r>
      <w:r>
        <w:t xml:space="preserve"> </w:t>
      </w:r>
      <w:r w:rsidRPr="006A684B">
        <w:t>computing problems</w:t>
      </w:r>
      <w:r>
        <w:t xml:space="preserve">, </w:t>
      </w:r>
      <w:r w:rsidRPr="006A684B">
        <w:t>technologies</w:t>
      </w:r>
      <w:r>
        <w:t xml:space="preserve">, </w:t>
      </w:r>
      <w:r w:rsidRPr="006A684B">
        <w:t>methodologies</w:t>
      </w:r>
      <w:r>
        <w:t>,</w:t>
      </w:r>
      <w:r w:rsidRPr="006A684B">
        <w:cr/>
      </w:r>
      <w:r>
        <w:t>a</w:t>
      </w:r>
      <w:r w:rsidRPr="006A684B">
        <w:t>pplications</w:t>
      </w:r>
      <w:r>
        <w:t xml:space="preserve"> / </w:t>
      </w:r>
      <w:r w:rsidRPr="006A684B">
        <w:t xml:space="preserve">to create new knowledge, improve existing systems or solve practical problems. </w:t>
      </w:r>
    </w:p>
    <w:p w14:paraId="732C23B6" w14:textId="1B5B913E" w:rsidR="006A684B" w:rsidRDefault="006A684B" w:rsidP="006A684B">
      <w:pPr>
        <w:pStyle w:val="ListParagraph"/>
        <w:numPr>
          <w:ilvl w:val="0"/>
          <w:numId w:val="1"/>
        </w:numPr>
        <w:jc w:val="both"/>
      </w:pPr>
      <w:r>
        <w:t>What are the 6 Nature of Research?</w:t>
      </w:r>
    </w:p>
    <w:p w14:paraId="22DFB4AB" w14:textId="1F825681" w:rsidR="006A684B" w:rsidRDefault="006A684B" w:rsidP="006A684B">
      <w:pPr>
        <w:pStyle w:val="ListParagraph"/>
        <w:numPr>
          <w:ilvl w:val="0"/>
          <w:numId w:val="1"/>
        </w:numPr>
        <w:jc w:val="both"/>
      </w:pPr>
      <w:r w:rsidRPr="006A684B">
        <w:t>Research follows a logical, step-by-step approach</w:t>
      </w:r>
    </w:p>
    <w:p w14:paraId="663D5865" w14:textId="2EB17BF8" w:rsidR="006A684B" w:rsidRDefault="006A684B" w:rsidP="006A684B">
      <w:pPr>
        <w:pStyle w:val="ListParagraph"/>
        <w:numPr>
          <w:ilvl w:val="0"/>
          <w:numId w:val="1"/>
        </w:numPr>
        <w:jc w:val="both"/>
      </w:pPr>
      <w:r w:rsidRPr="006A684B">
        <w:t>Based on facts, not opinions or biases</w:t>
      </w:r>
    </w:p>
    <w:p w14:paraId="69ED9602" w14:textId="7D3CD062" w:rsidR="006A684B" w:rsidRDefault="006A684B" w:rsidP="006A684B">
      <w:pPr>
        <w:pStyle w:val="ListParagraph"/>
        <w:numPr>
          <w:ilvl w:val="0"/>
          <w:numId w:val="1"/>
        </w:numPr>
        <w:jc w:val="both"/>
      </w:pPr>
      <w:r w:rsidRPr="006A684B">
        <w:t>Aimed at solving specific problems or answering questions</w:t>
      </w:r>
    </w:p>
    <w:p w14:paraId="21133E62" w14:textId="7FCD7F36" w:rsidR="006A684B" w:rsidRDefault="00E66498" w:rsidP="006A684B">
      <w:pPr>
        <w:pStyle w:val="ListParagraph"/>
        <w:numPr>
          <w:ilvl w:val="0"/>
          <w:numId w:val="1"/>
        </w:numPr>
        <w:jc w:val="both"/>
      </w:pPr>
      <w:r w:rsidRPr="00E66498">
        <w:t>Based on observation and experimentation</w:t>
      </w:r>
    </w:p>
    <w:p w14:paraId="0996259E" w14:textId="0516BCB9" w:rsidR="00E66498" w:rsidRDefault="00E66498" w:rsidP="006A684B">
      <w:pPr>
        <w:pStyle w:val="ListParagraph"/>
        <w:numPr>
          <w:ilvl w:val="0"/>
          <w:numId w:val="1"/>
        </w:numPr>
        <w:jc w:val="both"/>
      </w:pPr>
      <w:r w:rsidRPr="00E66498">
        <w:t>Uses valid reasoning and scientific methods</w:t>
      </w:r>
    </w:p>
    <w:p w14:paraId="5452AAE5" w14:textId="51F0C9AD" w:rsidR="00E66498" w:rsidRDefault="00E66498" w:rsidP="006A684B">
      <w:pPr>
        <w:pStyle w:val="ListParagraph"/>
        <w:numPr>
          <w:ilvl w:val="0"/>
          <w:numId w:val="1"/>
        </w:numPr>
        <w:jc w:val="both"/>
      </w:pPr>
      <w:r w:rsidRPr="00E66498">
        <w:t>Often leads to new questions and further research</w:t>
      </w:r>
    </w:p>
    <w:p w14:paraId="2F5EA475" w14:textId="2476A96A" w:rsidR="006A684B" w:rsidRDefault="00E66498" w:rsidP="00E66498">
      <w:pPr>
        <w:pStyle w:val="ListParagraph"/>
        <w:numPr>
          <w:ilvl w:val="0"/>
          <w:numId w:val="1"/>
        </w:numPr>
        <w:jc w:val="both"/>
      </w:pPr>
      <w:r w:rsidRPr="00E66498">
        <w:t>Follows structured methodology</w:t>
      </w:r>
      <w:r>
        <w:t xml:space="preserve"> / </w:t>
      </w:r>
      <w:r w:rsidRPr="00E66498">
        <w:t>Variables are carefully controlled</w:t>
      </w:r>
      <w:r>
        <w:t xml:space="preserve"> / </w:t>
      </w:r>
      <w:r w:rsidRPr="00E66498">
        <w:t>Procedures are standardized and replicable</w:t>
      </w:r>
    </w:p>
    <w:p w14:paraId="774E09F7" w14:textId="6C8D3A7E" w:rsidR="00E66498" w:rsidRDefault="00E66498" w:rsidP="00E66498">
      <w:pPr>
        <w:pStyle w:val="ListParagraph"/>
        <w:numPr>
          <w:ilvl w:val="0"/>
          <w:numId w:val="1"/>
        </w:numPr>
        <w:jc w:val="both"/>
      </w:pPr>
      <w:r w:rsidRPr="00E66498">
        <w:t>Based on observable evidence</w:t>
      </w:r>
      <w:r>
        <w:t xml:space="preserve"> / </w:t>
      </w:r>
      <w:r w:rsidRPr="00E66498">
        <w:t>Free from personal bias</w:t>
      </w:r>
      <w:r>
        <w:t xml:space="preserve"> / </w:t>
      </w:r>
      <w:r w:rsidRPr="00E66498">
        <w:t>Uses factual data rather than opinions</w:t>
      </w:r>
    </w:p>
    <w:p w14:paraId="0109ED89" w14:textId="279815D8" w:rsidR="00E66498" w:rsidRDefault="00E66498" w:rsidP="00E66498">
      <w:pPr>
        <w:pStyle w:val="ListParagraph"/>
        <w:numPr>
          <w:ilvl w:val="0"/>
          <w:numId w:val="1"/>
        </w:numPr>
        <w:jc w:val="both"/>
      </w:pPr>
      <w:r w:rsidRPr="00E66498">
        <w:t>Results can be reproduced under similar conditions</w:t>
      </w:r>
      <w:r>
        <w:t xml:space="preserve"> / </w:t>
      </w:r>
      <w:r w:rsidRPr="00E66498">
        <w:t>Measures what it claims to measure</w:t>
      </w:r>
      <w:r>
        <w:t xml:space="preserve"> / </w:t>
      </w:r>
      <w:r w:rsidRPr="00E66498">
        <w:t>Findings are consistent and dependable</w:t>
      </w:r>
    </w:p>
    <w:p w14:paraId="108ACA8D" w14:textId="3624F6DB" w:rsidR="00E66498" w:rsidRDefault="00E66498" w:rsidP="00E66498">
      <w:pPr>
        <w:pStyle w:val="ListParagraph"/>
        <w:numPr>
          <w:ilvl w:val="0"/>
          <w:numId w:val="1"/>
        </w:numPr>
        <w:jc w:val="both"/>
      </w:pPr>
      <w:r w:rsidRPr="00E66498">
        <w:t>Uses sound reasoning</w:t>
      </w:r>
      <w:r>
        <w:t xml:space="preserve"> / </w:t>
      </w:r>
      <w:r w:rsidRPr="00E66498">
        <w:t>Applies appropriate statistical methods</w:t>
      </w:r>
      <w:r>
        <w:t xml:space="preserve"> / </w:t>
      </w:r>
      <w:r w:rsidRPr="00E66498">
        <w:t>Draws conclusions based on evidence</w:t>
      </w:r>
    </w:p>
    <w:p w14:paraId="431F11A4" w14:textId="5CDD3B73" w:rsidR="00E66498" w:rsidRDefault="00E66498" w:rsidP="00E66498">
      <w:pPr>
        <w:pStyle w:val="ListParagraph"/>
        <w:numPr>
          <w:ilvl w:val="0"/>
          <w:numId w:val="1"/>
        </w:numPr>
        <w:jc w:val="both"/>
      </w:pPr>
      <w:r w:rsidRPr="00E66498">
        <w:t>Questions assumptions</w:t>
      </w:r>
      <w:r>
        <w:t xml:space="preserve"> / </w:t>
      </w:r>
      <w:r w:rsidRPr="00E66498">
        <w:t>Uses exact measurements</w:t>
      </w:r>
      <w:r>
        <w:t xml:space="preserve"> / </w:t>
      </w:r>
      <w:r w:rsidRPr="00E66498">
        <w:t>Employs rigorous testing procedures</w:t>
      </w:r>
    </w:p>
    <w:p w14:paraId="2E3E91F4" w14:textId="755CA8F2" w:rsidR="00E66498" w:rsidRDefault="00E66498" w:rsidP="00E66498">
      <w:pPr>
        <w:pStyle w:val="ListParagraph"/>
        <w:numPr>
          <w:ilvl w:val="0"/>
          <w:numId w:val="1"/>
        </w:numPr>
        <w:jc w:val="both"/>
      </w:pPr>
      <w:r w:rsidRPr="00E66498">
        <w:t>Requires sustained effort</w:t>
      </w:r>
      <w:r>
        <w:t xml:space="preserve"> / </w:t>
      </w:r>
      <w:r w:rsidRPr="00E66498">
        <w:t>May take extended periods</w:t>
      </w:r>
      <w:r>
        <w:t xml:space="preserve"> / </w:t>
      </w:r>
      <w:r w:rsidRPr="00E66498">
        <w:t>Involves multiple iterations</w:t>
      </w:r>
    </w:p>
    <w:p w14:paraId="7ECA4A64" w14:textId="480B2213" w:rsidR="00E66498" w:rsidRDefault="007940AF" w:rsidP="00E66498">
      <w:pPr>
        <w:pStyle w:val="ListParagraph"/>
        <w:numPr>
          <w:ilvl w:val="0"/>
          <w:numId w:val="1"/>
        </w:numPr>
        <w:jc w:val="both"/>
      </w:pPr>
      <w:r>
        <w:t>Four Roles of Research in IT</w:t>
      </w:r>
    </w:p>
    <w:p w14:paraId="6E271056" w14:textId="5C8C8573" w:rsidR="007940AF" w:rsidRDefault="007940AF" w:rsidP="00E66498">
      <w:pPr>
        <w:pStyle w:val="ListParagraph"/>
        <w:numPr>
          <w:ilvl w:val="0"/>
          <w:numId w:val="1"/>
        </w:numPr>
        <w:jc w:val="both"/>
      </w:pPr>
      <w:r>
        <w:t>Four Impact of Research in Society</w:t>
      </w:r>
    </w:p>
    <w:p w14:paraId="35653237" w14:textId="77777777" w:rsidR="007940AF" w:rsidRDefault="007940AF" w:rsidP="00E66498">
      <w:pPr>
        <w:pStyle w:val="ListParagraph"/>
        <w:numPr>
          <w:ilvl w:val="0"/>
          <w:numId w:val="1"/>
        </w:numPr>
        <w:jc w:val="both"/>
      </w:pPr>
      <w:r w:rsidRPr="007940AF">
        <w:t>Conducted to expand knowledge without immediate practical application</w:t>
      </w:r>
      <w:r>
        <w:t xml:space="preserve"> / </w:t>
      </w:r>
      <w:r w:rsidRPr="007940AF">
        <w:t>To understand fundamental principles and theories</w:t>
      </w:r>
    </w:p>
    <w:p w14:paraId="15E877EE" w14:textId="2B3D1CBA" w:rsidR="007940AF" w:rsidRDefault="007940AF" w:rsidP="00E66498">
      <w:pPr>
        <w:pStyle w:val="ListParagraph"/>
        <w:numPr>
          <w:ilvl w:val="0"/>
          <w:numId w:val="1"/>
        </w:numPr>
        <w:jc w:val="both"/>
      </w:pPr>
      <w:r w:rsidRPr="007940AF">
        <w:t>Conducted to solve specific practical problems</w:t>
      </w:r>
      <w:r>
        <w:t xml:space="preserve"> / </w:t>
      </w:r>
      <w:r w:rsidRPr="007940AF">
        <w:t xml:space="preserve">To find solutions for immediate application </w:t>
      </w:r>
    </w:p>
    <w:p w14:paraId="6283D7B2" w14:textId="10BCCAB0" w:rsidR="007940AF" w:rsidRDefault="007940AF" w:rsidP="00E66498">
      <w:pPr>
        <w:pStyle w:val="ListParagraph"/>
        <w:numPr>
          <w:ilvl w:val="0"/>
          <w:numId w:val="1"/>
        </w:numPr>
        <w:jc w:val="both"/>
      </w:pPr>
      <w:r w:rsidRPr="007940AF">
        <w:t>Focuses on developing new products, processes, or technologies</w:t>
      </w:r>
      <w:r>
        <w:t xml:space="preserve"> / </w:t>
      </w:r>
      <w:r w:rsidRPr="007940AF">
        <w:t xml:space="preserve">To create practical innovations </w:t>
      </w:r>
    </w:p>
    <w:p w14:paraId="35B88E24" w14:textId="187A1325" w:rsidR="007940AF" w:rsidRDefault="007940AF" w:rsidP="00E66498">
      <w:pPr>
        <w:pStyle w:val="ListParagraph"/>
        <w:numPr>
          <w:ilvl w:val="0"/>
          <w:numId w:val="1"/>
        </w:numPr>
        <w:jc w:val="both"/>
      </w:pPr>
      <w:r w:rsidRPr="007940AF">
        <w:t>Uses numerical data and statistical analysis</w:t>
      </w:r>
      <w:r>
        <w:t xml:space="preserve"> / </w:t>
      </w:r>
      <w:r w:rsidRPr="007940AF">
        <w:t>Objective and measurable</w:t>
      </w:r>
      <w:r>
        <w:t xml:space="preserve"> / </w:t>
      </w:r>
      <w:r w:rsidRPr="007940AF">
        <w:t>IT Examples:</w:t>
      </w:r>
      <w:r>
        <w:t xml:space="preserve"> </w:t>
      </w:r>
      <w:r w:rsidRPr="007940AF">
        <w:t>Performance benchmarking, user satisfaction surveys</w:t>
      </w:r>
      <w:r w:rsidR="00775BBB">
        <w:t xml:space="preserve"> / </w:t>
      </w:r>
      <w:r w:rsidRPr="007940AF">
        <w:t>Methods: Experiments, surveys, statistical analysis</w:t>
      </w:r>
    </w:p>
    <w:p w14:paraId="1E3D1FED" w14:textId="75C535C2" w:rsidR="00775BBB" w:rsidRDefault="00775BBB" w:rsidP="00E66498">
      <w:pPr>
        <w:pStyle w:val="ListParagraph"/>
        <w:numPr>
          <w:ilvl w:val="0"/>
          <w:numId w:val="1"/>
        </w:numPr>
        <w:jc w:val="both"/>
      </w:pPr>
      <w:r w:rsidRPr="00775BBB">
        <w:t>Uses non-numerical data and interpretation</w:t>
      </w:r>
      <w:r>
        <w:t xml:space="preserve"> / </w:t>
      </w:r>
      <w:r w:rsidRPr="00775BBB">
        <w:t>Subjective and descriptive</w:t>
      </w:r>
      <w:r>
        <w:t xml:space="preserve"> / </w:t>
      </w:r>
      <w:r w:rsidRPr="00775BBB">
        <w:t>IT Examples: User experience studies, system usability research</w:t>
      </w:r>
      <w:r>
        <w:t xml:space="preserve"> / </w:t>
      </w:r>
      <w:r w:rsidRPr="00775BBB">
        <w:t>Methods: Interviews, observations, case studies</w:t>
      </w:r>
    </w:p>
    <w:p w14:paraId="29AC4B37" w14:textId="2DDBF62D" w:rsidR="00775BBB" w:rsidRDefault="00775BBB" w:rsidP="00E66498">
      <w:pPr>
        <w:pStyle w:val="ListParagraph"/>
        <w:numPr>
          <w:ilvl w:val="0"/>
          <w:numId w:val="1"/>
        </w:numPr>
        <w:jc w:val="both"/>
      </w:pPr>
      <w:r w:rsidRPr="00775BBB">
        <w:t>Combines quantitative and qualitative approaches</w:t>
      </w:r>
      <w:r>
        <w:t xml:space="preserve"> / </w:t>
      </w:r>
      <w:r w:rsidRPr="00775BBB">
        <w:t>Provides comprehensive understanding</w:t>
      </w:r>
      <w:r>
        <w:t xml:space="preserve"> / </w:t>
      </w:r>
      <w:r w:rsidRPr="00775BBB">
        <w:t>IT Examples: Software evaluation studies, technology adoption research</w:t>
      </w:r>
    </w:p>
    <w:p w14:paraId="6A7FDEE2" w14:textId="65865404" w:rsidR="00775BBB" w:rsidRDefault="00775BBB" w:rsidP="00E66498">
      <w:pPr>
        <w:pStyle w:val="ListParagraph"/>
        <w:numPr>
          <w:ilvl w:val="0"/>
          <w:numId w:val="1"/>
        </w:numPr>
        <w:jc w:val="both"/>
      </w:pPr>
      <w:r w:rsidRPr="00775BBB">
        <w:t>Involves manipulation of variables to establish cause-and-effect relationships</w:t>
      </w:r>
      <w:r>
        <w:t xml:space="preserve"> / </w:t>
      </w:r>
      <w:r w:rsidRPr="00775BBB">
        <w:t>High level of control over variables</w:t>
      </w:r>
    </w:p>
    <w:p w14:paraId="6D521D5A" w14:textId="05E02996" w:rsidR="00775BBB" w:rsidRDefault="00775BBB" w:rsidP="00E66498">
      <w:pPr>
        <w:pStyle w:val="ListParagraph"/>
        <w:numPr>
          <w:ilvl w:val="0"/>
          <w:numId w:val="1"/>
        </w:numPr>
        <w:jc w:val="both"/>
      </w:pPr>
      <w:r w:rsidRPr="00775BBB">
        <w:t>Observes and analyzes without manipulating variables</w:t>
      </w:r>
      <w:r>
        <w:t xml:space="preserve"> / </w:t>
      </w:r>
      <w:r w:rsidRPr="00775BBB">
        <w:t>Limited control over variables</w:t>
      </w:r>
      <w:r>
        <w:t xml:space="preserve"> / </w:t>
      </w:r>
      <w:r w:rsidRPr="00775BBB">
        <w:t>Types: Descriptive, Correlational, and Observational research</w:t>
      </w:r>
      <w:r>
        <w:t xml:space="preserve"> </w:t>
      </w:r>
    </w:p>
    <w:p w14:paraId="4D5605EB" w14:textId="19FE6A3B" w:rsidR="00775BBB" w:rsidRDefault="00775BBB" w:rsidP="00E66498">
      <w:pPr>
        <w:pStyle w:val="ListParagraph"/>
        <w:numPr>
          <w:ilvl w:val="0"/>
          <w:numId w:val="1"/>
        </w:numPr>
        <w:jc w:val="both"/>
      </w:pPr>
      <w:r w:rsidRPr="00775BBB">
        <w:t>Data collected at one point in time</w:t>
      </w:r>
      <w:r>
        <w:t xml:space="preserve"> / </w:t>
      </w:r>
      <w:r w:rsidRPr="00775BBB">
        <w:t>Snapshot of current situation</w:t>
      </w:r>
    </w:p>
    <w:p w14:paraId="503E20B1" w14:textId="1DB337F3" w:rsidR="00775BBB" w:rsidRDefault="00775BBB" w:rsidP="00E66498">
      <w:pPr>
        <w:pStyle w:val="ListParagraph"/>
        <w:numPr>
          <w:ilvl w:val="0"/>
          <w:numId w:val="1"/>
        </w:numPr>
        <w:jc w:val="both"/>
      </w:pPr>
      <w:r w:rsidRPr="00775BBB">
        <w:t>Data collected over extended periods</w:t>
      </w:r>
      <w:r>
        <w:t xml:space="preserve"> / </w:t>
      </w:r>
      <w:r w:rsidRPr="00775BBB">
        <w:t>Shows changes over time</w:t>
      </w:r>
    </w:p>
    <w:p w14:paraId="7F762D94" w14:textId="4DEA2133" w:rsidR="00775BBB" w:rsidRDefault="00775BBB" w:rsidP="00E66498">
      <w:pPr>
        <w:pStyle w:val="ListParagraph"/>
        <w:numPr>
          <w:ilvl w:val="0"/>
          <w:numId w:val="1"/>
        </w:numPr>
        <w:jc w:val="both"/>
      </w:pPr>
      <w:r w:rsidRPr="00775BBB">
        <w:t>Collects original data directly</w:t>
      </w:r>
      <w:r>
        <w:t xml:space="preserve"> / </w:t>
      </w:r>
      <w:r w:rsidRPr="00775BBB">
        <w:t>First-hand information</w:t>
      </w:r>
    </w:p>
    <w:p w14:paraId="2A087886" w14:textId="3BF15E94" w:rsidR="00775BBB" w:rsidRDefault="00775BBB" w:rsidP="00E66498">
      <w:pPr>
        <w:pStyle w:val="ListParagraph"/>
        <w:numPr>
          <w:ilvl w:val="0"/>
          <w:numId w:val="1"/>
        </w:numPr>
        <w:jc w:val="both"/>
      </w:pPr>
      <w:r w:rsidRPr="00775BBB">
        <w:t>Uses existing data and literature</w:t>
      </w:r>
      <w:r>
        <w:t xml:space="preserve"> / </w:t>
      </w:r>
      <w:r w:rsidRPr="00775BBB">
        <w:t>Second-hand information</w:t>
      </w:r>
    </w:p>
    <w:sectPr w:rsidR="00775B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C7316"/>
    <w:multiLevelType w:val="hybridMultilevel"/>
    <w:tmpl w:val="ABF0C29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4B"/>
    <w:rsid w:val="000C61EC"/>
    <w:rsid w:val="005B6143"/>
    <w:rsid w:val="005F2895"/>
    <w:rsid w:val="006731F3"/>
    <w:rsid w:val="006A684B"/>
    <w:rsid w:val="00743BB3"/>
    <w:rsid w:val="00775BBB"/>
    <w:rsid w:val="007940AF"/>
    <w:rsid w:val="00E6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9582"/>
  <w15:chartTrackingRefBased/>
  <w15:docId w15:val="{376DC82E-7C44-4372-B2C8-1ADB9A71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Michael Nadal</dc:creator>
  <cp:keywords/>
  <dc:description/>
  <cp:lastModifiedBy>John Michael Nadal</cp:lastModifiedBy>
  <cp:revision>1</cp:revision>
  <dcterms:created xsi:type="dcterms:W3CDTF">2025-10-08T11:01:00Z</dcterms:created>
  <dcterms:modified xsi:type="dcterms:W3CDTF">2025-10-08T12:41:00Z</dcterms:modified>
</cp:coreProperties>
</file>