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56A4" w14:textId="51AFC3D1" w:rsidR="00860EDE" w:rsidRDefault="00B42DD8" w:rsidP="00B42DD8">
      <w:r>
        <w:t xml:space="preserve">Ссылка на макеты </w:t>
      </w:r>
      <w:hyperlink r:id="rId5" w:history="1">
        <w:r w:rsidR="00A95979">
          <w:rPr>
            <w:rStyle w:val="a4"/>
          </w:rPr>
          <w:t>https://yadi.sk/d/Pcxi4YNDrZnMPA</w:t>
        </w:r>
      </w:hyperlink>
    </w:p>
    <w:p w14:paraId="1CD3A97A" w14:textId="4F36984B" w:rsidR="00B42DD8" w:rsidRDefault="00B42DD8" w:rsidP="00B42DD8">
      <w:pPr>
        <w:pStyle w:val="a3"/>
        <w:numPr>
          <w:ilvl w:val="0"/>
          <w:numId w:val="2"/>
        </w:numPr>
      </w:pPr>
      <w:r>
        <w:t xml:space="preserve">Верстка должна быть </w:t>
      </w:r>
      <w:proofErr w:type="spellStart"/>
      <w:r>
        <w:t>кроссбраузерной</w:t>
      </w:r>
      <w:proofErr w:type="spellEnd"/>
      <w:r>
        <w:t>, адаптивной под все мобильные устройства.</w:t>
      </w:r>
      <w:r>
        <w:br/>
      </w:r>
      <w:proofErr w:type="spellStart"/>
      <w:r>
        <w:t>Адаптив</w:t>
      </w:r>
      <w:proofErr w:type="spellEnd"/>
      <w:r>
        <w:t xml:space="preserve"> на Ваше усмотрение, главное соблюдать </w:t>
      </w:r>
      <w:proofErr w:type="spellStart"/>
      <w:r>
        <w:rPr>
          <w:lang w:val="en-US"/>
        </w:rPr>
        <w:t>breackpoints</w:t>
      </w:r>
      <w:proofErr w:type="spellEnd"/>
      <w:r w:rsidRPr="00B42DD8">
        <w:t xml:space="preserve"> </w:t>
      </w:r>
      <w:r>
        <w:t xml:space="preserve">как у </w:t>
      </w:r>
      <w:r>
        <w:rPr>
          <w:lang w:val="en-US"/>
        </w:rPr>
        <w:t>bootstrap</w:t>
      </w:r>
    </w:p>
    <w:p w14:paraId="6AB92EA3" w14:textId="5C1F39E7" w:rsidR="00B42DD8" w:rsidRDefault="00B42DD8" w:rsidP="00C54E7E">
      <w:pPr>
        <w:pStyle w:val="a3"/>
        <w:numPr>
          <w:ilvl w:val="0"/>
          <w:numId w:val="2"/>
        </w:numPr>
      </w:pPr>
      <w:r>
        <w:t>На сайте должна быть легкая анимация, чтобы сайт был «живой»</w:t>
      </w:r>
    </w:p>
    <w:p w14:paraId="34FD2D35" w14:textId="4F756209" w:rsidR="001F0D6A" w:rsidRDefault="001F0D6A" w:rsidP="00C54E7E">
      <w:pPr>
        <w:pStyle w:val="a3"/>
        <w:numPr>
          <w:ilvl w:val="0"/>
          <w:numId w:val="2"/>
        </w:numPr>
      </w:pPr>
      <w:r>
        <w:t>Каталог должен ездить за посетителем. Если развернули одну из категорий, должна быть возможность скролить каталог, чтобы можно было просмотреть все пункты</w:t>
      </w:r>
    </w:p>
    <w:p w14:paraId="653EDC8B" w14:textId="3A049600" w:rsidR="001F0D6A" w:rsidRPr="00B42DD8" w:rsidRDefault="001F0D6A" w:rsidP="00C54E7E">
      <w:pPr>
        <w:pStyle w:val="a3"/>
        <w:numPr>
          <w:ilvl w:val="0"/>
          <w:numId w:val="2"/>
        </w:numPr>
      </w:pPr>
      <w:r>
        <w:t>При добавлении товара в корзину должен быть эффект перемещения в корзину. Окно «товар добавлен в корзину» верстать не нужно</w:t>
      </w:r>
      <w:bookmarkStart w:id="0" w:name="_GoBack"/>
      <w:bookmarkEnd w:id="0"/>
    </w:p>
    <w:sectPr w:rsidR="001F0D6A" w:rsidRPr="00B42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5FFC"/>
    <w:multiLevelType w:val="hybridMultilevel"/>
    <w:tmpl w:val="170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CDF"/>
    <w:multiLevelType w:val="hybridMultilevel"/>
    <w:tmpl w:val="8960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F0"/>
    <w:rsid w:val="0014363E"/>
    <w:rsid w:val="0019566B"/>
    <w:rsid w:val="001F0D6A"/>
    <w:rsid w:val="00492EF0"/>
    <w:rsid w:val="00A95979"/>
    <w:rsid w:val="00B42DD8"/>
    <w:rsid w:val="00C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DDA8"/>
  <w15:chartTrackingRefBased/>
  <w15:docId w15:val="{C3B92D8C-7FBC-451B-A7D1-E94A38E3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2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di.sk/d/Pcxi4YNDrZn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</dc:creator>
  <cp:keywords/>
  <dc:description/>
  <cp:lastModifiedBy>Loka</cp:lastModifiedBy>
  <cp:revision>4</cp:revision>
  <dcterms:created xsi:type="dcterms:W3CDTF">2019-12-12T13:40:00Z</dcterms:created>
  <dcterms:modified xsi:type="dcterms:W3CDTF">2019-12-12T14:10:00Z</dcterms:modified>
</cp:coreProperties>
</file>