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E253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CUSTOMER SEGMENTATION USING K-MEANS CLUSTERING</w:t>
      </w:r>
    </w:p>
    <w:p w14:paraId="7C5FA33D" w14:textId="0D5B7FC8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Project Report</w:t>
      </w:r>
    </w:p>
    <w:p w14:paraId="7C0649AD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Abstract</w:t>
      </w:r>
    </w:p>
    <w:p w14:paraId="18456F0E" w14:textId="77777777" w:rsidR="001252DC" w:rsidRPr="001252DC" w:rsidRDefault="001252DC" w:rsidP="001252DC">
      <w:r w:rsidRPr="001252DC">
        <w:t xml:space="preserve">Customer segmentation is a crucial business strategy that helps organizations understand their customers and design personalized marketing campaigns. This project uses K-Means Clustering, an unsupervised machine learning algorithm, to group customers based on demographic and purchasing </w:t>
      </w:r>
      <w:proofErr w:type="spellStart"/>
      <w:r w:rsidRPr="001252DC">
        <w:t>behavior</w:t>
      </w:r>
      <w:proofErr w:type="spellEnd"/>
      <w:r w:rsidRPr="001252DC">
        <w:t xml:space="preserve"> characteristics. By identifying distinct customer segments, businesses can improve customer satisfaction, optimize marketing efforts, and increase profitability. The project </w:t>
      </w:r>
      <w:proofErr w:type="spellStart"/>
      <w:r w:rsidRPr="001252DC">
        <w:t>analyzes</w:t>
      </w:r>
      <w:proofErr w:type="spellEnd"/>
      <w:r w:rsidRPr="001252DC">
        <w:t xml:space="preserve"> customer data, performs clustering, visualizes customer groups, and provides business recommendations based on the findings.</w:t>
      </w:r>
    </w:p>
    <w:p w14:paraId="3AC233A5" w14:textId="0A41E46A" w:rsidR="001252DC" w:rsidRPr="001252DC" w:rsidRDefault="001252DC" w:rsidP="001252DC"/>
    <w:p w14:paraId="47440653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1. Introduction</w:t>
      </w:r>
    </w:p>
    <w:p w14:paraId="17B37FA3" w14:textId="77777777" w:rsidR="001252DC" w:rsidRPr="001252DC" w:rsidRDefault="001252DC" w:rsidP="001252DC">
      <w:r w:rsidRPr="001252DC">
        <w:t xml:space="preserve">In today's competitive business environment, understanding customer </w:t>
      </w:r>
      <w:proofErr w:type="spellStart"/>
      <w:r w:rsidRPr="001252DC">
        <w:t>behavior</w:t>
      </w:r>
      <w:proofErr w:type="spellEnd"/>
      <w:r w:rsidRPr="001252DC">
        <w:t xml:space="preserve"> is essential for effective decision-making. Different customers exhibit varying purchasing habits, preferences, and spending patterns. Customer segmentation helps organizations divide customers into meaningful groups with similar characteristics.</w:t>
      </w:r>
    </w:p>
    <w:p w14:paraId="5DE47A26" w14:textId="7A14043F" w:rsidR="001252DC" w:rsidRPr="001252DC" w:rsidRDefault="001252DC" w:rsidP="001252DC">
      <w:r w:rsidRPr="001252DC">
        <w:t>Machine learning techniques, particularly clustering algorithms, allow businesses to identify hidden patterns within customer data. This project applies K-Means Clustering to segment customers and derive actionable insight</w:t>
      </w:r>
    </w:p>
    <w:p w14:paraId="212EF83F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2. Objectives</w:t>
      </w:r>
    </w:p>
    <w:p w14:paraId="21F646B4" w14:textId="77777777" w:rsidR="001252DC" w:rsidRPr="001252DC" w:rsidRDefault="001252DC" w:rsidP="001252DC">
      <w:r w:rsidRPr="001252DC">
        <w:t>The main objectives of this project are:</w:t>
      </w:r>
    </w:p>
    <w:p w14:paraId="00033B9D" w14:textId="77777777" w:rsidR="001252DC" w:rsidRPr="001252DC" w:rsidRDefault="001252DC" w:rsidP="001252DC">
      <w:pPr>
        <w:numPr>
          <w:ilvl w:val="0"/>
          <w:numId w:val="2"/>
        </w:numPr>
      </w:pPr>
      <w:r w:rsidRPr="001252DC">
        <w:t xml:space="preserve">To </w:t>
      </w:r>
      <w:proofErr w:type="spellStart"/>
      <w:r w:rsidRPr="001252DC">
        <w:t>analyze</w:t>
      </w:r>
      <w:proofErr w:type="spellEnd"/>
      <w:r w:rsidRPr="001252DC">
        <w:t xml:space="preserve"> customer demographic and </w:t>
      </w:r>
      <w:proofErr w:type="spellStart"/>
      <w:r w:rsidRPr="001252DC">
        <w:t>behavioral</w:t>
      </w:r>
      <w:proofErr w:type="spellEnd"/>
      <w:r w:rsidRPr="001252DC">
        <w:t xml:space="preserve"> data.</w:t>
      </w:r>
    </w:p>
    <w:p w14:paraId="1712AFCF" w14:textId="77777777" w:rsidR="001252DC" w:rsidRPr="001252DC" w:rsidRDefault="001252DC" w:rsidP="001252DC">
      <w:pPr>
        <w:numPr>
          <w:ilvl w:val="0"/>
          <w:numId w:val="2"/>
        </w:numPr>
      </w:pPr>
      <w:r w:rsidRPr="001252DC">
        <w:t>To identify customer segments using clustering techniques.</w:t>
      </w:r>
    </w:p>
    <w:p w14:paraId="42EF4D66" w14:textId="77777777" w:rsidR="001252DC" w:rsidRPr="001252DC" w:rsidRDefault="001252DC" w:rsidP="001252DC">
      <w:pPr>
        <w:numPr>
          <w:ilvl w:val="0"/>
          <w:numId w:val="2"/>
        </w:numPr>
      </w:pPr>
      <w:r w:rsidRPr="001252DC">
        <w:t>To study purchasing patterns and preferences.</w:t>
      </w:r>
    </w:p>
    <w:p w14:paraId="7179285E" w14:textId="77777777" w:rsidR="001252DC" w:rsidRPr="001252DC" w:rsidRDefault="001252DC" w:rsidP="001252DC">
      <w:pPr>
        <w:numPr>
          <w:ilvl w:val="0"/>
          <w:numId w:val="2"/>
        </w:numPr>
      </w:pPr>
      <w:r w:rsidRPr="001252DC">
        <w:t>To visualize customer groups effectively.</w:t>
      </w:r>
    </w:p>
    <w:p w14:paraId="500E8C4B" w14:textId="77777777" w:rsidR="001252DC" w:rsidRPr="001252DC" w:rsidRDefault="001252DC" w:rsidP="001252DC">
      <w:pPr>
        <w:numPr>
          <w:ilvl w:val="0"/>
          <w:numId w:val="2"/>
        </w:numPr>
      </w:pPr>
      <w:r w:rsidRPr="001252DC">
        <w:t>To provide recommendations for targeted marketing strategies.</w:t>
      </w:r>
    </w:p>
    <w:p w14:paraId="5928F3AF" w14:textId="6CF3E8FC" w:rsidR="001252DC" w:rsidRPr="001252DC" w:rsidRDefault="001252DC" w:rsidP="001252DC"/>
    <w:p w14:paraId="131963A2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3. Dataset Description</w:t>
      </w:r>
    </w:p>
    <w:p w14:paraId="500FF646" w14:textId="77777777" w:rsidR="001252DC" w:rsidRPr="001252DC" w:rsidRDefault="001252DC" w:rsidP="001252DC">
      <w:r w:rsidRPr="001252DC">
        <w:t xml:space="preserve">The dataset contains information about customers and their purchasing </w:t>
      </w:r>
      <w:proofErr w:type="spellStart"/>
      <w:r w:rsidRPr="001252DC">
        <w:t>behavior</w:t>
      </w:r>
      <w:proofErr w:type="spellEnd"/>
      <w:r w:rsidRPr="001252DC">
        <w:t>.</w:t>
      </w:r>
    </w:p>
    <w:p w14:paraId="0F67ACA8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Features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465"/>
      </w:tblGrid>
      <w:tr w:rsidR="001252DC" w:rsidRPr="001252DC" w14:paraId="5168A6A1" w14:textId="77777777" w:rsidTr="001252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7589D" w14:textId="77777777" w:rsidR="001252DC" w:rsidRPr="001252DC" w:rsidRDefault="001252DC" w:rsidP="001252DC">
            <w:pPr>
              <w:rPr>
                <w:b/>
                <w:bCs/>
              </w:rPr>
            </w:pPr>
            <w:r w:rsidRPr="001252D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CEF3FA0" w14:textId="77777777" w:rsidR="001252DC" w:rsidRPr="001252DC" w:rsidRDefault="001252DC" w:rsidP="001252DC">
            <w:pPr>
              <w:rPr>
                <w:b/>
                <w:bCs/>
              </w:rPr>
            </w:pPr>
            <w:r w:rsidRPr="001252DC">
              <w:rPr>
                <w:b/>
                <w:bCs/>
              </w:rPr>
              <w:t>Description</w:t>
            </w:r>
          </w:p>
        </w:tc>
      </w:tr>
      <w:tr w:rsidR="001252DC" w:rsidRPr="001252DC" w14:paraId="4EC27A39" w14:textId="77777777" w:rsidTr="00125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4F99" w14:textId="77777777" w:rsidR="001252DC" w:rsidRPr="001252DC" w:rsidRDefault="001252DC" w:rsidP="001252DC">
            <w:r w:rsidRPr="001252DC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D7363A4" w14:textId="77777777" w:rsidR="001252DC" w:rsidRPr="001252DC" w:rsidRDefault="001252DC" w:rsidP="001252DC">
            <w:r w:rsidRPr="001252DC">
              <w:t>Unique customer identifier</w:t>
            </w:r>
          </w:p>
        </w:tc>
      </w:tr>
      <w:tr w:rsidR="001252DC" w:rsidRPr="001252DC" w14:paraId="22E9C87A" w14:textId="77777777" w:rsidTr="00125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A910" w14:textId="77777777" w:rsidR="001252DC" w:rsidRPr="001252DC" w:rsidRDefault="001252DC" w:rsidP="001252DC">
            <w:r w:rsidRPr="001252DC">
              <w:t>Age</w:t>
            </w:r>
          </w:p>
        </w:tc>
        <w:tc>
          <w:tcPr>
            <w:tcW w:w="0" w:type="auto"/>
            <w:vAlign w:val="center"/>
            <w:hideMark/>
          </w:tcPr>
          <w:p w14:paraId="0D7D81D0" w14:textId="77777777" w:rsidR="001252DC" w:rsidRPr="001252DC" w:rsidRDefault="001252DC" w:rsidP="001252DC">
            <w:r w:rsidRPr="001252DC">
              <w:t>Customer age</w:t>
            </w:r>
          </w:p>
        </w:tc>
      </w:tr>
      <w:tr w:rsidR="001252DC" w:rsidRPr="001252DC" w14:paraId="375FB988" w14:textId="77777777" w:rsidTr="00125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C7D5" w14:textId="77777777" w:rsidR="001252DC" w:rsidRPr="001252DC" w:rsidRDefault="001252DC" w:rsidP="001252DC">
            <w:r w:rsidRPr="001252DC">
              <w:t>Gender</w:t>
            </w:r>
          </w:p>
        </w:tc>
        <w:tc>
          <w:tcPr>
            <w:tcW w:w="0" w:type="auto"/>
            <w:vAlign w:val="center"/>
            <w:hideMark/>
          </w:tcPr>
          <w:p w14:paraId="4E4B3C93" w14:textId="77777777" w:rsidR="001252DC" w:rsidRPr="001252DC" w:rsidRDefault="001252DC" w:rsidP="001252DC">
            <w:r w:rsidRPr="001252DC">
              <w:t>Male/Female</w:t>
            </w:r>
          </w:p>
        </w:tc>
      </w:tr>
      <w:tr w:rsidR="001252DC" w:rsidRPr="001252DC" w14:paraId="79616F23" w14:textId="77777777" w:rsidTr="00125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5FFC" w14:textId="77777777" w:rsidR="001252DC" w:rsidRPr="001252DC" w:rsidRDefault="001252DC" w:rsidP="001252DC">
            <w:r w:rsidRPr="001252DC"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0F382EA0" w14:textId="77777777" w:rsidR="001252DC" w:rsidRPr="001252DC" w:rsidRDefault="001252DC" w:rsidP="001252DC">
            <w:r w:rsidRPr="001252DC">
              <w:t>Annual income of customer</w:t>
            </w:r>
          </w:p>
        </w:tc>
      </w:tr>
      <w:tr w:rsidR="001252DC" w:rsidRPr="001252DC" w14:paraId="16BABCD6" w14:textId="77777777" w:rsidTr="00125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88B4" w14:textId="77777777" w:rsidR="001252DC" w:rsidRPr="001252DC" w:rsidRDefault="001252DC" w:rsidP="001252DC">
            <w:r w:rsidRPr="001252DC"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321625F4" w14:textId="77777777" w:rsidR="001252DC" w:rsidRPr="001252DC" w:rsidRDefault="001252DC" w:rsidP="001252DC">
            <w:r w:rsidRPr="001252DC">
              <w:t xml:space="preserve">Customer spending </w:t>
            </w:r>
            <w:proofErr w:type="spellStart"/>
            <w:r w:rsidRPr="001252DC">
              <w:t>behavior</w:t>
            </w:r>
            <w:proofErr w:type="spellEnd"/>
            <w:r w:rsidRPr="001252DC">
              <w:t xml:space="preserve"> score</w:t>
            </w:r>
          </w:p>
        </w:tc>
      </w:tr>
      <w:tr w:rsidR="001252DC" w:rsidRPr="001252DC" w14:paraId="28C07A13" w14:textId="77777777" w:rsidTr="001252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2441" w14:textId="77777777" w:rsidR="001252DC" w:rsidRPr="001252DC" w:rsidRDefault="001252DC" w:rsidP="001252DC">
            <w:r w:rsidRPr="001252DC"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1BDA822B" w14:textId="77777777" w:rsidR="001252DC" w:rsidRPr="001252DC" w:rsidRDefault="001252DC" w:rsidP="001252DC">
            <w:r w:rsidRPr="001252DC">
              <w:t>Number of purchases made</w:t>
            </w:r>
          </w:p>
        </w:tc>
      </w:tr>
    </w:tbl>
    <w:p w14:paraId="7B17E531" w14:textId="77777777" w:rsidR="001252DC" w:rsidRPr="001252DC" w:rsidRDefault="001252DC" w:rsidP="001252DC">
      <w:r w:rsidRPr="001252DC">
        <w:t>The dataset was cleaned and prepared before applying clustering techniques.</w:t>
      </w:r>
    </w:p>
    <w:p w14:paraId="5EC09524" w14:textId="643DEE60" w:rsidR="001252DC" w:rsidRPr="001252DC" w:rsidRDefault="001252DC" w:rsidP="001252DC"/>
    <w:p w14:paraId="1D266829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4. Methodology</w:t>
      </w:r>
    </w:p>
    <w:p w14:paraId="6576BDD1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4.1 Data Preprocessing</w:t>
      </w:r>
    </w:p>
    <w:p w14:paraId="175CDB5C" w14:textId="77777777" w:rsidR="001252DC" w:rsidRPr="001252DC" w:rsidRDefault="001252DC" w:rsidP="001252DC">
      <w:r w:rsidRPr="001252DC">
        <w:t>The following preprocessing steps were performed:</w:t>
      </w:r>
    </w:p>
    <w:p w14:paraId="6058297E" w14:textId="77777777" w:rsidR="001252DC" w:rsidRPr="001252DC" w:rsidRDefault="001252DC" w:rsidP="001252DC">
      <w:pPr>
        <w:numPr>
          <w:ilvl w:val="0"/>
          <w:numId w:val="3"/>
        </w:numPr>
      </w:pPr>
      <w:r w:rsidRPr="001252DC">
        <w:t>Removed missing values</w:t>
      </w:r>
    </w:p>
    <w:p w14:paraId="313CB525" w14:textId="77777777" w:rsidR="001252DC" w:rsidRPr="001252DC" w:rsidRDefault="001252DC" w:rsidP="001252DC">
      <w:pPr>
        <w:numPr>
          <w:ilvl w:val="0"/>
          <w:numId w:val="3"/>
        </w:numPr>
      </w:pPr>
      <w:r w:rsidRPr="001252DC">
        <w:t>Checked for duplicate records</w:t>
      </w:r>
    </w:p>
    <w:p w14:paraId="00FE1547" w14:textId="77777777" w:rsidR="001252DC" w:rsidRPr="001252DC" w:rsidRDefault="001252DC" w:rsidP="001252DC">
      <w:pPr>
        <w:numPr>
          <w:ilvl w:val="0"/>
          <w:numId w:val="3"/>
        </w:numPr>
      </w:pPr>
      <w:r w:rsidRPr="001252DC">
        <w:t>Standardized numerical features</w:t>
      </w:r>
    </w:p>
    <w:p w14:paraId="2E82E730" w14:textId="77777777" w:rsidR="001252DC" w:rsidRPr="001252DC" w:rsidRDefault="001252DC" w:rsidP="001252DC">
      <w:pPr>
        <w:numPr>
          <w:ilvl w:val="0"/>
          <w:numId w:val="3"/>
        </w:numPr>
      </w:pPr>
      <w:r w:rsidRPr="001252DC">
        <w:t>Selected relevant attributes for clustering</w:t>
      </w:r>
    </w:p>
    <w:p w14:paraId="6EEBDE39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4.2 Feature Selection</w:t>
      </w:r>
    </w:p>
    <w:p w14:paraId="69B9287A" w14:textId="77777777" w:rsidR="001252DC" w:rsidRPr="001252DC" w:rsidRDefault="001252DC" w:rsidP="001252DC">
      <w:r w:rsidRPr="001252DC">
        <w:t>The following features were used:</w:t>
      </w:r>
    </w:p>
    <w:p w14:paraId="7F52CAF9" w14:textId="77777777" w:rsidR="001252DC" w:rsidRPr="001252DC" w:rsidRDefault="001252DC" w:rsidP="001252DC">
      <w:pPr>
        <w:numPr>
          <w:ilvl w:val="0"/>
          <w:numId w:val="4"/>
        </w:numPr>
      </w:pPr>
      <w:r w:rsidRPr="001252DC">
        <w:t>Age</w:t>
      </w:r>
    </w:p>
    <w:p w14:paraId="2641BFEC" w14:textId="77777777" w:rsidR="001252DC" w:rsidRPr="001252DC" w:rsidRDefault="001252DC" w:rsidP="001252DC">
      <w:pPr>
        <w:numPr>
          <w:ilvl w:val="0"/>
          <w:numId w:val="4"/>
        </w:numPr>
      </w:pPr>
      <w:r w:rsidRPr="001252DC">
        <w:t>Annual Income</w:t>
      </w:r>
    </w:p>
    <w:p w14:paraId="436C982D" w14:textId="77777777" w:rsidR="001252DC" w:rsidRPr="001252DC" w:rsidRDefault="001252DC" w:rsidP="001252DC">
      <w:pPr>
        <w:numPr>
          <w:ilvl w:val="0"/>
          <w:numId w:val="4"/>
        </w:numPr>
      </w:pPr>
      <w:r w:rsidRPr="001252DC">
        <w:t>Spending Score</w:t>
      </w:r>
    </w:p>
    <w:p w14:paraId="3816CF37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4.3 Clustering Algorithm</w:t>
      </w:r>
    </w:p>
    <w:p w14:paraId="5E1834CA" w14:textId="77777777" w:rsidR="001252DC" w:rsidRPr="001252DC" w:rsidRDefault="001252DC" w:rsidP="001252DC">
      <w:r w:rsidRPr="001252DC">
        <w:t>K-Means Clustering was used because:</w:t>
      </w:r>
    </w:p>
    <w:p w14:paraId="61AE11FB" w14:textId="77777777" w:rsidR="001252DC" w:rsidRPr="001252DC" w:rsidRDefault="001252DC" w:rsidP="001252DC">
      <w:pPr>
        <w:numPr>
          <w:ilvl w:val="0"/>
          <w:numId w:val="5"/>
        </w:numPr>
      </w:pPr>
      <w:r w:rsidRPr="001252DC">
        <w:t>It is simple and efficient.</w:t>
      </w:r>
    </w:p>
    <w:p w14:paraId="6DF4B9E6" w14:textId="77777777" w:rsidR="001252DC" w:rsidRPr="001252DC" w:rsidRDefault="001252DC" w:rsidP="001252DC">
      <w:pPr>
        <w:numPr>
          <w:ilvl w:val="0"/>
          <w:numId w:val="5"/>
        </w:numPr>
      </w:pPr>
      <w:r w:rsidRPr="001252DC">
        <w:t>It works well with numerical data.</w:t>
      </w:r>
    </w:p>
    <w:p w14:paraId="608CA616" w14:textId="77777777" w:rsidR="001252DC" w:rsidRPr="001252DC" w:rsidRDefault="001252DC" w:rsidP="001252DC">
      <w:pPr>
        <w:numPr>
          <w:ilvl w:val="0"/>
          <w:numId w:val="5"/>
        </w:numPr>
      </w:pPr>
      <w:r w:rsidRPr="001252DC">
        <w:t>It can identify natural groupings within customers.</w:t>
      </w:r>
    </w:p>
    <w:p w14:paraId="0ECC8BD0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Steps of K-Means</w:t>
      </w:r>
    </w:p>
    <w:p w14:paraId="581C5AAA" w14:textId="77777777" w:rsidR="001252DC" w:rsidRPr="001252DC" w:rsidRDefault="001252DC" w:rsidP="001252DC">
      <w:pPr>
        <w:numPr>
          <w:ilvl w:val="0"/>
          <w:numId w:val="6"/>
        </w:numPr>
      </w:pPr>
      <w:r w:rsidRPr="001252DC">
        <w:lastRenderedPageBreak/>
        <w:t>Select number of clusters (K).</w:t>
      </w:r>
    </w:p>
    <w:p w14:paraId="52CF1D20" w14:textId="77777777" w:rsidR="001252DC" w:rsidRPr="001252DC" w:rsidRDefault="001252DC" w:rsidP="001252DC">
      <w:pPr>
        <w:numPr>
          <w:ilvl w:val="0"/>
          <w:numId w:val="6"/>
        </w:numPr>
      </w:pPr>
      <w:r w:rsidRPr="001252DC">
        <w:t>Initialize centroids.</w:t>
      </w:r>
    </w:p>
    <w:p w14:paraId="6E9D27A5" w14:textId="77777777" w:rsidR="001252DC" w:rsidRPr="001252DC" w:rsidRDefault="001252DC" w:rsidP="001252DC">
      <w:pPr>
        <w:numPr>
          <w:ilvl w:val="0"/>
          <w:numId w:val="6"/>
        </w:numPr>
      </w:pPr>
      <w:r w:rsidRPr="001252DC">
        <w:t>Assign customers to nearest centroid.</w:t>
      </w:r>
    </w:p>
    <w:p w14:paraId="1E06C8AC" w14:textId="77777777" w:rsidR="001252DC" w:rsidRPr="001252DC" w:rsidRDefault="001252DC" w:rsidP="001252DC">
      <w:pPr>
        <w:numPr>
          <w:ilvl w:val="0"/>
          <w:numId w:val="6"/>
        </w:numPr>
      </w:pPr>
      <w:r w:rsidRPr="001252DC">
        <w:t>Update centroid positions.</w:t>
      </w:r>
    </w:p>
    <w:p w14:paraId="054D3F56" w14:textId="77777777" w:rsidR="001252DC" w:rsidRPr="001252DC" w:rsidRDefault="001252DC" w:rsidP="001252DC">
      <w:pPr>
        <w:numPr>
          <w:ilvl w:val="0"/>
          <w:numId w:val="6"/>
        </w:numPr>
      </w:pPr>
      <w:r w:rsidRPr="001252DC">
        <w:t>Repeat until convergence.</w:t>
      </w:r>
    </w:p>
    <w:p w14:paraId="7F837957" w14:textId="19D6FE62" w:rsidR="001252DC" w:rsidRPr="001252DC" w:rsidRDefault="001252DC" w:rsidP="001252DC"/>
    <w:p w14:paraId="71D2FA29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5. Determining Optimal Clusters</w:t>
      </w:r>
    </w:p>
    <w:p w14:paraId="45D3E4F7" w14:textId="77777777" w:rsidR="001252DC" w:rsidRPr="001252DC" w:rsidRDefault="001252DC" w:rsidP="001252DC">
      <w:r w:rsidRPr="001252DC">
        <w:t>The Elbow Method was used to determine the optimal number of clusters.</w:t>
      </w:r>
    </w:p>
    <w:p w14:paraId="6D03AB20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Elbow Method</w:t>
      </w:r>
    </w:p>
    <w:p w14:paraId="40C8CAD5" w14:textId="77777777" w:rsidR="001252DC" w:rsidRPr="001252DC" w:rsidRDefault="001252DC" w:rsidP="001252DC">
      <w:r w:rsidRPr="001252DC">
        <w:t>The Within Cluster Sum of Squares (WCSS) was calculated for different values of K.</w:t>
      </w:r>
    </w:p>
    <w:p w14:paraId="71ACD203" w14:textId="0983FBE4" w:rsidR="001252DC" w:rsidRPr="001252DC" w:rsidRDefault="001252DC" w:rsidP="001252DC">
      <w:r w:rsidRPr="001252DC">
        <w:t>The optimal number of clusters was selected at the point where the decrease in WCSS became less significant, forming an "elbow" shape.</w:t>
      </w:r>
    </w:p>
    <w:p w14:paraId="0E01AB50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6. Visualizations</w:t>
      </w:r>
    </w:p>
    <w:p w14:paraId="7115D707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Visualization 1: Elbow Method</w:t>
      </w:r>
    </w:p>
    <w:p w14:paraId="6DE725DF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Purpose</w:t>
      </w:r>
    </w:p>
    <w:p w14:paraId="57A4BF71" w14:textId="77777777" w:rsidR="001252DC" w:rsidRPr="001252DC" w:rsidRDefault="001252DC" w:rsidP="001252DC">
      <w:r w:rsidRPr="001252DC">
        <w:t>Determine the optimal number of customer segments.</w:t>
      </w:r>
    </w:p>
    <w:p w14:paraId="66512D63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Insight</w:t>
      </w:r>
    </w:p>
    <w:p w14:paraId="534718EA" w14:textId="77777777" w:rsidR="001252DC" w:rsidRPr="001252DC" w:rsidRDefault="001252DC" w:rsidP="001252DC">
      <w:r w:rsidRPr="001252DC">
        <w:t>The elbow point indicated the most suitable number of clusters for customer segmentation.</w:t>
      </w:r>
    </w:p>
    <w:p w14:paraId="69939CB3" w14:textId="27630A9C" w:rsidR="001252DC" w:rsidRPr="001252DC" w:rsidRDefault="001252DC" w:rsidP="001252DC"/>
    <w:p w14:paraId="5EEF7B1B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Visualization 2: Customer Segment Scatter Plot</w:t>
      </w:r>
    </w:p>
    <w:p w14:paraId="2452B338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Purpose</w:t>
      </w:r>
    </w:p>
    <w:p w14:paraId="13B24137" w14:textId="77777777" w:rsidR="001252DC" w:rsidRPr="001252DC" w:rsidRDefault="001252DC" w:rsidP="001252DC">
      <w:r w:rsidRPr="001252DC">
        <w:t>Visualize customer groups based on Annual Income and Spending Score.</w:t>
      </w:r>
    </w:p>
    <w:p w14:paraId="387C949A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Insight</w:t>
      </w:r>
    </w:p>
    <w:p w14:paraId="1E5DA593" w14:textId="77777777" w:rsidR="001252DC" w:rsidRPr="001252DC" w:rsidRDefault="001252DC" w:rsidP="001252DC">
      <w:r w:rsidRPr="001252DC">
        <w:t>The clustering identified groups such as:</w:t>
      </w:r>
    </w:p>
    <w:p w14:paraId="09A5B2C6" w14:textId="77777777" w:rsidR="001252DC" w:rsidRPr="001252DC" w:rsidRDefault="001252DC" w:rsidP="001252DC">
      <w:pPr>
        <w:numPr>
          <w:ilvl w:val="0"/>
          <w:numId w:val="7"/>
        </w:numPr>
      </w:pPr>
      <w:r w:rsidRPr="001252DC">
        <w:t>High Income, High Spending</w:t>
      </w:r>
    </w:p>
    <w:p w14:paraId="34C81C83" w14:textId="77777777" w:rsidR="001252DC" w:rsidRPr="001252DC" w:rsidRDefault="001252DC" w:rsidP="001252DC">
      <w:pPr>
        <w:numPr>
          <w:ilvl w:val="0"/>
          <w:numId w:val="7"/>
        </w:numPr>
      </w:pPr>
      <w:r w:rsidRPr="001252DC">
        <w:t>High Income, Low Spending</w:t>
      </w:r>
    </w:p>
    <w:p w14:paraId="7BFAAB79" w14:textId="77777777" w:rsidR="001252DC" w:rsidRPr="001252DC" w:rsidRDefault="001252DC" w:rsidP="001252DC">
      <w:pPr>
        <w:numPr>
          <w:ilvl w:val="0"/>
          <w:numId w:val="7"/>
        </w:numPr>
      </w:pPr>
      <w:r w:rsidRPr="001252DC">
        <w:t>Low Income, High Spending</w:t>
      </w:r>
    </w:p>
    <w:p w14:paraId="5A9131A6" w14:textId="77777777" w:rsidR="001252DC" w:rsidRPr="001252DC" w:rsidRDefault="001252DC" w:rsidP="001252DC">
      <w:pPr>
        <w:numPr>
          <w:ilvl w:val="0"/>
          <w:numId w:val="7"/>
        </w:numPr>
      </w:pPr>
      <w:r w:rsidRPr="001252DC">
        <w:t>Low Income, Low Spending</w:t>
      </w:r>
    </w:p>
    <w:p w14:paraId="0F2A8E57" w14:textId="1D9ABFAA" w:rsidR="001252DC" w:rsidRPr="001252DC" w:rsidRDefault="001252DC" w:rsidP="001252DC"/>
    <w:p w14:paraId="6EA35BB2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Visualization 3: Customer Distribution by Segment</w:t>
      </w:r>
    </w:p>
    <w:p w14:paraId="0C01AF6F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Purpose</w:t>
      </w:r>
    </w:p>
    <w:p w14:paraId="37B3DADD" w14:textId="77777777" w:rsidR="001252DC" w:rsidRPr="001252DC" w:rsidRDefault="001252DC" w:rsidP="001252DC">
      <w:r w:rsidRPr="001252DC">
        <w:t>Show the number of customers within each cluster.</w:t>
      </w:r>
    </w:p>
    <w:p w14:paraId="09E02A34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Insight</w:t>
      </w:r>
    </w:p>
    <w:p w14:paraId="77BFBF2A" w14:textId="77777777" w:rsidR="001252DC" w:rsidRPr="001252DC" w:rsidRDefault="001252DC" w:rsidP="001252DC">
      <w:r w:rsidRPr="001252DC">
        <w:t>This visualization reveals the size of each customer segment.</w:t>
      </w:r>
    </w:p>
    <w:p w14:paraId="1215A9E5" w14:textId="54B7B10D" w:rsidR="001252DC" w:rsidRPr="001252DC" w:rsidRDefault="001252DC" w:rsidP="001252DC"/>
    <w:p w14:paraId="64235E93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Visualization 4: Average Characteristics by Segment</w:t>
      </w:r>
    </w:p>
    <w:p w14:paraId="3BF029EF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Purpose</w:t>
      </w:r>
    </w:p>
    <w:p w14:paraId="07858B52" w14:textId="77777777" w:rsidR="001252DC" w:rsidRPr="001252DC" w:rsidRDefault="001252DC" w:rsidP="001252DC">
      <w:r w:rsidRPr="001252DC">
        <w:t>Compare average customer characteristics among segments.</w:t>
      </w:r>
    </w:p>
    <w:p w14:paraId="293E85EF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Metrics Compared</w:t>
      </w:r>
    </w:p>
    <w:p w14:paraId="5EA4DDB1" w14:textId="77777777" w:rsidR="001252DC" w:rsidRPr="001252DC" w:rsidRDefault="001252DC" w:rsidP="001252DC">
      <w:pPr>
        <w:numPr>
          <w:ilvl w:val="0"/>
          <w:numId w:val="8"/>
        </w:numPr>
      </w:pPr>
      <w:r w:rsidRPr="001252DC">
        <w:t>Average Age</w:t>
      </w:r>
    </w:p>
    <w:p w14:paraId="75D9AE28" w14:textId="77777777" w:rsidR="001252DC" w:rsidRPr="001252DC" w:rsidRDefault="001252DC" w:rsidP="001252DC">
      <w:pPr>
        <w:numPr>
          <w:ilvl w:val="0"/>
          <w:numId w:val="8"/>
        </w:numPr>
      </w:pPr>
      <w:r w:rsidRPr="001252DC">
        <w:t>Average Annual Income</w:t>
      </w:r>
    </w:p>
    <w:p w14:paraId="3AFB3316" w14:textId="77777777" w:rsidR="001252DC" w:rsidRPr="001252DC" w:rsidRDefault="001252DC" w:rsidP="001252DC">
      <w:pPr>
        <w:numPr>
          <w:ilvl w:val="0"/>
          <w:numId w:val="8"/>
        </w:numPr>
      </w:pPr>
      <w:r w:rsidRPr="001252DC">
        <w:t>Average Spending Score</w:t>
      </w:r>
    </w:p>
    <w:p w14:paraId="51E3A4E3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Insight</w:t>
      </w:r>
    </w:p>
    <w:p w14:paraId="253986C3" w14:textId="77777777" w:rsidR="001252DC" w:rsidRPr="001252DC" w:rsidRDefault="001252DC" w:rsidP="001252DC">
      <w:r w:rsidRPr="001252DC">
        <w:t xml:space="preserve">Highlights </w:t>
      </w:r>
      <w:proofErr w:type="spellStart"/>
      <w:r w:rsidRPr="001252DC">
        <w:t>behavioral</w:t>
      </w:r>
      <w:proofErr w:type="spellEnd"/>
      <w:r w:rsidRPr="001252DC">
        <w:t xml:space="preserve"> differences between customer groups.</w:t>
      </w:r>
    </w:p>
    <w:p w14:paraId="2AF3A8B4" w14:textId="261026D3" w:rsidR="001252DC" w:rsidRPr="001252DC" w:rsidRDefault="001252DC" w:rsidP="001252DC"/>
    <w:p w14:paraId="609BCE44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7. Results and Analysis</w:t>
      </w:r>
    </w:p>
    <w:p w14:paraId="5444EE7A" w14:textId="77777777" w:rsidR="001252DC" w:rsidRPr="001252DC" w:rsidRDefault="001252DC" w:rsidP="001252DC">
      <w:r w:rsidRPr="001252DC">
        <w:t>The clustering process identified four major customer segments.</w:t>
      </w:r>
    </w:p>
    <w:p w14:paraId="737DAE1C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Segment 1: Premium Customers</w:t>
      </w:r>
    </w:p>
    <w:p w14:paraId="378D68AD" w14:textId="77777777" w:rsidR="001252DC" w:rsidRPr="001252DC" w:rsidRDefault="001252DC" w:rsidP="001252DC">
      <w:r w:rsidRPr="001252DC">
        <w:t>Characteristics:</w:t>
      </w:r>
    </w:p>
    <w:p w14:paraId="46F57C1B" w14:textId="77777777" w:rsidR="001252DC" w:rsidRPr="001252DC" w:rsidRDefault="001252DC" w:rsidP="001252DC">
      <w:pPr>
        <w:numPr>
          <w:ilvl w:val="0"/>
          <w:numId w:val="9"/>
        </w:numPr>
      </w:pPr>
      <w:r w:rsidRPr="001252DC">
        <w:t>High income</w:t>
      </w:r>
    </w:p>
    <w:p w14:paraId="52A6E7AE" w14:textId="77777777" w:rsidR="001252DC" w:rsidRPr="001252DC" w:rsidRDefault="001252DC" w:rsidP="001252DC">
      <w:pPr>
        <w:numPr>
          <w:ilvl w:val="0"/>
          <w:numId w:val="9"/>
        </w:numPr>
      </w:pPr>
      <w:r w:rsidRPr="001252DC">
        <w:t>High spending score</w:t>
      </w:r>
    </w:p>
    <w:p w14:paraId="6812F02D" w14:textId="77777777" w:rsidR="001252DC" w:rsidRPr="001252DC" w:rsidRDefault="001252DC" w:rsidP="001252DC">
      <w:pPr>
        <w:numPr>
          <w:ilvl w:val="0"/>
          <w:numId w:val="9"/>
        </w:numPr>
      </w:pPr>
      <w:r w:rsidRPr="001252DC">
        <w:t>Frequent purchases</w:t>
      </w:r>
    </w:p>
    <w:p w14:paraId="3994D2C1" w14:textId="77777777" w:rsidR="001252DC" w:rsidRPr="001252DC" w:rsidRDefault="001252DC" w:rsidP="001252DC">
      <w:r w:rsidRPr="001252DC">
        <w:t>Business Strategy:</w:t>
      </w:r>
    </w:p>
    <w:p w14:paraId="1D65F8E0" w14:textId="77777777" w:rsidR="001252DC" w:rsidRPr="001252DC" w:rsidRDefault="001252DC" w:rsidP="001252DC">
      <w:pPr>
        <w:numPr>
          <w:ilvl w:val="0"/>
          <w:numId w:val="10"/>
        </w:numPr>
      </w:pPr>
      <w:r w:rsidRPr="001252DC">
        <w:t>Premium offers</w:t>
      </w:r>
    </w:p>
    <w:p w14:paraId="6C097D24" w14:textId="77777777" w:rsidR="001252DC" w:rsidRPr="001252DC" w:rsidRDefault="001252DC" w:rsidP="001252DC">
      <w:pPr>
        <w:numPr>
          <w:ilvl w:val="0"/>
          <w:numId w:val="10"/>
        </w:numPr>
      </w:pPr>
      <w:r w:rsidRPr="001252DC">
        <w:t>Loyalty rewards</w:t>
      </w:r>
    </w:p>
    <w:p w14:paraId="4312D121" w14:textId="77777777" w:rsidR="001252DC" w:rsidRPr="001252DC" w:rsidRDefault="001252DC" w:rsidP="001252DC">
      <w:pPr>
        <w:numPr>
          <w:ilvl w:val="0"/>
          <w:numId w:val="10"/>
        </w:numPr>
      </w:pPr>
      <w:r w:rsidRPr="001252DC">
        <w:t>Exclusive memberships</w:t>
      </w:r>
    </w:p>
    <w:p w14:paraId="43EDACFD" w14:textId="54AE4418" w:rsidR="001252DC" w:rsidRPr="001252DC" w:rsidRDefault="001252DC" w:rsidP="001252DC"/>
    <w:p w14:paraId="10124320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Segment 2: Conservative Customers</w:t>
      </w:r>
    </w:p>
    <w:p w14:paraId="27A5D49B" w14:textId="77777777" w:rsidR="001252DC" w:rsidRPr="001252DC" w:rsidRDefault="001252DC" w:rsidP="001252DC">
      <w:r w:rsidRPr="001252DC">
        <w:t>Characteristics:</w:t>
      </w:r>
    </w:p>
    <w:p w14:paraId="1FD9F7B5" w14:textId="77777777" w:rsidR="001252DC" w:rsidRPr="001252DC" w:rsidRDefault="001252DC" w:rsidP="001252DC">
      <w:pPr>
        <w:numPr>
          <w:ilvl w:val="0"/>
          <w:numId w:val="11"/>
        </w:numPr>
      </w:pPr>
      <w:r w:rsidRPr="001252DC">
        <w:t>High income</w:t>
      </w:r>
    </w:p>
    <w:p w14:paraId="0800937A" w14:textId="77777777" w:rsidR="001252DC" w:rsidRPr="001252DC" w:rsidRDefault="001252DC" w:rsidP="001252DC">
      <w:pPr>
        <w:numPr>
          <w:ilvl w:val="0"/>
          <w:numId w:val="11"/>
        </w:numPr>
      </w:pPr>
      <w:r w:rsidRPr="001252DC">
        <w:t>Low spending score</w:t>
      </w:r>
    </w:p>
    <w:p w14:paraId="1926760E" w14:textId="77777777" w:rsidR="001252DC" w:rsidRPr="001252DC" w:rsidRDefault="001252DC" w:rsidP="001252DC">
      <w:r w:rsidRPr="001252DC">
        <w:t>Business Strategy:</w:t>
      </w:r>
    </w:p>
    <w:p w14:paraId="738BBC8B" w14:textId="77777777" w:rsidR="001252DC" w:rsidRPr="001252DC" w:rsidRDefault="001252DC" w:rsidP="001252DC">
      <w:pPr>
        <w:numPr>
          <w:ilvl w:val="0"/>
          <w:numId w:val="12"/>
        </w:numPr>
      </w:pPr>
      <w:r w:rsidRPr="001252DC">
        <w:t>Personalized recommendations</w:t>
      </w:r>
    </w:p>
    <w:p w14:paraId="52CD08F2" w14:textId="77777777" w:rsidR="001252DC" w:rsidRPr="001252DC" w:rsidRDefault="001252DC" w:rsidP="001252DC">
      <w:pPr>
        <w:numPr>
          <w:ilvl w:val="0"/>
          <w:numId w:val="12"/>
        </w:numPr>
      </w:pPr>
      <w:r w:rsidRPr="001252DC">
        <w:t>Promotional campaigns</w:t>
      </w:r>
    </w:p>
    <w:p w14:paraId="1EDD0DD9" w14:textId="77777777" w:rsidR="001252DC" w:rsidRPr="001252DC" w:rsidRDefault="001252DC" w:rsidP="001252DC">
      <w:pPr>
        <w:numPr>
          <w:ilvl w:val="0"/>
          <w:numId w:val="12"/>
        </w:numPr>
      </w:pPr>
      <w:r w:rsidRPr="001252DC">
        <w:t>Product education</w:t>
      </w:r>
    </w:p>
    <w:p w14:paraId="216900D2" w14:textId="3C772596" w:rsidR="001252DC" w:rsidRPr="001252DC" w:rsidRDefault="001252DC" w:rsidP="001252DC"/>
    <w:p w14:paraId="54513A9A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Segment 3: Budget Customers</w:t>
      </w:r>
    </w:p>
    <w:p w14:paraId="4B41F645" w14:textId="77777777" w:rsidR="001252DC" w:rsidRPr="001252DC" w:rsidRDefault="001252DC" w:rsidP="001252DC">
      <w:r w:rsidRPr="001252DC">
        <w:t>Characteristics:</w:t>
      </w:r>
    </w:p>
    <w:p w14:paraId="3C91841E" w14:textId="77777777" w:rsidR="001252DC" w:rsidRPr="001252DC" w:rsidRDefault="001252DC" w:rsidP="001252DC">
      <w:pPr>
        <w:numPr>
          <w:ilvl w:val="0"/>
          <w:numId w:val="13"/>
        </w:numPr>
      </w:pPr>
      <w:r w:rsidRPr="001252DC">
        <w:t>Low income</w:t>
      </w:r>
    </w:p>
    <w:p w14:paraId="35863E94" w14:textId="77777777" w:rsidR="001252DC" w:rsidRPr="001252DC" w:rsidRDefault="001252DC" w:rsidP="001252DC">
      <w:pPr>
        <w:numPr>
          <w:ilvl w:val="0"/>
          <w:numId w:val="13"/>
        </w:numPr>
      </w:pPr>
      <w:r w:rsidRPr="001252DC">
        <w:t xml:space="preserve">Low spending </w:t>
      </w:r>
      <w:proofErr w:type="spellStart"/>
      <w:r w:rsidRPr="001252DC">
        <w:t>behavior</w:t>
      </w:r>
      <w:proofErr w:type="spellEnd"/>
    </w:p>
    <w:p w14:paraId="7A1B78C5" w14:textId="77777777" w:rsidR="001252DC" w:rsidRPr="001252DC" w:rsidRDefault="001252DC" w:rsidP="001252DC">
      <w:r w:rsidRPr="001252DC">
        <w:t>Business Strategy:</w:t>
      </w:r>
    </w:p>
    <w:p w14:paraId="0AF528F0" w14:textId="77777777" w:rsidR="001252DC" w:rsidRPr="001252DC" w:rsidRDefault="001252DC" w:rsidP="001252DC">
      <w:pPr>
        <w:numPr>
          <w:ilvl w:val="0"/>
          <w:numId w:val="14"/>
        </w:numPr>
      </w:pPr>
      <w:r w:rsidRPr="001252DC">
        <w:t>Discounts</w:t>
      </w:r>
    </w:p>
    <w:p w14:paraId="7A302CF7" w14:textId="77777777" w:rsidR="001252DC" w:rsidRPr="001252DC" w:rsidRDefault="001252DC" w:rsidP="001252DC">
      <w:pPr>
        <w:numPr>
          <w:ilvl w:val="0"/>
          <w:numId w:val="14"/>
        </w:numPr>
      </w:pPr>
      <w:r w:rsidRPr="001252DC">
        <w:t>Seasonal offers</w:t>
      </w:r>
    </w:p>
    <w:p w14:paraId="2539FF43" w14:textId="77777777" w:rsidR="001252DC" w:rsidRPr="001252DC" w:rsidRDefault="001252DC" w:rsidP="001252DC">
      <w:pPr>
        <w:numPr>
          <w:ilvl w:val="0"/>
          <w:numId w:val="14"/>
        </w:numPr>
      </w:pPr>
      <w:r w:rsidRPr="001252DC">
        <w:t>Value-based products</w:t>
      </w:r>
    </w:p>
    <w:p w14:paraId="3D0266CF" w14:textId="41E9AF4D" w:rsidR="001252DC" w:rsidRPr="001252DC" w:rsidRDefault="001252DC" w:rsidP="001252DC"/>
    <w:p w14:paraId="202EF941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Segment 4: Young Active Shoppers</w:t>
      </w:r>
    </w:p>
    <w:p w14:paraId="451CF539" w14:textId="77777777" w:rsidR="001252DC" w:rsidRPr="001252DC" w:rsidRDefault="001252DC" w:rsidP="001252DC">
      <w:r w:rsidRPr="001252DC">
        <w:t>Characteristics:</w:t>
      </w:r>
    </w:p>
    <w:p w14:paraId="02F877E8" w14:textId="77777777" w:rsidR="001252DC" w:rsidRPr="001252DC" w:rsidRDefault="001252DC" w:rsidP="001252DC">
      <w:pPr>
        <w:numPr>
          <w:ilvl w:val="0"/>
          <w:numId w:val="15"/>
        </w:numPr>
      </w:pPr>
      <w:r w:rsidRPr="001252DC">
        <w:t>Moderate income</w:t>
      </w:r>
    </w:p>
    <w:p w14:paraId="111CBDD9" w14:textId="77777777" w:rsidR="001252DC" w:rsidRPr="001252DC" w:rsidRDefault="001252DC" w:rsidP="001252DC">
      <w:pPr>
        <w:numPr>
          <w:ilvl w:val="0"/>
          <w:numId w:val="15"/>
        </w:numPr>
      </w:pPr>
      <w:r w:rsidRPr="001252DC">
        <w:t>High spending score</w:t>
      </w:r>
    </w:p>
    <w:p w14:paraId="16ABFB03" w14:textId="77777777" w:rsidR="001252DC" w:rsidRPr="001252DC" w:rsidRDefault="001252DC" w:rsidP="001252DC">
      <w:r w:rsidRPr="001252DC">
        <w:t>Business Strategy:</w:t>
      </w:r>
    </w:p>
    <w:p w14:paraId="5EC97004" w14:textId="77777777" w:rsidR="001252DC" w:rsidRPr="001252DC" w:rsidRDefault="001252DC" w:rsidP="001252DC">
      <w:pPr>
        <w:numPr>
          <w:ilvl w:val="0"/>
          <w:numId w:val="16"/>
        </w:numPr>
      </w:pPr>
      <w:r w:rsidRPr="001252DC">
        <w:t>Social media marketing</w:t>
      </w:r>
    </w:p>
    <w:p w14:paraId="70DB1FB1" w14:textId="77777777" w:rsidR="001252DC" w:rsidRPr="001252DC" w:rsidRDefault="001252DC" w:rsidP="001252DC">
      <w:pPr>
        <w:numPr>
          <w:ilvl w:val="0"/>
          <w:numId w:val="16"/>
        </w:numPr>
      </w:pPr>
      <w:r w:rsidRPr="001252DC">
        <w:t>Loyalty programs</w:t>
      </w:r>
    </w:p>
    <w:p w14:paraId="215BCC21" w14:textId="77777777" w:rsidR="001252DC" w:rsidRPr="001252DC" w:rsidRDefault="001252DC" w:rsidP="001252DC">
      <w:pPr>
        <w:numPr>
          <w:ilvl w:val="0"/>
          <w:numId w:val="16"/>
        </w:numPr>
      </w:pPr>
      <w:r w:rsidRPr="001252DC">
        <w:t>New product launches</w:t>
      </w:r>
    </w:p>
    <w:p w14:paraId="59B2C728" w14:textId="3CF70593" w:rsidR="001252DC" w:rsidRPr="001252DC" w:rsidRDefault="001252DC" w:rsidP="001252DC"/>
    <w:p w14:paraId="3A8F3A13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lastRenderedPageBreak/>
        <w:t>8. Business Recommendations</w:t>
      </w:r>
    </w:p>
    <w:p w14:paraId="23B3BE00" w14:textId="77777777" w:rsidR="001252DC" w:rsidRPr="001252DC" w:rsidRDefault="001252DC" w:rsidP="001252DC">
      <w:r w:rsidRPr="001252DC">
        <w:t>Based on customer segmentation:</w:t>
      </w:r>
    </w:p>
    <w:p w14:paraId="418CCA56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Recommendation 1</w:t>
      </w:r>
    </w:p>
    <w:p w14:paraId="513B11E5" w14:textId="77777777" w:rsidR="001252DC" w:rsidRPr="001252DC" w:rsidRDefault="001252DC" w:rsidP="001252DC">
      <w:r w:rsidRPr="001252DC">
        <w:t>Develop personalized marketing campaigns for each customer segment.</w:t>
      </w:r>
    </w:p>
    <w:p w14:paraId="622A510F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Recommendation 2</w:t>
      </w:r>
    </w:p>
    <w:p w14:paraId="0C74A89C" w14:textId="77777777" w:rsidR="001252DC" w:rsidRPr="001252DC" w:rsidRDefault="001252DC" w:rsidP="001252DC">
      <w:r w:rsidRPr="001252DC">
        <w:t>Introduce loyalty programs for high-value customers.</w:t>
      </w:r>
    </w:p>
    <w:p w14:paraId="72751B52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Recommendation 3</w:t>
      </w:r>
    </w:p>
    <w:p w14:paraId="11A610E7" w14:textId="77777777" w:rsidR="001252DC" w:rsidRPr="001252DC" w:rsidRDefault="001252DC" w:rsidP="001252DC">
      <w:r w:rsidRPr="001252DC">
        <w:t>Offer discounts and promotional packages to budget-conscious customers.</w:t>
      </w:r>
    </w:p>
    <w:p w14:paraId="2AE327FD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Recommendation 4</w:t>
      </w:r>
    </w:p>
    <w:p w14:paraId="6781E5FB" w14:textId="77777777" w:rsidR="001252DC" w:rsidRPr="001252DC" w:rsidRDefault="001252DC" w:rsidP="001252DC">
      <w:r w:rsidRPr="001252DC">
        <w:t xml:space="preserve">Use customer </w:t>
      </w:r>
      <w:proofErr w:type="spellStart"/>
      <w:r w:rsidRPr="001252DC">
        <w:t>behavior</w:t>
      </w:r>
      <w:proofErr w:type="spellEnd"/>
      <w:r w:rsidRPr="001252DC">
        <w:t xml:space="preserve"> insights for product recommendations.</w:t>
      </w:r>
    </w:p>
    <w:p w14:paraId="7D60BC8D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Recommendation 5</w:t>
      </w:r>
    </w:p>
    <w:p w14:paraId="249C3DA1" w14:textId="195362A6" w:rsidR="001252DC" w:rsidRPr="001252DC" w:rsidRDefault="001252DC" w:rsidP="001252DC">
      <w:r w:rsidRPr="001252DC">
        <w:t>Improve customer retention through targeted engagement strategies.</w:t>
      </w:r>
    </w:p>
    <w:p w14:paraId="18F50B48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9. Advantages of Customer Segmentation</w:t>
      </w:r>
    </w:p>
    <w:p w14:paraId="0BBE7FB5" w14:textId="77777777" w:rsidR="001252DC" w:rsidRPr="001252DC" w:rsidRDefault="001252DC" w:rsidP="001252DC">
      <w:pPr>
        <w:numPr>
          <w:ilvl w:val="0"/>
          <w:numId w:val="17"/>
        </w:numPr>
      </w:pPr>
      <w:r w:rsidRPr="001252DC">
        <w:t>Better customer understanding</w:t>
      </w:r>
    </w:p>
    <w:p w14:paraId="2635FF39" w14:textId="77777777" w:rsidR="001252DC" w:rsidRPr="001252DC" w:rsidRDefault="001252DC" w:rsidP="001252DC">
      <w:pPr>
        <w:numPr>
          <w:ilvl w:val="0"/>
          <w:numId w:val="17"/>
        </w:numPr>
      </w:pPr>
      <w:r w:rsidRPr="001252DC">
        <w:t>Improved marketing efficiency</w:t>
      </w:r>
    </w:p>
    <w:p w14:paraId="008CF797" w14:textId="77777777" w:rsidR="001252DC" w:rsidRPr="001252DC" w:rsidRDefault="001252DC" w:rsidP="001252DC">
      <w:pPr>
        <w:numPr>
          <w:ilvl w:val="0"/>
          <w:numId w:val="17"/>
        </w:numPr>
      </w:pPr>
      <w:r w:rsidRPr="001252DC">
        <w:t>Increased customer retention</w:t>
      </w:r>
    </w:p>
    <w:p w14:paraId="3B031314" w14:textId="77777777" w:rsidR="001252DC" w:rsidRPr="001252DC" w:rsidRDefault="001252DC" w:rsidP="001252DC">
      <w:pPr>
        <w:numPr>
          <w:ilvl w:val="0"/>
          <w:numId w:val="17"/>
        </w:numPr>
      </w:pPr>
      <w:r w:rsidRPr="001252DC">
        <w:t>Higher profitability</w:t>
      </w:r>
    </w:p>
    <w:p w14:paraId="7FFFBB15" w14:textId="77777777" w:rsidR="001252DC" w:rsidRPr="001252DC" w:rsidRDefault="001252DC" w:rsidP="001252DC">
      <w:pPr>
        <w:numPr>
          <w:ilvl w:val="0"/>
          <w:numId w:val="17"/>
        </w:numPr>
      </w:pPr>
      <w:r w:rsidRPr="001252DC">
        <w:t>Better resource allocation</w:t>
      </w:r>
    </w:p>
    <w:p w14:paraId="10B9119D" w14:textId="2EFC45C2" w:rsidR="001252DC" w:rsidRPr="001252DC" w:rsidRDefault="001252DC" w:rsidP="001252DC"/>
    <w:p w14:paraId="26E5669D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10. Future Scope</w:t>
      </w:r>
    </w:p>
    <w:p w14:paraId="499E5FD0" w14:textId="77777777" w:rsidR="001252DC" w:rsidRPr="001252DC" w:rsidRDefault="001252DC" w:rsidP="001252DC">
      <w:r w:rsidRPr="001252DC">
        <w:t>Future enhancements may include:</w:t>
      </w:r>
    </w:p>
    <w:p w14:paraId="5BCE930A" w14:textId="77777777" w:rsidR="001252DC" w:rsidRPr="001252DC" w:rsidRDefault="001252DC" w:rsidP="001252DC">
      <w:pPr>
        <w:numPr>
          <w:ilvl w:val="0"/>
          <w:numId w:val="18"/>
        </w:numPr>
      </w:pPr>
      <w:r w:rsidRPr="001252DC">
        <w:t>Real-time customer segmentation</w:t>
      </w:r>
    </w:p>
    <w:p w14:paraId="1EEBD6BA" w14:textId="77777777" w:rsidR="001252DC" w:rsidRPr="001252DC" w:rsidRDefault="001252DC" w:rsidP="001252DC">
      <w:pPr>
        <w:numPr>
          <w:ilvl w:val="0"/>
          <w:numId w:val="18"/>
        </w:numPr>
      </w:pPr>
      <w:r w:rsidRPr="001252DC">
        <w:t>Integration with recommendation systems</w:t>
      </w:r>
    </w:p>
    <w:p w14:paraId="58996D38" w14:textId="77777777" w:rsidR="001252DC" w:rsidRPr="001252DC" w:rsidRDefault="001252DC" w:rsidP="001252DC">
      <w:pPr>
        <w:numPr>
          <w:ilvl w:val="0"/>
          <w:numId w:val="18"/>
        </w:numPr>
      </w:pPr>
      <w:r w:rsidRPr="001252DC">
        <w:t xml:space="preserve">Predictive customer </w:t>
      </w:r>
      <w:proofErr w:type="spellStart"/>
      <w:r w:rsidRPr="001252DC">
        <w:t>behavior</w:t>
      </w:r>
      <w:proofErr w:type="spellEnd"/>
      <w:r w:rsidRPr="001252DC">
        <w:t xml:space="preserve"> analysis</w:t>
      </w:r>
    </w:p>
    <w:p w14:paraId="10FFDA68" w14:textId="77777777" w:rsidR="001252DC" w:rsidRPr="001252DC" w:rsidRDefault="001252DC" w:rsidP="001252DC">
      <w:pPr>
        <w:numPr>
          <w:ilvl w:val="0"/>
          <w:numId w:val="18"/>
        </w:numPr>
      </w:pPr>
      <w:r w:rsidRPr="001252DC">
        <w:t>Advanced clustering algorithms such as DBSCAN and Hierarchical Clustering</w:t>
      </w:r>
    </w:p>
    <w:p w14:paraId="426A922F" w14:textId="77777777" w:rsidR="001252DC" w:rsidRPr="001252DC" w:rsidRDefault="001252DC" w:rsidP="001252DC">
      <w:pPr>
        <w:numPr>
          <w:ilvl w:val="0"/>
          <w:numId w:val="18"/>
        </w:numPr>
      </w:pPr>
      <w:r w:rsidRPr="001252DC">
        <w:t>AI-driven marketing automation</w:t>
      </w:r>
    </w:p>
    <w:p w14:paraId="0D76FD14" w14:textId="1F0CF9F2" w:rsidR="001252DC" w:rsidRPr="001252DC" w:rsidRDefault="001252DC" w:rsidP="001252DC"/>
    <w:p w14:paraId="28D7A03D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11. Conclusion</w:t>
      </w:r>
    </w:p>
    <w:p w14:paraId="732B11EF" w14:textId="77777777" w:rsidR="001252DC" w:rsidRPr="001252DC" w:rsidRDefault="001252DC" w:rsidP="001252DC">
      <w:r w:rsidRPr="001252DC">
        <w:lastRenderedPageBreak/>
        <w:t xml:space="preserve">This project successfully applied K-Means Clustering to segment customers based on demographic and purchasing </w:t>
      </w:r>
      <w:proofErr w:type="spellStart"/>
      <w:r w:rsidRPr="001252DC">
        <w:t>behavior</w:t>
      </w:r>
      <w:proofErr w:type="spellEnd"/>
      <w:r w:rsidRPr="001252DC">
        <w:t xml:space="preserve"> data. The identified customer groups provide valuable insights that can help businesses create targeted marketing campaigns, improve customer satisfaction, and maximize revenue. Customer segmentation remains an essential tool for data-driven business decision-making.</w:t>
      </w:r>
    </w:p>
    <w:p w14:paraId="565BEC7E" w14:textId="4FDD83EB" w:rsidR="001252DC" w:rsidRPr="001252DC" w:rsidRDefault="001252DC" w:rsidP="001252DC"/>
    <w:p w14:paraId="1F8C828E" w14:textId="77777777" w:rsidR="001252DC" w:rsidRPr="001252DC" w:rsidRDefault="001252DC" w:rsidP="001252DC">
      <w:pPr>
        <w:rPr>
          <w:b/>
          <w:bCs/>
        </w:rPr>
      </w:pPr>
      <w:r w:rsidRPr="001252DC">
        <w:rPr>
          <w:b/>
          <w:bCs/>
        </w:rPr>
        <w:t>References</w:t>
      </w:r>
    </w:p>
    <w:p w14:paraId="6C7940D3" w14:textId="77777777" w:rsidR="001252DC" w:rsidRPr="001252DC" w:rsidRDefault="001252DC" w:rsidP="001252DC">
      <w:pPr>
        <w:numPr>
          <w:ilvl w:val="0"/>
          <w:numId w:val="19"/>
        </w:numPr>
      </w:pPr>
      <w:r w:rsidRPr="001252DC">
        <w:t>Scikit-Learn Documentation</w:t>
      </w:r>
    </w:p>
    <w:p w14:paraId="02B8C42F" w14:textId="77777777" w:rsidR="001252DC" w:rsidRPr="001252DC" w:rsidRDefault="001252DC" w:rsidP="001252DC">
      <w:pPr>
        <w:numPr>
          <w:ilvl w:val="0"/>
          <w:numId w:val="19"/>
        </w:numPr>
      </w:pPr>
      <w:r w:rsidRPr="001252DC">
        <w:t>Python Data Science Handbook</w:t>
      </w:r>
    </w:p>
    <w:p w14:paraId="054AF759" w14:textId="77777777" w:rsidR="001252DC" w:rsidRPr="001252DC" w:rsidRDefault="001252DC" w:rsidP="001252DC">
      <w:pPr>
        <w:numPr>
          <w:ilvl w:val="0"/>
          <w:numId w:val="19"/>
        </w:numPr>
      </w:pPr>
      <w:r w:rsidRPr="001252DC">
        <w:t>Customer Analytics Research Papers</w:t>
      </w:r>
    </w:p>
    <w:p w14:paraId="27FFD49F" w14:textId="77777777" w:rsidR="001252DC" w:rsidRPr="001252DC" w:rsidRDefault="001252DC" w:rsidP="001252DC">
      <w:pPr>
        <w:numPr>
          <w:ilvl w:val="0"/>
          <w:numId w:val="19"/>
        </w:numPr>
      </w:pPr>
      <w:r w:rsidRPr="001252DC">
        <w:t>Machine Learning with Python Documentation</w:t>
      </w:r>
    </w:p>
    <w:p w14:paraId="1C8CA694" w14:textId="77777777" w:rsidR="001252DC" w:rsidRPr="001252DC" w:rsidRDefault="001252DC" w:rsidP="001252DC">
      <w:pPr>
        <w:numPr>
          <w:ilvl w:val="0"/>
          <w:numId w:val="19"/>
        </w:numPr>
      </w:pPr>
      <w:r w:rsidRPr="001252DC">
        <w:t>Business Intelligence and Customer Segmentation Studies</w:t>
      </w:r>
    </w:p>
    <w:p w14:paraId="0938D717" w14:textId="77777777" w:rsidR="001252DC" w:rsidRDefault="001252DC"/>
    <w:sectPr w:rsidR="00125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7ED"/>
    <w:multiLevelType w:val="multilevel"/>
    <w:tmpl w:val="701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D680A"/>
    <w:multiLevelType w:val="multilevel"/>
    <w:tmpl w:val="104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42A2D"/>
    <w:multiLevelType w:val="multilevel"/>
    <w:tmpl w:val="7828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75D2E"/>
    <w:multiLevelType w:val="multilevel"/>
    <w:tmpl w:val="D240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14D39"/>
    <w:multiLevelType w:val="multilevel"/>
    <w:tmpl w:val="6F7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3503F"/>
    <w:multiLevelType w:val="multilevel"/>
    <w:tmpl w:val="840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87019"/>
    <w:multiLevelType w:val="multilevel"/>
    <w:tmpl w:val="9F8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03D24"/>
    <w:multiLevelType w:val="multilevel"/>
    <w:tmpl w:val="A36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23046"/>
    <w:multiLevelType w:val="multilevel"/>
    <w:tmpl w:val="6C0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340F2"/>
    <w:multiLevelType w:val="multilevel"/>
    <w:tmpl w:val="748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E4587"/>
    <w:multiLevelType w:val="multilevel"/>
    <w:tmpl w:val="41FE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C598B"/>
    <w:multiLevelType w:val="multilevel"/>
    <w:tmpl w:val="DE2C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05E0F"/>
    <w:multiLevelType w:val="multilevel"/>
    <w:tmpl w:val="52F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738B3"/>
    <w:multiLevelType w:val="multilevel"/>
    <w:tmpl w:val="B45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0160C"/>
    <w:multiLevelType w:val="multilevel"/>
    <w:tmpl w:val="F14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B071E"/>
    <w:multiLevelType w:val="multilevel"/>
    <w:tmpl w:val="6E6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32356"/>
    <w:multiLevelType w:val="multilevel"/>
    <w:tmpl w:val="C7DC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A879DC"/>
    <w:multiLevelType w:val="multilevel"/>
    <w:tmpl w:val="8638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949F7"/>
    <w:multiLevelType w:val="multilevel"/>
    <w:tmpl w:val="AA9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751476">
    <w:abstractNumId w:val="17"/>
  </w:num>
  <w:num w:numId="2" w16cid:durableId="1546795076">
    <w:abstractNumId w:val="8"/>
  </w:num>
  <w:num w:numId="3" w16cid:durableId="1329015928">
    <w:abstractNumId w:val="13"/>
  </w:num>
  <w:num w:numId="4" w16cid:durableId="1803036172">
    <w:abstractNumId w:val="7"/>
  </w:num>
  <w:num w:numId="5" w16cid:durableId="1778866325">
    <w:abstractNumId w:val="10"/>
  </w:num>
  <w:num w:numId="6" w16cid:durableId="570312121">
    <w:abstractNumId w:val="3"/>
  </w:num>
  <w:num w:numId="7" w16cid:durableId="664630658">
    <w:abstractNumId w:val="4"/>
  </w:num>
  <w:num w:numId="8" w16cid:durableId="1809470708">
    <w:abstractNumId w:val="14"/>
  </w:num>
  <w:num w:numId="9" w16cid:durableId="191959276">
    <w:abstractNumId w:val="9"/>
  </w:num>
  <w:num w:numId="10" w16cid:durableId="1011492335">
    <w:abstractNumId w:val="12"/>
  </w:num>
  <w:num w:numId="11" w16cid:durableId="610865955">
    <w:abstractNumId w:val="18"/>
  </w:num>
  <w:num w:numId="12" w16cid:durableId="1727298091">
    <w:abstractNumId w:val="15"/>
  </w:num>
  <w:num w:numId="13" w16cid:durableId="1576278034">
    <w:abstractNumId w:val="5"/>
  </w:num>
  <w:num w:numId="14" w16cid:durableId="2066634424">
    <w:abstractNumId w:val="2"/>
  </w:num>
  <w:num w:numId="15" w16cid:durableId="1594243044">
    <w:abstractNumId w:val="0"/>
  </w:num>
  <w:num w:numId="16" w16cid:durableId="1300956030">
    <w:abstractNumId w:val="11"/>
  </w:num>
  <w:num w:numId="17" w16cid:durableId="615404105">
    <w:abstractNumId w:val="6"/>
  </w:num>
  <w:num w:numId="18" w16cid:durableId="1981686772">
    <w:abstractNumId w:val="1"/>
  </w:num>
  <w:num w:numId="19" w16cid:durableId="14412209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DC"/>
    <w:rsid w:val="00116188"/>
    <w:rsid w:val="0012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C1BC"/>
  <w15:chartTrackingRefBased/>
  <w15:docId w15:val="{702473C3-C1DD-4B28-81AF-DEB084F8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Singh</dc:creator>
  <cp:keywords/>
  <dc:description/>
  <cp:lastModifiedBy>Shilpa Singh</cp:lastModifiedBy>
  <cp:revision>1</cp:revision>
  <dcterms:created xsi:type="dcterms:W3CDTF">2026-06-17T11:15:00Z</dcterms:created>
  <dcterms:modified xsi:type="dcterms:W3CDTF">2026-06-17T11:17:00Z</dcterms:modified>
</cp:coreProperties>
</file>