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FCA5F">
      <w:pPr>
        <w:jc w:val="center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HR Insights Assistant</w:t>
      </w:r>
    </w:p>
    <w:p w14:paraId="32BD10B6">
      <w:pPr>
        <w:rPr>
          <w:rFonts w:hint="default"/>
          <w:lang w:val="en-US"/>
        </w:rPr>
      </w:pPr>
    </w:p>
    <w:p w14:paraId="1AED477F">
      <w:pPr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Purpose:</w:t>
      </w:r>
      <w:r>
        <w:rPr>
          <w:rFonts w:hint="default"/>
          <w:lang w:val="en-US"/>
        </w:rPr>
        <w:t xml:space="preserve"> </w:t>
      </w:r>
    </w:p>
    <w:p w14:paraId="3F641BC9">
      <w:pPr>
        <w:rPr>
          <w:rFonts w:hint="default" w:ascii="Calibri" w:hAnsi="Calibri" w:eastAsia="Arial" w:cs="Calibri"/>
          <w:color w:val="000000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An AI-powered HR insights platform that uses a hybrid RAG architecture to query structured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employee</w:t>
      </w:r>
      <w:r>
        <w:rPr>
          <w:rFonts w:hint="default" w:ascii="Calibri" w:hAnsi="Calibri" w:eastAsia="SimSun" w:cs="Calibri"/>
          <w:sz w:val="24"/>
          <w:szCs w:val="24"/>
        </w:rPr>
        <w:t xml:space="preserve"> data and unstructured performance reviews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to answer questions and for </w:t>
      </w:r>
      <w:r>
        <w:rPr>
          <w:rFonts w:hint="default" w:ascii="Calibri" w:hAnsi="Calibri" w:eastAsia="Arial" w:cs="Calibri"/>
          <w:color w:val="000000"/>
          <w:sz w:val="24"/>
          <w:szCs w:val="24"/>
        </w:rPr>
        <w:t>intelligent reporting to help make faster decisions.</w:t>
      </w:r>
    </w:p>
    <w:p w14:paraId="0631E961">
      <w:pPr>
        <w:rPr>
          <w:rFonts w:ascii="Arial" w:hAnsi="Arial" w:eastAsia="Arial" w:cs="Arial"/>
          <w:color w:val="000000"/>
          <w:sz w:val="24"/>
          <w:szCs w:val="24"/>
        </w:rPr>
      </w:pPr>
    </w:p>
    <w:p w14:paraId="0BFB40B4">
      <w:pPr>
        <w:rPr>
          <w:rFonts w:hint="default" w:ascii="Calibri" w:hAnsi="Calibri" w:eastAsia="Arial" w:cs="Calibri"/>
          <w:b/>
          <w:bCs/>
          <w:color w:val="000000"/>
          <w:sz w:val="28"/>
          <w:szCs w:val="28"/>
          <w:u w:val="single"/>
          <w:lang w:val="en-US"/>
        </w:rPr>
      </w:pPr>
      <w:r>
        <w:rPr>
          <w:rFonts w:hint="default" w:ascii="Calibri" w:hAnsi="Calibri" w:eastAsia="Arial" w:cs="Calibri"/>
          <w:b/>
          <w:bCs/>
          <w:color w:val="000000"/>
          <w:sz w:val="28"/>
          <w:szCs w:val="28"/>
          <w:u w:val="single"/>
          <w:lang w:val="en-US"/>
        </w:rPr>
        <w:t>Architecture Diagram:</w:t>
      </w:r>
    </w:p>
    <w:p w14:paraId="227D7920">
      <w:pPr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-752475</wp:posOffset>
            </wp:positionH>
            <wp:positionV relativeFrom="paragraph">
              <wp:posOffset>137795</wp:posOffset>
            </wp:positionV>
            <wp:extent cx="6842760" cy="5546725"/>
            <wp:effectExtent l="9525" t="9525" r="0" b="0"/>
            <wp:wrapThrough wrapText="bothSides">
              <wp:wrapPolygon>
                <wp:start x="-30" y="-37"/>
                <wp:lineTo x="-30" y="21565"/>
                <wp:lineTo x="21570" y="21565"/>
                <wp:lineTo x="21570" y="-37"/>
                <wp:lineTo x="-30" y="-37"/>
              </wp:wrapPolygon>
            </wp:wrapThrough>
            <wp:docPr id="4" name="Picture 4" descr="diagram-export-3-9-2026-9_11_11-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-export-3-9-2026-9_11_11-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5546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eastAsia="Arial" w:cs="Calibri"/>
          <w:b/>
          <w:bCs/>
          <w:color w:val="000000"/>
          <w:sz w:val="28"/>
          <w:szCs w:val="28"/>
          <w:u w:val="single"/>
          <w:lang w:val="en-US"/>
        </w:rPr>
        <w:t>Tech Stack:</w:t>
      </w:r>
    </w:p>
    <w:p w14:paraId="1E21730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Frontend </w:t>
      </w:r>
      <w:r>
        <w:rPr>
          <w:rFonts w:hint="default"/>
          <w:sz w:val="24"/>
          <w:szCs w:val="24"/>
          <w:lang w:val="en-US"/>
        </w:rPr>
        <w:t xml:space="preserve">- </w:t>
      </w:r>
      <w:r>
        <w:rPr>
          <w:rFonts w:hint="default"/>
          <w:sz w:val="24"/>
          <w:szCs w:val="24"/>
        </w:rPr>
        <w:t>Next.js 14, React, TypeScript</w:t>
      </w:r>
    </w:p>
    <w:p w14:paraId="380E8F1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Backend 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 xml:space="preserve"> FastAPI, Python</w:t>
      </w:r>
    </w:p>
    <w:p w14:paraId="2C8D66A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Intent Routing </w:t>
      </w:r>
      <w:r>
        <w:rPr>
          <w:rFonts w:hint="default"/>
          <w:sz w:val="24"/>
          <w:szCs w:val="24"/>
          <w:lang w:val="en-US"/>
        </w:rPr>
        <w:t>- Ollama(gpt-oss:20b-cloud)</w:t>
      </w:r>
    </w:p>
    <w:p w14:paraId="6328B13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SQL Database 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 xml:space="preserve"> PostgreSQL</w:t>
      </w:r>
    </w:p>
    <w:p w14:paraId="345E806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Vector Store 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 xml:space="preserve"> ChromaDB </w:t>
      </w:r>
    </w:p>
    <w:p w14:paraId="5203542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Embeddings 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 xml:space="preserve"> HuggingFace (all-MiniLM-L6-v2)</w:t>
      </w:r>
    </w:p>
    <w:p w14:paraId="39D8A09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LLM </w:t>
      </w:r>
      <w:r>
        <w:rPr>
          <w:rFonts w:hint="default"/>
          <w:sz w:val="24"/>
          <w:szCs w:val="24"/>
          <w:lang w:val="en-US"/>
        </w:rPr>
        <w:t xml:space="preserve">- </w:t>
      </w:r>
      <w:r>
        <w:rPr>
          <w:rFonts w:hint="default"/>
          <w:sz w:val="24"/>
          <w:szCs w:val="24"/>
        </w:rPr>
        <w:t xml:space="preserve"> Mistral-7B-Instruct (LM Studio)</w:t>
      </w:r>
    </w:p>
    <w:p w14:paraId="2FA00E48">
      <w:pPr>
        <w:bidi w:val="0"/>
        <w:rPr>
          <w:rFonts w:hint="default"/>
          <w:sz w:val="24"/>
          <w:szCs w:val="24"/>
        </w:rPr>
      </w:pPr>
    </w:p>
    <w:p w14:paraId="7CADE79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Arial" w:cs="Calibri"/>
          <w:b/>
          <w:bCs/>
          <w:color w:val="000000"/>
          <w:sz w:val="28"/>
          <w:szCs w:val="28"/>
          <w:u w:val="single"/>
          <w:lang w:val="en-US"/>
        </w:rPr>
        <w:t>Pre-requisites:</w:t>
      </w:r>
    </w:p>
    <w:p w14:paraId="07168ED9">
      <w:pPr>
        <w:bidi w:val="0"/>
        <w:rPr>
          <w:rFonts w:hint="default"/>
          <w:sz w:val="24"/>
          <w:szCs w:val="24"/>
        </w:rPr>
      </w:pPr>
      <w:r>
        <w:rPr>
          <w:rFonts w:hint="default"/>
        </w:rPr>
        <w:t xml:space="preserve">· </w:t>
      </w:r>
      <w:r>
        <w:rPr>
          <w:rFonts w:hint="default"/>
          <w:sz w:val="24"/>
          <w:szCs w:val="24"/>
        </w:rPr>
        <w:t xml:space="preserve"> Python 3.10+</w:t>
      </w:r>
    </w:p>
    <w:p w14:paraId="3FD2677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·  Node.js 18+</w:t>
      </w:r>
    </w:p>
    <w:p w14:paraId="1CB222C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·  PostgreSQL 1</w:t>
      </w:r>
      <w:r>
        <w:rPr>
          <w:rFonts w:hint="default"/>
          <w:sz w:val="24"/>
          <w:szCs w:val="24"/>
          <w:lang w:val="en-US"/>
        </w:rPr>
        <w:t>8</w:t>
      </w:r>
      <w:r>
        <w:rPr>
          <w:rFonts w:hint="default"/>
          <w:sz w:val="24"/>
          <w:szCs w:val="24"/>
        </w:rPr>
        <w:t>+</w:t>
      </w:r>
    </w:p>
    <w:p w14:paraId="31091606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·  </w:t>
      </w:r>
      <w:r>
        <w:rPr>
          <w:rFonts w:hint="default"/>
          <w:sz w:val="24"/>
          <w:szCs w:val="24"/>
          <w:lang w:val="en-US"/>
        </w:rPr>
        <w:t>Ollama account</w:t>
      </w:r>
    </w:p>
    <w:p w14:paraId="4CD4390D">
      <w:pPr>
        <w:bidi w:val="0"/>
        <w:rPr>
          <w:rFonts w:hint="default"/>
          <w:sz w:val="24"/>
          <w:szCs w:val="24"/>
        </w:rPr>
      </w:pPr>
    </w:p>
    <w:p w14:paraId="36EA5671">
      <w:pPr>
        <w:bidi w:val="0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</w:rPr>
        <w:t>Core Components</w:t>
      </w:r>
      <w:r>
        <w:rPr>
          <w:rFonts w:hint="default"/>
          <w:b/>
          <w:bCs/>
          <w:sz w:val="28"/>
          <w:szCs w:val="28"/>
          <w:u w:val="single"/>
          <w:lang w:val="en-US"/>
        </w:rPr>
        <w:t>:</w:t>
      </w:r>
    </w:p>
    <w:p w14:paraId="70AEFA5E">
      <w:pPr>
        <w:bidi w:val="0"/>
        <w:rPr>
          <w:rFonts w:hint="default"/>
          <w:sz w:val="24"/>
          <w:szCs w:val="24"/>
        </w:rPr>
      </w:pPr>
    </w:p>
    <w:p w14:paraId="5DCC6308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Intent Router(`decide_route()`)</w:t>
      </w:r>
    </w:p>
    <w:p w14:paraId="03AFCE2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Purpose: Analyzes user question and classifies it into one of three categories.</w:t>
      </w:r>
    </w:p>
    <w:p w14:paraId="1858EB4F">
      <w:pPr>
        <w:bidi w:val="0"/>
        <w:rPr>
          <w:rFonts w:hint="default"/>
          <w:sz w:val="24"/>
          <w:szCs w:val="24"/>
        </w:rPr>
      </w:pPr>
    </w:p>
    <w:p w14:paraId="33743BE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Categories:</w:t>
      </w:r>
    </w:p>
    <w:p w14:paraId="4D160CF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SQL: Queries about numbers, hours, dates, rates, timesheets (structured data)</w:t>
      </w:r>
    </w:p>
    <w:p w14:paraId="4DE579B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VECTOR: Queries about reviews, feedback, opinions, text summaries (unstructured data)</w:t>
      </w:r>
    </w:p>
    <w:p w14:paraId="71C942A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BOTH: Hybrid queries requiring both data types</w:t>
      </w:r>
    </w:p>
    <w:p w14:paraId="6538AB67">
      <w:pPr>
        <w:bidi w:val="0"/>
        <w:rPr>
          <w:rFonts w:hint="default"/>
          <w:sz w:val="24"/>
          <w:szCs w:val="24"/>
        </w:rPr>
      </w:pPr>
    </w:p>
    <w:p w14:paraId="489893D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Process:</w:t>
      </w:r>
    </w:p>
    <w:p w14:paraId="6B130CD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Takes user question as input</w:t>
      </w:r>
    </w:p>
    <w:p w14:paraId="141CAF7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2. Sends prompt to </w:t>
      </w:r>
      <w:r>
        <w:rPr>
          <w:rFonts w:hint="default"/>
          <w:sz w:val="24"/>
          <w:szCs w:val="24"/>
          <w:lang w:val="en-US"/>
        </w:rPr>
        <w:t>Ollama(gpt-oss:20b-cloud)</w:t>
      </w:r>
    </w:p>
    <w:p w14:paraId="1EF68BD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Parses LLM response for category keywords</w:t>
      </w:r>
    </w:p>
    <w:p w14:paraId="2247111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Returns category classification</w:t>
      </w:r>
    </w:p>
    <w:p w14:paraId="59A9579A">
      <w:pPr>
        <w:bidi w:val="0"/>
        <w:rPr>
          <w:rFonts w:hint="default"/>
          <w:sz w:val="24"/>
          <w:szCs w:val="24"/>
        </w:rPr>
      </w:pPr>
    </w:p>
    <w:p w14:paraId="4584EF8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Example:</w:t>
      </w:r>
    </w:p>
    <w:p w14:paraId="6CFB8415">
      <w:pPr>
        <w:bidi w:val="0"/>
        <w:rPr>
          <w:rFonts w:hint="default"/>
          <w:sz w:val="24"/>
          <w:szCs w:val="24"/>
          <w:lang w:val="en-US"/>
        </w:rPr>
      </w:pPr>
    </w:p>
    <w:p w14:paraId="113E8B7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Input: "How many hours did John work last week?"</w:t>
      </w:r>
    </w:p>
    <w:p w14:paraId="60E8430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Output: "SQL" (asking for quantitative data)</w:t>
      </w:r>
    </w:p>
    <w:p w14:paraId="5170265F">
      <w:pPr>
        <w:bidi w:val="0"/>
        <w:rPr>
          <w:rFonts w:hint="default"/>
          <w:sz w:val="24"/>
          <w:szCs w:val="24"/>
        </w:rPr>
      </w:pPr>
    </w:p>
    <w:p w14:paraId="4E8369F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Input: "What feedback did Sarah receive in her review?"</w:t>
      </w:r>
    </w:p>
    <w:p w14:paraId="3732C33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Output: "VECTOR" (asking for qualitative feedback)</w:t>
      </w:r>
    </w:p>
    <w:p w14:paraId="35643B92">
      <w:pPr>
        <w:bidi w:val="0"/>
        <w:rPr>
          <w:rFonts w:hint="default"/>
          <w:sz w:val="24"/>
          <w:szCs w:val="24"/>
        </w:rPr>
      </w:pPr>
    </w:p>
    <w:p w14:paraId="44F42F2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Input: "What are John's total hours and review comments?"</w:t>
      </w:r>
    </w:p>
    <w:p w14:paraId="0271B7A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Output: "BOTH" (asking for both types)</w:t>
      </w:r>
    </w:p>
    <w:p w14:paraId="29C76AF2">
      <w:pPr>
        <w:bidi w:val="0"/>
        <w:rPr>
          <w:rFonts w:hint="default"/>
          <w:sz w:val="24"/>
          <w:szCs w:val="24"/>
        </w:rPr>
      </w:pPr>
    </w:p>
    <w:p w14:paraId="615AD5AC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SQL Module (`text_to_sql_pipeline()`)</w:t>
      </w:r>
    </w:p>
    <w:p w14:paraId="0012C1B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Purpose: Converts natural language queries into executable SQL and retrieves structured data.</w:t>
      </w:r>
    </w:p>
    <w:p w14:paraId="4C677A53">
      <w:pPr>
        <w:bidi w:val="0"/>
        <w:rPr>
          <w:rFonts w:hint="default"/>
          <w:sz w:val="24"/>
          <w:szCs w:val="24"/>
        </w:rPr>
      </w:pPr>
    </w:p>
    <w:p w14:paraId="163A80C5">
      <w:pPr>
        <w:bidi w:val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Table: `employees`</w:t>
      </w:r>
    </w:p>
    <w:p w14:paraId="4CF5697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emp_id | INT</w:t>
      </w:r>
      <w:r>
        <w:rPr>
          <w:rFonts w:hint="default"/>
          <w:sz w:val="24"/>
          <w:szCs w:val="24"/>
          <w:lang w:val="en-US"/>
        </w:rPr>
        <w:t>(</w:t>
      </w:r>
      <w:r>
        <w:rPr>
          <w:rFonts w:hint="default"/>
          <w:sz w:val="24"/>
          <w:szCs w:val="24"/>
        </w:rPr>
        <w:t xml:space="preserve">PK </w:t>
      </w:r>
      <w:r>
        <w:rPr>
          <w:rFonts w:hint="default"/>
          <w:sz w:val="24"/>
          <w:szCs w:val="24"/>
          <w:lang w:val="en-US"/>
        </w:rPr>
        <w:t>)</w:t>
      </w:r>
    </w:p>
    <w:p w14:paraId="450E4E7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full_name | VARCHAR</w:t>
      </w:r>
    </w:p>
    <w:p w14:paraId="196F252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role | VARCHAR </w:t>
      </w:r>
    </w:p>
    <w:p w14:paraId="0E51094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department | VARCHAR</w:t>
      </w:r>
    </w:p>
    <w:p w14:paraId="1352476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manager_name | VARCHAR</w:t>
      </w:r>
    </w:p>
    <w:p w14:paraId="2B3E51D0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date_joined | DAT</w:t>
      </w:r>
      <w:r>
        <w:rPr>
          <w:rFonts w:hint="default"/>
          <w:sz w:val="24"/>
          <w:szCs w:val="24"/>
          <w:lang w:val="en-US"/>
        </w:rPr>
        <w:t>E</w:t>
      </w:r>
    </w:p>
    <w:p w14:paraId="2E53737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email | VARCHAR</w:t>
      </w:r>
    </w:p>
    <w:p w14:paraId="29CE871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annual_salary | DECIMAL</w:t>
      </w:r>
    </w:p>
    <w:p w14:paraId="7C591D3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is_active | BOOLEAN</w:t>
      </w:r>
    </w:p>
    <w:p w14:paraId="1B0DD861">
      <w:pPr>
        <w:bidi w:val="0"/>
        <w:rPr>
          <w:rFonts w:hint="default"/>
          <w:sz w:val="24"/>
          <w:szCs w:val="24"/>
        </w:rPr>
      </w:pPr>
    </w:p>
    <w:p w14:paraId="16309543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Table: `timesheets`</w:t>
      </w:r>
    </w:p>
    <w:p w14:paraId="5B6097A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timesheet_id | INT</w:t>
      </w:r>
      <w:r>
        <w:rPr>
          <w:rFonts w:hint="default"/>
          <w:sz w:val="24"/>
          <w:szCs w:val="24"/>
          <w:lang w:val="en-US"/>
        </w:rPr>
        <w:t>(</w:t>
      </w:r>
      <w:r>
        <w:rPr>
          <w:rFonts w:hint="default"/>
          <w:sz w:val="24"/>
          <w:szCs w:val="24"/>
        </w:rPr>
        <w:t>PK</w:t>
      </w:r>
      <w:r>
        <w:rPr>
          <w:rFonts w:hint="default"/>
          <w:sz w:val="24"/>
          <w:szCs w:val="24"/>
          <w:lang w:val="en-US"/>
        </w:rPr>
        <w:t>)</w:t>
      </w:r>
    </w:p>
    <w:p w14:paraId="141AF72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emp_id | INT </w:t>
      </w:r>
      <w:r>
        <w:rPr>
          <w:rFonts w:hint="default"/>
          <w:sz w:val="24"/>
          <w:szCs w:val="24"/>
          <w:lang w:val="en-US"/>
        </w:rPr>
        <w:t>(</w:t>
      </w:r>
      <w:r>
        <w:rPr>
          <w:rFonts w:hint="default"/>
          <w:sz w:val="24"/>
          <w:szCs w:val="24"/>
        </w:rPr>
        <w:t>FK</w:t>
      </w:r>
      <w:r>
        <w:rPr>
          <w:rFonts w:hint="default"/>
          <w:sz w:val="24"/>
          <w:szCs w:val="24"/>
          <w:lang w:val="en-US"/>
        </w:rPr>
        <w:t>)</w:t>
      </w:r>
      <w:r>
        <w:rPr>
          <w:rFonts w:hint="default"/>
          <w:sz w:val="24"/>
          <w:szCs w:val="24"/>
        </w:rPr>
        <w:t xml:space="preserve"> → employees.emp_id</w:t>
      </w:r>
    </w:p>
    <w:p w14:paraId="21F01A2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week_ending_date | DATE</w:t>
      </w:r>
    </w:p>
    <w:p w14:paraId="56CC05A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hours_worked | DECIMAL</w:t>
      </w:r>
    </w:p>
    <w:p w14:paraId="2F36979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overtime_hours | DECIMA</w:t>
      </w:r>
      <w:r>
        <w:rPr>
          <w:rFonts w:hint="default"/>
          <w:sz w:val="24"/>
          <w:szCs w:val="24"/>
          <w:lang w:val="en-US"/>
        </w:rPr>
        <w:t>L</w:t>
      </w:r>
    </w:p>
    <w:p w14:paraId="19B54E6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projects_worked | VARCHAR</w:t>
      </w:r>
    </w:p>
    <w:p w14:paraId="0E3F9C6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status | VARCHAR</w:t>
      </w:r>
    </w:p>
    <w:p w14:paraId="2E297512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16"/>
          <w:szCs w:val="16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E8450C6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/>
          <w:bCs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/>
          <w:bCs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Table: ‘billing_finances’</w:t>
      </w:r>
    </w:p>
    <w:p w14:paraId="0C20D8C8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 xml:space="preserve">record_id </w:t>
      </w:r>
      <w:r>
        <w:rPr>
          <w:rFonts w:hint="default" w:ascii="Calibri" w:hAnsi="Calibri" w:cs="Calibri"/>
          <w:sz w:val="24"/>
          <w:szCs w:val="24"/>
        </w:rPr>
        <w:t>| INT</w:t>
      </w:r>
      <w:r>
        <w:rPr>
          <w:rFonts w:hint="default" w:ascii="Calibri" w:hAnsi="Calibri" w:cs="Calibri"/>
          <w:sz w:val="24"/>
          <w:szCs w:val="24"/>
          <w:lang w:val="en-US"/>
        </w:rPr>
        <w:t>(</w:t>
      </w:r>
      <w:r>
        <w:rPr>
          <w:rFonts w:hint="default" w:ascii="Calibri" w:hAnsi="Calibri" w:cs="Calibri"/>
          <w:sz w:val="24"/>
          <w:szCs w:val="24"/>
        </w:rPr>
        <w:t>PK</w:t>
      </w:r>
      <w:r>
        <w:rPr>
          <w:rFonts w:hint="default" w:ascii="Calibri" w:hAnsi="Calibri" w:cs="Calibri"/>
          <w:sz w:val="24"/>
          <w:szCs w:val="24"/>
          <w:lang w:val="en-US"/>
        </w:rPr>
        <w:t>)</w:t>
      </w:r>
    </w:p>
    <w:p w14:paraId="4D0E9A43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 xml:space="preserve">emp_id </w:t>
      </w:r>
      <w:r>
        <w:rPr>
          <w:rFonts w:hint="default" w:ascii="Calibri" w:hAnsi="Calibri" w:cs="Calibri"/>
          <w:sz w:val="24"/>
          <w:szCs w:val="24"/>
        </w:rPr>
        <w:t xml:space="preserve">| INT </w:t>
      </w:r>
      <w:r>
        <w:rPr>
          <w:rFonts w:hint="default" w:ascii="Calibri" w:hAnsi="Calibri" w:cs="Calibri"/>
          <w:sz w:val="24"/>
          <w:szCs w:val="24"/>
          <w:lang w:val="en-US"/>
        </w:rPr>
        <w:t>(</w:t>
      </w:r>
      <w:r>
        <w:rPr>
          <w:rFonts w:hint="default" w:ascii="Calibri" w:hAnsi="Calibri" w:cs="Calibri"/>
          <w:sz w:val="24"/>
          <w:szCs w:val="24"/>
        </w:rPr>
        <w:t>FK</w:t>
      </w:r>
      <w:r>
        <w:rPr>
          <w:rFonts w:hint="default" w:ascii="Calibri" w:hAnsi="Calibri" w:cs="Calibri"/>
          <w:sz w:val="24"/>
          <w:szCs w:val="24"/>
          <w:lang w:val="en-US"/>
        </w:rPr>
        <w:t>)</w:t>
      </w:r>
      <w:r>
        <w:rPr>
          <w:rFonts w:hint="default" w:ascii="Calibri" w:hAnsi="Calibri" w:cs="Calibri"/>
          <w:sz w:val="24"/>
          <w:szCs w:val="24"/>
        </w:rPr>
        <w:t xml:space="preserve"> → employees.emp_id |</w:t>
      </w:r>
    </w:p>
    <w:p w14:paraId="647C18D0">
      <w:pPr>
        <w:bidi w:val="0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 xml:space="preserve">pay_period_end </w:t>
      </w:r>
      <w:r>
        <w:rPr>
          <w:rFonts w:hint="default" w:ascii="Calibri" w:hAnsi="Calibri" w:cs="Calibri"/>
          <w:sz w:val="24"/>
          <w:szCs w:val="24"/>
        </w:rPr>
        <w:t>| DATE</w:t>
      </w:r>
    </w:p>
    <w:p w14:paraId="4EF7D391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gross_pay | NUMERIC</w:t>
      </w:r>
    </w:p>
    <w:p w14:paraId="2A8EB45A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tax_deductions | NUMERIC</w:t>
      </w:r>
    </w:p>
    <w:p w14:paraId="4EDC972B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benefits_deduction | NUMERIC</w:t>
      </w:r>
    </w:p>
    <w:p w14:paraId="740A50BF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net_pay | NUMERIC</w:t>
      </w:r>
    </w:p>
    <w:p w14:paraId="387D3684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cs="Calibri"/>
          <w:color w:val="000000" w:themeColor="text1"/>
          <w:sz w:val="24"/>
          <w:szCs w:val="24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Currency | VARCHAR(default ‘USD’)</w:t>
      </w:r>
    </w:p>
    <w:p w14:paraId="5D23F736">
      <w:pPr>
        <w:bidi w:val="0"/>
        <w:rPr>
          <w:rFonts w:hint="default"/>
          <w:sz w:val="24"/>
          <w:szCs w:val="24"/>
        </w:rPr>
      </w:pPr>
    </w:p>
    <w:p w14:paraId="28832F1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Process:</w:t>
      </w:r>
    </w:p>
    <w:p w14:paraId="165C27C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1. Takes user question and database schema context</w:t>
      </w:r>
      <w:r>
        <w:rPr>
          <w:rFonts w:hint="default"/>
          <w:sz w:val="24"/>
          <w:szCs w:val="24"/>
          <w:lang w:val="en-US"/>
        </w:rPr>
        <w:t>.</w:t>
      </w:r>
    </w:p>
    <w:p w14:paraId="551B838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2. Sends to </w:t>
      </w:r>
      <w:r>
        <w:rPr>
          <w:rFonts w:hint="default"/>
          <w:sz w:val="24"/>
          <w:szCs w:val="24"/>
          <w:lang w:val="en-US"/>
        </w:rPr>
        <w:t>LLM</w:t>
      </w:r>
      <w:r>
        <w:rPr>
          <w:rFonts w:hint="default"/>
          <w:sz w:val="24"/>
          <w:szCs w:val="24"/>
        </w:rPr>
        <w:t xml:space="preserve"> to generate SQL query</w:t>
      </w:r>
    </w:p>
    <w:p w14:paraId="4EA3DFC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Executes query against PostgreSQL (Port 5432)</w:t>
      </w:r>
    </w:p>
    <w:p w14:paraId="3C39282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Returns structured result: `{ sql_query, columns, rows, error }`</w:t>
      </w:r>
    </w:p>
    <w:p w14:paraId="434AD0E8">
      <w:pPr>
        <w:bidi w:val="0"/>
        <w:rPr>
          <w:rFonts w:hint="default"/>
          <w:sz w:val="24"/>
          <w:szCs w:val="24"/>
        </w:rPr>
      </w:pPr>
    </w:p>
    <w:p w14:paraId="024BF6B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Key Rules:</w:t>
      </w:r>
    </w:p>
    <w:p w14:paraId="0CF60CD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- No complex subqueries or CTEs</w:t>
      </w:r>
      <w:r>
        <w:rPr>
          <w:rFonts w:hint="default"/>
          <w:sz w:val="24"/>
          <w:szCs w:val="24"/>
          <w:lang w:val="en-US"/>
        </w:rPr>
        <w:t>.</w:t>
      </w:r>
    </w:p>
    <w:p w14:paraId="3C41C0B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- No window functions</w:t>
      </w:r>
      <w:r>
        <w:rPr>
          <w:rFonts w:hint="default"/>
          <w:sz w:val="24"/>
          <w:szCs w:val="24"/>
          <w:lang w:val="en-US"/>
        </w:rPr>
        <w:t>.</w:t>
      </w:r>
    </w:p>
    <w:p w14:paraId="2E4DD25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- Date filters only applied if user explicitly requests a specific year</w:t>
      </w:r>
      <w:r>
        <w:rPr>
          <w:rFonts w:hint="default"/>
          <w:sz w:val="24"/>
          <w:szCs w:val="24"/>
          <w:lang w:val="en-US"/>
        </w:rPr>
        <w:t>.</w:t>
      </w:r>
    </w:p>
    <w:p w14:paraId="2C9F282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- Simple SELECT, WHERE, GROUP BY, ORDER BY</w:t>
      </w:r>
      <w:r>
        <w:rPr>
          <w:rFonts w:hint="default"/>
          <w:sz w:val="24"/>
          <w:szCs w:val="24"/>
          <w:lang w:val="en-US"/>
        </w:rPr>
        <w:t>.</w:t>
      </w:r>
    </w:p>
    <w:p w14:paraId="1850D41A">
      <w:pPr>
        <w:bidi w:val="0"/>
        <w:rPr>
          <w:rFonts w:hint="default"/>
          <w:sz w:val="24"/>
          <w:szCs w:val="24"/>
        </w:rPr>
      </w:pPr>
    </w:p>
    <w:p w14:paraId="76B956F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Example Output:</w:t>
      </w:r>
    </w:p>
    <w:p w14:paraId="06763F4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json</w:t>
      </w:r>
    </w:p>
    <w:p w14:paraId="4D62C2C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{</w:t>
      </w:r>
    </w:p>
    <w:p w14:paraId="78F02E6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"sql_query": "SELECT full_name, SUM(hours_worked) as total_hours FROM employees JOIN timesheets ON employees.emp_id = timesheets.emp_id GROUP BY full_name",</w:t>
      </w:r>
    </w:p>
    <w:p w14:paraId="05839E1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"columns": ["full_name", "total_hours"],</w:t>
      </w:r>
    </w:p>
    <w:p w14:paraId="3058717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"rows": [["John Doe", 160], ["Jane Smith", 155]],</w:t>
      </w:r>
    </w:p>
    <w:p w14:paraId="22A9689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"error": null</w:t>
      </w:r>
    </w:p>
    <w:p w14:paraId="3BA62CF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4328343E">
      <w:pPr>
        <w:bidi w:val="0"/>
        <w:rPr>
          <w:rFonts w:hint="default"/>
          <w:sz w:val="24"/>
          <w:szCs w:val="24"/>
          <w:lang w:val="en-US"/>
        </w:rPr>
      </w:pPr>
    </w:p>
    <w:p w14:paraId="7012802F">
      <w:pPr>
        <w:bidi w:val="0"/>
        <w:rPr>
          <w:rFonts w:hint="default"/>
          <w:sz w:val="24"/>
          <w:szCs w:val="24"/>
        </w:rPr>
      </w:pPr>
    </w:p>
    <w:p w14:paraId="213449B2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Vector Module (`query_vector_db()`)</w:t>
      </w:r>
    </w:p>
    <w:p w14:paraId="4352604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Purpose: Performs semantic search over embedded documents using ChromaDB.</w:t>
      </w:r>
    </w:p>
    <w:p w14:paraId="5EE416AA">
      <w:pPr>
        <w:bidi w:val="0"/>
        <w:rPr>
          <w:rFonts w:hint="default"/>
          <w:sz w:val="24"/>
          <w:szCs w:val="24"/>
        </w:rPr>
      </w:pPr>
    </w:p>
    <w:p w14:paraId="1CA6B3F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Source: Local ChromaDB instance at `chroma_db_local/`</w:t>
      </w:r>
    </w:p>
    <w:p w14:paraId="57206214">
      <w:pPr>
        <w:bidi w:val="0"/>
        <w:rPr>
          <w:rFonts w:hint="default"/>
          <w:sz w:val="24"/>
          <w:szCs w:val="24"/>
        </w:rPr>
      </w:pPr>
    </w:p>
    <w:p w14:paraId="56E0670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Embedding Model: `all-MiniLM-L6-v2` (HuggingFace)</w:t>
      </w:r>
    </w:p>
    <w:p w14:paraId="47F26DD0">
      <w:pPr>
        <w:bidi w:val="0"/>
        <w:rPr>
          <w:rFonts w:hint="default"/>
          <w:sz w:val="24"/>
          <w:szCs w:val="24"/>
        </w:rPr>
      </w:pPr>
    </w:p>
    <w:p w14:paraId="4C76249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Process:</w:t>
      </w:r>
    </w:p>
    <w:p w14:paraId="59CAD30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1. Takes user query as input</w:t>
      </w:r>
      <w:r>
        <w:rPr>
          <w:rFonts w:hint="default"/>
          <w:sz w:val="24"/>
          <w:szCs w:val="24"/>
          <w:lang w:val="en-US"/>
        </w:rPr>
        <w:t>.</w:t>
      </w:r>
    </w:p>
    <w:p w14:paraId="5B69CF3E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2. Converts query to embedding using HuggingFace model</w:t>
      </w:r>
      <w:r>
        <w:rPr>
          <w:rFonts w:hint="default"/>
          <w:sz w:val="24"/>
          <w:szCs w:val="24"/>
          <w:lang w:val="en-US"/>
        </w:rPr>
        <w:t>.</w:t>
      </w:r>
    </w:p>
    <w:p w14:paraId="4BE7C49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3. Searches ChromaDB for top 5 most similar documents</w:t>
      </w:r>
      <w:r>
        <w:rPr>
          <w:rFonts w:hint="default"/>
          <w:sz w:val="24"/>
          <w:szCs w:val="24"/>
          <w:lang w:val="en-US"/>
        </w:rPr>
        <w:t>.</w:t>
      </w:r>
    </w:p>
    <w:p w14:paraId="2CD212B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4. Extracts document content and metadata</w:t>
      </w:r>
      <w:r>
        <w:rPr>
          <w:rFonts w:hint="default"/>
          <w:sz w:val="24"/>
          <w:szCs w:val="24"/>
          <w:lang w:val="en-US"/>
        </w:rPr>
        <w:t>.</w:t>
      </w:r>
    </w:p>
    <w:p w14:paraId="6DB6688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 Returns: `{ context: str, sources: list[str] }`</w:t>
      </w:r>
    </w:p>
    <w:p w14:paraId="7F2BEFA5">
      <w:pPr>
        <w:bidi w:val="0"/>
        <w:rPr>
          <w:rFonts w:hint="default"/>
          <w:sz w:val="24"/>
          <w:szCs w:val="24"/>
        </w:rPr>
      </w:pPr>
    </w:p>
    <w:p w14:paraId="2F616E7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Example Output:</w:t>
      </w:r>
    </w:p>
    <w:p w14:paraId="25240E0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json</w:t>
      </w:r>
    </w:p>
    <w:p w14:paraId="0897DD9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{</w:t>
      </w:r>
    </w:p>
    <w:p w14:paraId="26CADA9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"context": "John received excellent feedback on his project management skills…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His communication was clear and effective...",</w:t>
      </w:r>
    </w:p>
    <w:p w14:paraId="0716644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"sources": ["performance_review_2025</w:t>
      </w:r>
      <w:r>
        <w:rPr>
          <w:rFonts w:hint="default"/>
          <w:sz w:val="24"/>
          <w:szCs w:val="24"/>
          <w:lang w:val="en-US"/>
        </w:rPr>
        <w:t>_1</w:t>
      </w:r>
      <w:r>
        <w:rPr>
          <w:rFonts w:hint="default"/>
          <w:sz w:val="24"/>
          <w:szCs w:val="24"/>
        </w:rPr>
        <w:t>.</w:t>
      </w:r>
      <w:r>
        <w:rPr>
          <w:rFonts w:hint="default"/>
          <w:sz w:val="24"/>
          <w:szCs w:val="24"/>
          <w:lang w:val="en-US"/>
        </w:rPr>
        <w:t>doc</w:t>
      </w:r>
      <w:r>
        <w:rPr>
          <w:rFonts w:hint="default"/>
          <w:sz w:val="24"/>
          <w:szCs w:val="24"/>
        </w:rPr>
        <w:t>", "performance_review_2025</w:t>
      </w:r>
      <w:r>
        <w:rPr>
          <w:rFonts w:hint="default"/>
          <w:sz w:val="24"/>
          <w:szCs w:val="24"/>
          <w:lang w:val="en-US"/>
        </w:rPr>
        <w:t>_2</w:t>
      </w:r>
      <w:r>
        <w:rPr>
          <w:rFonts w:hint="default"/>
          <w:sz w:val="24"/>
          <w:szCs w:val="24"/>
        </w:rPr>
        <w:t>.</w:t>
      </w:r>
      <w:r>
        <w:rPr>
          <w:rFonts w:hint="default"/>
          <w:sz w:val="24"/>
          <w:szCs w:val="24"/>
          <w:lang w:val="en-US"/>
        </w:rPr>
        <w:t>doc</w:t>
      </w:r>
      <w:r>
        <w:rPr>
          <w:rFonts w:hint="default"/>
          <w:sz w:val="24"/>
          <w:szCs w:val="24"/>
        </w:rPr>
        <w:t>"]</w:t>
      </w:r>
    </w:p>
    <w:p w14:paraId="0013523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6BA1F466">
      <w:pPr>
        <w:bidi w:val="0"/>
        <w:rPr>
          <w:rFonts w:hint="default"/>
          <w:sz w:val="24"/>
          <w:szCs w:val="24"/>
        </w:rPr>
      </w:pPr>
    </w:p>
    <w:p w14:paraId="2C0FDDBE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Orchestrator (`process_query()`)</w:t>
      </w:r>
    </w:p>
    <w:p w14:paraId="6D76401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Purpose: Coordinates the entire query flow and synthesizes responses.</w:t>
      </w:r>
    </w:p>
    <w:p w14:paraId="3A93568C">
      <w:pPr>
        <w:bidi w:val="0"/>
        <w:rPr>
          <w:rFonts w:hint="default"/>
          <w:sz w:val="24"/>
          <w:szCs w:val="24"/>
        </w:rPr>
      </w:pPr>
    </w:p>
    <w:p w14:paraId="23ED4013">
      <w:pPr>
        <w:bidi w:val="0"/>
        <w:rPr>
          <w:rFonts w:hint="default"/>
          <w:sz w:val="24"/>
          <w:szCs w:val="24"/>
          <w:u w:val="single"/>
        </w:rPr>
      </w:pPr>
      <w:r>
        <w:rPr>
          <w:rFonts w:hint="default"/>
          <w:sz w:val="24"/>
          <w:szCs w:val="24"/>
          <w:u w:val="single"/>
        </w:rPr>
        <w:t>Process Flow:</w:t>
      </w:r>
    </w:p>
    <w:p w14:paraId="19B79C8C">
      <w:pPr>
        <w:bidi w:val="0"/>
        <w:rPr>
          <w:rFonts w:hint="default"/>
          <w:sz w:val="24"/>
          <w:szCs w:val="24"/>
          <w:lang w:val="en-US"/>
        </w:rPr>
      </w:pPr>
    </w:p>
    <w:p w14:paraId="3D3141C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decide_route(question)</w:t>
      </w:r>
    </w:p>
    <w:p w14:paraId="22AF117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─ Result: "SQL" | "VECTOR" | "BOTH"</w:t>
      </w:r>
    </w:p>
    <w:p w14:paraId="51EF2D0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</w:t>
      </w:r>
    </w:p>
    <w:p w14:paraId="2DA2386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Based on route:</w:t>
      </w:r>
    </w:p>
    <w:p w14:paraId="5E9B953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─ If "SQL":    Execute text_to_sql_pipeline()</w:t>
      </w:r>
    </w:p>
    <w:p w14:paraId="0A9EEBA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─ If "VECTOR": Execute query_vector_db()</w:t>
      </w:r>
    </w:p>
    <w:p w14:paraId="5E405C4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─ If "BOTH":   Execute both in parallel</w:t>
      </w:r>
    </w:p>
    <w:p w14:paraId="5D0265E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</w:t>
      </w:r>
    </w:p>
    <w:p w14:paraId="6E48FCC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Aggregate results into evidence object</w:t>
      </w:r>
    </w:p>
    <w:p w14:paraId="3B62208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</w:p>
    <w:p w14:paraId="13BC532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Use LLM to synthesize final response</w:t>
      </w:r>
    </w:p>
    <w:p w14:paraId="02346BD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 xml:space="preserve"> Input: Original question + evidence data</w:t>
      </w:r>
    </w:p>
    <w:p w14:paraId="5E39529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 xml:space="preserve"> Output: Natural language answer</w:t>
      </w:r>
    </w:p>
    <w:p w14:paraId="49AAF8C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</w:t>
      </w:r>
    </w:p>
    <w:p w14:paraId="5E90D52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 Return structured response:</w:t>
      </w:r>
    </w:p>
    <w:p w14:paraId="279D9E4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{</w:t>
      </w:r>
    </w:p>
    <w:p w14:paraId="4B3DAA2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"response_text": "...",</w:t>
      </w:r>
    </w:p>
    <w:p w14:paraId="760B401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"intent": "SQL" | "VECTOR" | "BOTH",</w:t>
      </w:r>
    </w:p>
    <w:p w14:paraId="5B53F69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"evidence": {</w:t>
      </w:r>
    </w:p>
    <w:p w14:paraId="2D856C1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"sql_query": "...",</w:t>
      </w:r>
    </w:p>
    <w:p w14:paraId="64B4EF1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"sql_columns": [...],</w:t>
      </w:r>
    </w:p>
    <w:p w14:paraId="1C084C8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"sql_table": [...],</w:t>
      </w:r>
    </w:p>
    <w:p w14:paraId="32E5603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"vector_context": "...",</w:t>
      </w:r>
    </w:p>
    <w:p w14:paraId="1EA95CE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"vector_sources": [...],</w:t>
      </w:r>
    </w:p>
    <w:p w14:paraId="59D7E0A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"latency": 1.23</w:t>
      </w:r>
    </w:p>
    <w:p w14:paraId="1A234CB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}</w:t>
      </w:r>
    </w:p>
    <w:p w14:paraId="5F8C445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}</w:t>
      </w:r>
    </w:p>
    <w:p w14:paraId="047EBDFA">
      <w:pPr>
        <w:bidi w:val="0"/>
        <w:rPr>
          <w:rFonts w:hint="default"/>
          <w:sz w:val="24"/>
          <w:szCs w:val="24"/>
          <w:lang w:val="en-US"/>
        </w:rPr>
      </w:pPr>
    </w:p>
    <w:p w14:paraId="00A4E9EC">
      <w:pPr>
        <w:bidi w:val="0"/>
        <w:rPr>
          <w:rFonts w:hint="default"/>
          <w:sz w:val="24"/>
          <w:szCs w:val="24"/>
        </w:rPr>
      </w:pPr>
    </w:p>
    <w:p w14:paraId="4245AE90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FastAPI Backend (`backend/main.py`)</w:t>
      </w:r>
    </w:p>
    <w:p w14:paraId="1C486EA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Purpose: Provides REST API interface for frontend communication.</w:t>
      </w:r>
    </w:p>
    <w:p w14:paraId="233F6532">
      <w:pPr>
        <w:bidi w:val="0"/>
        <w:rPr>
          <w:rFonts w:hint="default"/>
          <w:sz w:val="24"/>
          <w:szCs w:val="24"/>
        </w:rPr>
      </w:pPr>
    </w:p>
    <w:p w14:paraId="746869E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Endpoint: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POST /api/chat</w:t>
      </w:r>
    </w:p>
    <w:p w14:paraId="64B99E0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Content-Type: application/json</w:t>
      </w:r>
    </w:p>
    <w:p w14:paraId="0D9BE035">
      <w:pPr>
        <w:bidi w:val="0"/>
        <w:rPr>
          <w:rFonts w:hint="default"/>
          <w:sz w:val="24"/>
          <w:szCs w:val="24"/>
        </w:rPr>
      </w:pPr>
    </w:p>
    <w:p w14:paraId="23CF823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{</w:t>
      </w:r>
    </w:p>
    <w:p w14:paraId="692F7A6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"query": "How many hours has John worked in 2025?"</w:t>
      </w:r>
    </w:p>
    <w:p w14:paraId="76E072F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3EE3D09B">
      <w:pPr>
        <w:bidi w:val="0"/>
        <w:rPr>
          <w:rFonts w:hint="default"/>
          <w:sz w:val="24"/>
          <w:szCs w:val="24"/>
        </w:rPr>
      </w:pPr>
    </w:p>
    <w:p w14:paraId="4C295A8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Response:</w:t>
      </w:r>
    </w:p>
    <w:p w14:paraId="3B2E795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{</w:t>
      </w:r>
    </w:p>
    <w:p w14:paraId="0AF832E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"response_text": "John worked a total of 160 hours in 2025.",</w:t>
      </w:r>
    </w:p>
    <w:p w14:paraId="35E54A1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"intent": "SQL",</w:t>
      </w:r>
    </w:p>
    <w:p w14:paraId="18AFA7F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"evidence": {</w:t>
      </w:r>
    </w:p>
    <w:p w14:paraId="39CB3BE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"sql_query": "SELECT SUM(hours_worked) FROM timesheets...",</w:t>
      </w:r>
    </w:p>
    <w:p w14:paraId="0E80CE0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"sql_columns": ["total_hours"],</w:t>
      </w:r>
    </w:p>
    <w:p w14:paraId="06B8413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"sql_table": [[160]],</w:t>
      </w:r>
    </w:p>
    <w:p w14:paraId="074199E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"vector_context": null,</w:t>
      </w:r>
    </w:p>
    <w:p w14:paraId="03BAA3D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"vector_sources": null,</w:t>
      </w:r>
    </w:p>
    <w:p w14:paraId="61EADA0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"latency": 0.45</w:t>
      </w:r>
    </w:p>
    <w:p w14:paraId="08884FD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}</w:t>
      </w:r>
    </w:p>
    <w:p w14:paraId="1E325D6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31D45AF4">
      <w:pPr>
        <w:bidi w:val="0"/>
        <w:rPr>
          <w:rFonts w:hint="default"/>
          <w:sz w:val="24"/>
          <w:szCs w:val="24"/>
        </w:rPr>
      </w:pPr>
    </w:p>
    <w:p w14:paraId="50AF9167">
      <w:p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Frontend (Next.js - Port 3000)</w:t>
      </w:r>
    </w:p>
    <w:p w14:paraId="10DBD3D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Purpose: User interface for interacting with the RAG system.</w:t>
      </w:r>
    </w:p>
    <w:p w14:paraId="2D04DE5B">
      <w:pPr>
        <w:bidi w:val="0"/>
        <w:rPr>
          <w:rFonts w:hint="default"/>
          <w:sz w:val="24"/>
          <w:szCs w:val="24"/>
        </w:rPr>
      </w:pPr>
    </w:p>
    <w:p w14:paraId="4F1427C3">
      <w:pPr>
        <w:bidi w:val="0"/>
        <w:rPr>
          <w:rFonts w:hint="default"/>
          <w:sz w:val="24"/>
          <w:szCs w:val="24"/>
          <w:u w:val="single"/>
        </w:rPr>
      </w:pPr>
      <w:r>
        <w:rPr>
          <w:rFonts w:hint="default"/>
          <w:sz w:val="24"/>
          <w:szCs w:val="24"/>
          <w:u w:val="single"/>
        </w:rPr>
        <w:t>Key Components:</w:t>
      </w:r>
    </w:p>
    <w:p w14:paraId="4985CC2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`ChatInterface.tsx`</w:t>
      </w:r>
    </w:p>
    <w:p w14:paraId="6DDC029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Main chat component</w:t>
      </w:r>
    </w:p>
    <w:p w14:paraId="4160258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Message history display</w:t>
      </w:r>
    </w:p>
    <w:p w14:paraId="591AC33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Query input field</w:t>
      </w:r>
    </w:p>
    <w:p w14:paraId="1635AAF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Real-time loading states</w:t>
      </w:r>
    </w:p>
    <w:p w14:paraId="67FFD03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Calls `/api/chat` endpoint</w:t>
      </w:r>
    </w:p>
    <w:p w14:paraId="45BDA023">
      <w:pPr>
        <w:bidi w:val="0"/>
        <w:rPr>
          <w:rFonts w:hint="default"/>
          <w:sz w:val="24"/>
          <w:szCs w:val="24"/>
        </w:rPr>
      </w:pPr>
    </w:p>
    <w:p w14:paraId="3083314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`EvidenceDrawer.tsx`</w:t>
      </w:r>
    </w:p>
    <w:p w14:paraId="63BD05D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Displays SQL results in table format</w:t>
      </w:r>
    </w:p>
    <w:p w14:paraId="6E20573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Shows vector search results and sources</w:t>
      </w:r>
    </w:p>
    <w:p w14:paraId="5FF8D67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Collapsible drawer for evidence inspection</w:t>
      </w:r>
    </w:p>
    <w:p w14:paraId="39163DFF">
      <w:pPr>
        <w:bidi w:val="0"/>
        <w:rPr>
          <w:rFonts w:hint="default"/>
          <w:sz w:val="24"/>
          <w:szCs w:val="24"/>
        </w:rPr>
      </w:pPr>
    </w:p>
    <w:p w14:paraId="51D248E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`InsightCard.tsx`</w:t>
      </w:r>
    </w:p>
    <w:p w14:paraId="2BC31B9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Formats and displays AI-generated response</w:t>
      </w:r>
    </w:p>
    <w:p w14:paraId="4CB80C10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Shows metadata (intent, latency)</w:t>
      </w:r>
    </w:p>
    <w:p w14:paraId="43344FBF">
      <w:pPr>
        <w:bidi w:val="0"/>
        <w:rPr>
          <w:rFonts w:hint="default"/>
          <w:sz w:val="24"/>
          <w:szCs w:val="24"/>
          <w:lang w:val="en-US"/>
        </w:rPr>
      </w:pPr>
    </w:p>
    <w:p w14:paraId="5080344F">
      <w:pPr>
        <w:bidi w:val="0"/>
        <w:rPr>
          <w:rFonts w:hint="default"/>
        </w:rPr>
      </w:pPr>
    </w:p>
    <w:p w14:paraId="5F0D23D3">
      <w:pPr>
        <w:bidi w:val="0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Installation:</w:t>
      </w:r>
    </w:p>
    <w:p w14:paraId="01AF646A">
      <w:p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Step 1: Clone the repository</w:t>
      </w:r>
    </w:p>
    <w:p w14:paraId="4A4296EF">
      <w:p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fldChar w:fldCharType="begin"/>
      </w:r>
      <w:r>
        <w:rPr>
          <w:rFonts w:hint="default" w:ascii="Calibri" w:hAnsi="Calibri" w:cs="Calibri"/>
          <w:sz w:val="24"/>
          <w:szCs w:val="24"/>
          <w:lang w:val="en-US"/>
        </w:rPr>
        <w:instrText xml:space="preserve"> HYPERLINK "https://github.com/AndrewRaj0510/Employee_Performance_Reporting.git" </w:instrText>
      </w:r>
      <w:r>
        <w:rPr>
          <w:rFonts w:hint="default" w:ascii="Calibri" w:hAnsi="Calibri" w:cs="Calibri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>https://github.com/AndrewRaj0510/Employee_Performance_Reporting.git</w:t>
      </w:r>
      <w:r>
        <w:rPr>
          <w:rFonts w:hint="default" w:ascii="Calibri" w:hAnsi="Calibri" w:cs="Calibri"/>
          <w:sz w:val="24"/>
          <w:szCs w:val="24"/>
          <w:lang w:val="en-US"/>
        </w:rPr>
        <w:fldChar w:fldCharType="end"/>
      </w:r>
    </w:p>
    <w:p w14:paraId="2CF6B3A0">
      <w:pPr>
        <w:bidi w:val="0"/>
        <w:rPr>
          <w:rFonts w:hint="default" w:ascii="Calibri" w:hAnsi="Calibri" w:cs="Calibri"/>
          <w:sz w:val="24"/>
          <w:szCs w:val="24"/>
          <w:lang w:val="en-US"/>
        </w:rPr>
      </w:pPr>
    </w:p>
    <w:p w14:paraId="338D0B51">
      <w:p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Step 2: Create a virtual environment and install all libraries.</w:t>
      </w:r>
    </w:p>
    <w:p w14:paraId="559751DC">
      <w:pPr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</w:rPr>
        <w:t>python3 -m venv venv</w:t>
      </w:r>
    </w:p>
    <w:p w14:paraId="3EA673EC">
      <w:p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 xml:space="preserve">Activate: </w:t>
      </w:r>
      <w:r>
        <w:rPr>
          <w:rFonts w:hint="default" w:ascii="Calibri" w:hAnsi="Calibri" w:cs="Calibri"/>
          <w:sz w:val="24"/>
          <w:szCs w:val="24"/>
        </w:rPr>
        <w:t>venv\Scripts\activate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(for Windows)</w:t>
      </w:r>
    </w:p>
    <w:p w14:paraId="1D30057D">
      <w:p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 xml:space="preserve">Install libraries: </w:t>
      </w:r>
      <w:r>
        <w:rPr>
          <w:rFonts w:hint="default" w:ascii="Calibri" w:hAnsi="Calibri" w:cs="Calibri"/>
          <w:sz w:val="24"/>
          <w:szCs w:val="24"/>
        </w:rPr>
        <w:t>pip install -r requirements.txt</w:t>
      </w:r>
    </w:p>
    <w:p w14:paraId="02F4D5B7">
      <w:p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cs="Calibri"/>
          <w:sz w:val="24"/>
          <w:szCs w:val="24"/>
          <w:lang w:val="en-US"/>
        </w:rPr>
        <w:t>Backend libraries: 1. cd backend</w:t>
      </w:r>
    </w:p>
    <w:p w14:paraId="2E8DBD4C">
      <w:pPr>
        <w:numPr>
          <w:ilvl w:val="0"/>
          <w:numId w:val="1"/>
        </w:numPr>
        <w:bidi w:val="0"/>
        <w:ind w:leftChars="409" w:firstLine="1438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pip install -r requirements</w:t>
      </w:r>
      <w:r>
        <w:rPr>
          <w:rFonts w:hint="default" w:ascii="Calibri" w:hAnsi="Calibri" w:cs="Calibri"/>
          <w:sz w:val="24"/>
          <w:szCs w:val="24"/>
          <w:lang w:val="en-US"/>
        </w:rPr>
        <w:t>_backend</w:t>
      </w:r>
      <w:r>
        <w:rPr>
          <w:rFonts w:hint="default" w:ascii="Calibri" w:hAnsi="Calibri" w:cs="Calibri"/>
          <w:sz w:val="24"/>
          <w:szCs w:val="24"/>
        </w:rPr>
        <w:t>.tx</w:t>
      </w:r>
      <w:r>
        <w:rPr>
          <w:rFonts w:hint="default" w:ascii="Calibri" w:hAnsi="Calibri" w:cs="Calibri"/>
          <w:sz w:val="24"/>
          <w:szCs w:val="24"/>
          <w:lang w:val="en-US"/>
        </w:rPr>
        <w:t>t</w:t>
      </w:r>
    </w:p>
    <w:p w14:paraId="6211B5FB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</w:p>
    <w:p w14:paraId="46143D95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Step 3: Install node modules for next.js</w:t>
      </w:r>
    </w:p>
    <w:p w14:paraId="24ABF452">
      <w:pPr>
        <w:numPr>
          <w:ilvl w:val="0"/>
          <w:numId w:val="2"/>
        </w:numPr>
        <w:bidi w:val="0"/>
        <w:ind w:left="72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cd frontend</w:t>
      </w:r>
    </w:p>
    <w:p w14:paraId="1E7115AD">
      <w:pPr>
        <w:numPr>
          <w:ilvl w:val="0"/>
          <w:numId w:val="2"/>
        </w:numPr>
        <w:bidi w:val="0"/>
        <w:ind w:left="72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npm install</w:t>
      </w:r>
    </w:p>
    <w:p w14:paraId="358397FD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</w:p>
    <w:p w14:paraId="2B8EA860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Step 4: Postgre DB setup</w:t>
      </w:r>
    </w:p>
    <w:p w14:paraId="4EF72461">
      <w:pPr>
        <w:numPr>
          <w:ilvl w:val="0"/>
          <w:numId w:val="3"/>
        </w:numPr>
        <w:bidi w:val="0"/>
        <w:ind w:left="72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Navigate to SQL folder - cd SQL</w:t>
      </w:r>
    </w:p>
    <w:p w14:paraId="1D4C695B">
      <w:pPr>
        <w:numPr>
          <w:ilvl w:val="0"/>
          <w:numId w:val="3"/>
        </w:numPr>
        <w:bidi w:val="0"/>
        <w:ind w:left="72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Configure your database credentials</w:t>
      </w:r>
    </w:p>
    <w:p w14:paraId="50CF0870">
      <w:pPr>
        <w:numPr>
          <w:ilvl w:val="0"/>
          <w:numId w:val="3"/>
        </w:numPr>
        <w:bidi w:val="0"/>
        <w:ind w:left="72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DB_CONFIG = {</w:t>
      </w:r>
    </w:p>
    <w:p w14:paraId="78BD4FC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"dbname": "poc",</w:t>
      </w:r>
    </w:p>
    <w:p w14:paraId="696B5F06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"user": "postgres",</w:t>
      </w:r>
    </w:p>
    <w:p w14:paraId="4ED6DDB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"password": "your_password",  # ← Update this</w:t>
      </w:r>
    </w:p>
    <w:p w14:paraId="1C40049F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"host": "localhost",</w:t>
      </w:r>
    </w:p>
    <w:p w14:paraId="4838C7A0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"port": "5432"</w:t>
      </w:r>
    </w:p>
    <w:p w14:paraId="7D69969B">
      <w:pPr>
        <w:bidi w:val="0"/>
        <w:ind w:firstLine="7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C548F8D">
      <w:pPr>
        <w:numPr>
          <w:ilvl w:val="0"/>
          <w:numId w:val="3"/>
        </w:numPr>
        <w:bidi w:val="0"/>
        <w:ind w:left="720" w:leftChars="0" w:firstLine="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Run the script - create_tables.py</w:t>
      </w:r>
    </w:p>
    <w:p w14:paraId="4FF4D4C1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</w:p>
    <w:p w14:paraId="64649FDB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Step 5: Configure Ollama</w:t>
      </w:r>
    </w:p>
    <w:p w14:paraId="4075EBFC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line="228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Sign in to your Ollama account: `</w:t>
      </w:r>
      <w:r>
        <w:rPr>
          <w:rFonts w:hint="default" w:ascii="Calibri" w:hAnsi="Calibri" w:eastAsia="Consolas" w:cs="Calibri"/>
          <w:b/>
          <w:bCs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ollama signin</w:t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`</w:t>
      </w:r>
    </w:p>
    <w:p w14:paraId="0A029DCE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line="228" w:lineRule="atLeast"/>
        <w:ind w:left="0" w:leftChars="0"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Pull the cloud model: `</w:t>
      </w:r>
      <w:r>
        <w:rPr>
          <w:rFonts w:hint="default" w:ascii="Calibri" w:hAnsi="Calibri" w:eastAsia="Consolas" w:cs="Calibri"/>
          <w:b/>
          <w:bCs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ollama pull gpt-oss:20b-cloud</w:t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`</w:t>
      </w:r>
    </w:p>
    <w:p w14:paraId="07AEEB87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line="228" w:lineRule="atLeast"/>
        <w:ind w:left="0" w:leftChars="0"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Confirm the status of the model by running this command ‘</w:t>
      </w:r>
      <w:r>
        <w:rPr>
          <w:rFonts w:hint="default" w:ascii="Calibri" w:hAnsi="Calibri" w:eastAsia="Consolas" w:cs="Calibri"/>
          <w:b/>
          <w:bCs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ollama list</w:t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’</w:t>
      </w:r>
    </w:p>
    <w:p w14:paraId="16A639AE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line="228" w:lineRule="atLeast"/>
        <w:ind w:left="0" w:leftChars="0"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 xml:space="preserve">Ollama serves the OpenAI-compatible API automatically at </w:t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`http://localhost:11434/v1/`.</w:t>
      </w:r>
    </w:p>
    <w:p w14:paraId="62EF49AC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 w:themeFill="background1"/>
        <w:spacing w:line="228" w:lineRule="atLeast"/>
        <w:ind w:left="0" w:leftChars="0"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API key is not needed as it is a cloud model</w:t>
      </w:r>
    </w:p>
    <w:p w14:paraId="0B29BECE">
      <w:pPr>
        <w:numPr>
          <w:ilvl w:val="0"/>
          <w:numId w:val="0"/>
        </w:numPr>
        <w:bidi w:val="0"/>
        <w:ind w:left="720" w:leftChars="0"/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</w:pPr>
    </w:p>
    <w:p w14:paraId="2A5262BC">
      <w:pPr>
        <w:numPr>
          <w:ilvl w:val="0"/>
          <w:numId w:val="0"/>
        </w:numPr>
        <w:bidi w:val="0"/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Step 6: Vector DB setup</w:t>
      </w:r>
    </w:p>
    <w:p w14:paraId="31D1ED5C">
      <w:pPr>
        <w:numPr>
          <w:ilvl w:val="0"/>
          <w:numId w:val="5"/>
        </w:numPr>
        <w:bidi w:val="0"/>
        <w:ind w:left="720" w:leftChars="0" w:firstLine="0" w:firstLineChars="0"/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Navigate to folder Vector_DB - cd Vector_DB.</w:t>
      </w:r>
    </w:p>
    <w:p w14:paraId="71114386">
      <w:pPr>
        <w:numPr>
          <w:ilvl w:val="0"/>
          <w:numId w:val="5"/>
        </w:numPr>
        <w:bidi w:val="0"/>
        <w:ind w:left="720" w:leftChars="0" w:firstLine="0" w:firstLineChars="0"/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  <w:t>OPen chat.py and verify if the ‘OLLAMA URL’ is correct.</w:t>
      </w:r>
    </w:p>
    <w:p w14:paraId="2A40F814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 w:themeFill="background1"/>
        <w:spacing w:line="228" w:lineRule="atLeast"/>
        <w:ind w:left="720" w:leftChars="0" w:firstLine="0" w:firstLineChars="0"/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Run chat.py to initialize the vector db.</w:t>
      </w:r>
    </w:p>
    <w:p w14:paraId="4318B13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spacing w:line="228" w:lineRule="atLeast"/>
        <w:ind w:left="720" w:left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</w:p>
    <w:p w14:paraId="58B07C5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</w:p>
    <w:p w14:paraId="3D98AEC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Step 7: Create audit table</w:t>
      </w:r>
    </w:p>
    <w:p w14:paraId="1E8585BA">
      <w:pPr>
        <w:keepNext w:val="0"/>
        <w:keepLines w:val="0"/>
        <w:widowControl/>
        <w:numPr>
          <w:ilvl w:val="0"/>
          <w:numId w:val="6"/>
        </w:numPr>
        <w:suppressLineNumbers w:val="0"/>
        <w:shd w:val="clear" w:fill="FFFFFF" w:themeFill="background1"/>
        <w:spacing w:line="228" w:lineRule="atLeast"/>
        <w:ind w:left="720" w:leftChars="0" w:firstLine="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From the root directory run the below python script to create audit table.</w:t>
      </w:r>
    </w:p>
    <w:p w14:paraId="34463FE7">
      <w:pPr>
        <w:keepNext w:val="0"/>
        <w:keepLines w:val="0"/>
        <w:widowControl/>
        <w:numPr>
          <w:ilvl w:val="1"/>
          <w:numId w:val="6"/>
        </w:numPr>
        <w:suppressLineNumbers w:val="0"/>
        <w:shd w:val="clear" w:fill="FFFFFF" w:themeFill="background1"/>
        <w:spacing w:line="228" w:lineRule="atLeast"/>
        <w:ind w:left="1560" w:leftChars="0" w:hanging="42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python create_audit.py</w:t>
      </w:r>
    </w:p>
    <w:p w14:paraId="1C3C5379">
      <w:pPr>
        <w:keepNext w:val="0"/>
        <w:keepLines w:val="0"/>
        <w:widowControl/>
        <w:numPr>
          <w:ilvl w:val="0"/>
          <w:numId w:val="6"/>
        </w:numPr>
        <w:suppressLineNumbers w:val="0"/>
        <w:shd w:val="clear" w:fill="FFFFFF" w:themeFill="background1"/>
        <w:spacing w:line="228" w:lineRule="atLeast"/>
        <w:ind w:left="720" w:leftChars="0" w:firstLine="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Configure DB credentials before running.</w:t>
      </w:r>
    </w:p>
    <w:p w14:paraId="7CECC644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</w:p>
    <w:p w14:paraId="40DF89B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Step 8. App start up</w:t>
      </w:r>
    </w:p>
    <w:p w14:paraId="2A955F6A">
      <w:pPr>
        <w:keepNext w:val="0"/>
        <w:keepLines w:val="0"/>
        <w:widowControl/>
        <w:numPr>
          <w:ilvl w:val="0"/>
          <w:numId w:val="7"/>
        </w:numPr>
        <w:suppressLineNumbers w:val="0"/>
        <w:shd w:val="clear" w:fill="FFFFFF" w:themeFill="background1"/>
        <w:spacing w:line="228" w:lineRule="atLeast"/>
        <w:ind w:left="720" w:leftChars="0" w:firstLine="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Start the backend server</w:t>
      </w:r>
    </w:p>
    <w:p w14:paraId="1B1B7E9E">
      <w:pPr>
        <w:keepNext w:val="0"/>
        <w:keepLines w:val="0"/>
        <w:widowControl/>
        <w:numPr>
          <w:ilvl w:val="1"/>
          <w:numId w:val="7"/>
        </w:numPr>
        <w:suppressLineNumbers w:val="0"/>
        <w:shd w:val="clear" w:fill="FFFFFF" w:themeFill="background1"/>
        <w:spacing w:line="228" w:lineRule="atLeast"/>
        <w:ind w:left="1560" w:leftChars="0" w:hanging="42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cd backend</w:t>
      </w:r>
    </w:p>
    <w:p w14:paraId="7768260D">
      <w:pPr>
        <w:keepNext w:val="0"/>
        <w:keepLines w:val="0"/>
        <w:widowControl/>
        <w:numPr>
          <w:ilvl w:val="1"/>
          <w:numId w:val="7"/>
        </w:numPr>
        <w:suppressLineNumbers w:val="0"/>
        <w:shd w:val="clear" w:fill="FFFFFF" w:themeFill="background1"/>
        <w:spacing w:line="228" w:lineRule="atLeast"/>
        <w:ind w:left="1560" w:leftChars="0" w:hanging="42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SimSun" w:cs="Calibri"/>
          <w:sz w:val="24"/>
          <w:szCs w:val="24"/>
        </w:rPr>
        <w:t>uvicorn main:app --reload</w:t>
      </w:r>
    </w:p>
    <w:p w14:paraId="6319402A">
      <w:pPr>
        <w:keepNext w:val="0"/>
        <w:keepLines w:val="0"/>
        <w:widowControl/>
        <w:numPr>
          <w:ilvl w:val="0"/>
          <w:numId w:val="7"/>
        </w:numPr>
        <w:suppressLineNumbers w:val="0"/>
        <w:shd w:val="clear" w:fill="FFFFFF" w:themeFill="background1"/>
        <w:spacing w:line="228" w:lineRule="atLeast"/>
        <w:ind w:left="720" w:leftChars="0" w:firstLine="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Open new terminal</w:t>
      </w:r>
    </w:p>
    <w:p w14:paraId="5821D8BD">
      <w:pPr>
        <w:keepNext w:val="0"/>
        <w:keepLines w:val="0"/>
        <w:widowControl/>
        <w:numPr>
          <w:ilvl w:val="0"/>
          <w:numId w:val="7"/>
        </w:numPr>
        <w:suppressLineNumbers w:val="0"/>
        <w:shd w:val="clear" w:fill="FFFFFF" w:themeFill="background1"/>
        <w:spacing w:line="228" w:lineRule="atLeast"/>
        <w:ind w:left="720" w:leftChars="0" w:firstLine="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Start the frontend server</w:t>
      </w:r>
    </w:p>
    <w:p w14:paraId="2CD8371B">
      <w:pPr>
        <w:keepNext w:val="0"/>
        <w:keepLines w:val="0"/>
        <w:widowControl/>
        <w:numPr>
          <w:ilvl w:val="1"/>
          <w:numId w:val="7"/>
        </w:numPr>
        <w:suppressLineNumbers w:val="0"/>
        <w:shd w:val="clear" w:fill="FFFFFF" w:themeFill="background1"/>
        <w:spacing w:line="228" w:lineRule="atLeast"/>
        <w:ind w:left="1560" w:leftChars="0" w:hanging="42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cd frontend</w:t>
      </w:r>
    </w:p>
    <w:p w14:paraId="21854433">
      <w:pPr>
        <w:keepNext w:val="0"/>
        <w:keepLines w:val="0"/>
        <w:widowControl/>
        <w:numPr>
          <w:ilvl w:val="1"/>
          <w:numId w:val="7"/>
        </w:numPr>
        <w:suppressLineNumbers w:val="0"/>
        <w:shd w:val="clear" w:fill="FFFFFF" w:themeFill="background1"/>
        <w:spacing w:line="228" w:lineRule="atLeast"/>
        <w:ind w:left="1560" w:leftChars="0" w:hanging="42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npm run dev</w:t>
      </w:r>
    </w:p>
    <w:p w14:paraId="57B339AA">
      <w:pPr>
        <w:keepNext w:val="0"/>
        <w:keepLines w:val="0"/>
        <w:widowControl/>
        <w:numPr>
          <w:ilvl w:val="1"/>
          <w:numId w:val="7"/>
        </w:numPr>
        <w:suppressLineNumbers w:val="0"/>
        <w:shd w:val="clear" w:fill="FFFFFF" w:themeFill="background1"/>
        <w:spacing w:line="228" w:lineRule="atLeast"/>
        <w:ind w:left="1560" w:leftChars="0" w:hanging="420" w:firstLineChars="0"/>
        <w:jc w:val="left"/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Open </w:t>
      </w:r>
      <w:r>
        <w:rPr>
          <w:rFonts w:hint="default" w:ascii="Calibri" w:hAnsi="Calibri" w:eastAsia="monospace" w:cs="Calibr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fldChar w:fldCharType="begin"/>
      </w:r>
      <w:r>
        <w:rPr>
          <w:rFonts w:hint="default" w:ascii="Calibri" w:hAnsi="Calibri" w:eastAsia="monospace" w:cs="Calibr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instrText xml:space="preserve"> HYPERLINK "http://localhost:3000" </w:instrText>
      </w:r>
      <w:r>
        <w:rPr>
          <w:rFonts w:hint="default" w:ascii="Calibri" w:hAnsi="Calibri" w:eastAsia="monospace" w:cs="Calibr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fldChar w:fldCharType="separate"/>
      </w:r>
      <w:r>
        <w:rPr>
          <w:rStyle w:val="5"/>
          <w:rFonts w:hint="default" w:ascii="Calibri" w:hAnsi="Calibri" w:eastAsia="monospace" w:cs="Calibr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http://localhost:3000</w:t>
      </w:r>
      <w:r>
        <w:rPr>
          <w:rFonts w:hint="default" w:ascii="Calibri" w:hAnsi="Calibri" w:eastAsia="monospace" w:cs="Calibr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fldChar w:fldCharType="end"/>
      </w:r>
      <w:r>
        <w:rPr>
          <w:rFonts w:hint="default" w:ascii="Calibri" w:hAnsi="Calibri" w:eastAsia="monospace" w:cs="Calibr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  <w:t xml:space="preserve"> to see the UI.</w:t>
      </w:r>
    </w:p>
    <w:p w14:paraId="0A5452B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spacing w:line="228" w:lineRule="atLeast"/>
        <w:ind w:left="1140" w:leftChars="0"/>
        <w:jc w:val="left"/>
        <w:rPr>
          <w:rFonts w:hint="default" w:ascii="Calibri" w:hAnsi="Calibri" w:eastAsia="monospace" w:cs="Calibri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/>
        </w:rPr>
      </w:pPr>
    </w:p>
    <w:p w14:paraId="3F6A8AA9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9:</w:t>
      </w:r>
    </w:p>
    <w:p w14:paraId="2EE1F6CD">
      <w:pPr>
        <w:numPr>
          <w:ilvl w:val="0"/>
          <w:numId w:val="8"/>
        </w:numPr>
        <w:bidi w:val="0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 xml:space="preserve">Test Queries: </w:t>
      </w:r>
      <w:r>
        <w:rPr>
          <w:rFonts w:hint="default"/>
          <w:sz w:val="24"/>
          <w:szCs w:val="24"/>
          <w:lang w:val="en-US"/>
        </w:rPr>
        <w:t>Ask questions in</w:t>
      </w:r>
      <w:r>
        <w:rPr>
          <w:sz w:val="24"/>
          <w:szCs w:val="24"/>
        </w:rPr>
        <w:t xml:space="preserve"> the UI to test the SQL route, the Vector route, and the Hybrid route.</w:t>
      </w:r>
    </w:p>
    <w:p w14:paraId="46A68481">
      <w:pPr>
        <w:numPr>
          <w:ilvl w:val="0"/>
          <w:numId w:val="9"/>
        </w:numPr>
        <w:ind w:left="126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en-US"/>
        </w:rPr>
        <w:t>What is the feedback Alex has gotten in the month of January?</w:t>
      </w:r>
    </w:p>
    <w:p w14:paraId="45292E60">
      <w:pPr>
        <w:numPr>
          <w:ilvl w:val="0"/>
          <w:numId w:val="9"/>
        </w:numPr>
        <w:ind w:left="126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en-US"/>
        </w:rPr>
        <w:t>What are the total hours worked by Sarah Jenkins in the month of December and how was her performance review?</w:t>
      </w:r>
    </w:p>
    <w:p w14:paraId="5CA67D4C">
      <w:pPr>
        <w:numPr>
          <w:ilvl w:val="0"/>
          <w:numId w:val="9"/>
        </w:numPr>
        <w:ind w:left="126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Compare the leadership styles of Alex Rivera and David Chen based on their Q4 activities.</w:t>
      </w:r>
    </w:p>
    <w:p w14:paraId="523FEDB6">
      <w:pPr>
        <w:numPr>
          <w:ilvl w:val="0"/>
          <w:numId w:val="8"/>
        </w:numPr>
        <w:bidi w:val="0"/>
        <w:ind w:left="0" w:leftChars="0"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a)  Ask SQL query: *"How many hours did John work?"*</w:t>
      </w:r>
    </w:p>
    <w:p w14:paraId="16376E38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 - Expected: SQL route, results in table, sources shown </w:t>
      </w:r>
    </w:p>
    <w:p w14:paraId="5242CC4C">
      <w:pPr>
        <w:bidi w:val="0"/>
        <w:ind w:firstLine="1101" w:firstLineChars="459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b) Ask Vector query: *"What feedback did John receive?"*</w:t>
      </w:r>
    </w:p>
    <w:p w14:paraId="3B9F320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- Expected: VECTOR route, relevant excerpts shown, sources listed</w:t>
      </w:r>
    </w:p>
    <w:p w14:paraId="3361ADB7">
      <w:pPr>
        <w:bidi w:val="0"/>
        <w:ind w:firstLine="1101" w:firstLineChars="459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c) Ask hybrid query: *"What are John's total hours and feedback?"*</w:t>
      </w:r>
    </w:p>
    <w:p w14:paraId="336B90BF">
      <w:p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- Expected: BOTH route, both SQL and Vector results shown.</w:t>
      </w:r>
    </w:p>
    <w:p w14:paraId="2B41AE44">
      <w:pPr>
        <w:numPr>
          <w:ilvl w:val="0"/>
          <w:numId w:val="8"/>
        </w:numPr>
        <w:ind w:left="0" w:leftChars="0" w:firstLine="720" w:firstLineChars="0"/>
        <w:jc w:val="both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Check for outputs and supporting evidence presented.</w:t>
      </w:r>
    </w:p>
    <w:p w14:paraId="51236175">
      <w:pPr>
        <w:numPr>
          <w:ilvl w:val="0"/>
          <w:numId w:val="8"/>
        </w:numPr>
        <w:bidi w:val="0"/>
        <w:ind w:left="0" w:leftChars="0" w:firstLine="7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Log Verification: Check the audit_logs table in Postgres to ensure the interaction was recorded.</w:t>
      </w:r>
    </w:p>
    <w:p w14:paraId="7435F481">
      <w:pPr>
        <w:numPr>
          <w:ilvl w:val="0"/>
          <w:numId w:val="8"/>
        </w:numPr>
        <w:bidi w:val="0"/>
        <w:ind w:left="0" w:leftChars="0" w:firstLine="7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4. Verify latency and evidence accuracy</w:t>
      </w:r>
    </w:p>
    <w:p w14:paraId="70C50165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</w:p>
    <w:p w14:paraId="09CE60BD">
      <w:pPr>
        <w:keepNext w:val="0"/>
        <w:keepLines w:val="0"/>
        <w:widowControl/>
        <w:suppressLineNumbers w:val="0"/>
        <w:shd w:val="clear" w:fill="FFFFFF" w:themeFill="background1"/>
        <w:spacing w:line="228" w:lineRule="atLeast"/>
        <w:jc w:val="left"/>
        <w:rPr>
          <w:rFonts w:hint="default" w:ascii="Calibri" w:hAnsi="Calibri" w:cs="Calibri"/>
          <w:b/>
          <w:bCs/>
          <w:color w:val="auto"/>
          <w:sz w:val="28"/>
          <w:szCs w:val="28"/>
          <w:u w:val="single"/>
          <w:lang w:val="en-US"/>
        </w:rPr>
      </w:pPr>
      <w:r>
        <w:rPr>
          <w:rFonts w:hint="default" w:ascii="Calibri" w:hAnsi="Calibri" w:eastAsia="Consolas" w:cs="Calibri"/>
          <w:b/>
          <w:bCs/>
          <w:color w:val="auto"/>
          <w:kern w:val="0"/>
          <w:sz w:val="28"/>
          <w:szCs w:val="28"/>
          <w:u w:val="single"/>
          <w:shd w:val="clear" w:color="auto" w:fill="auto"/>
          <w:lang w:val="en-US" w:eastAsia="zh-CN" w:bidi="ar"/>
        </w:rPr>
        <w:t>Query Flow Examples</w:t>
      </w:r>
    </w:p>
    <w:p w14:paraId="50585ED0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u w:val="single"/>
          <w:lang w:val="en-US"/>
        </w:rPr>
      </w:pPr>
      <w:r>
        <w:rPr>
          <w:rFonts w:hint="default" w:ascii="Calibri" w:hAnsi="Calibri"/>
          <w:sz w:val="24"/>
          <w:szCs w:val="24"/>
          <w:u w:val="single"/>
          <w:lang w:val="en-US"/>
        </w:rPr>
        <w:t>Example 1: SQL Query</w:t>
      </w:r>
    </w:p>
    <w:p w14:paraId="07989F03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61793EFC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User Input: "How many hours did John work in January 2025?"</w:t>
      </w:r>
    </w:p>
    <w:p w14:paraId="36C1E873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1A4D1807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1. Router Analysis:</w:t>
      </w:r>
    </w:p>
    <w:p w14:paraId="0071EE58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Query about NUMBERS and DATES → SQL</w:t>
      </w:r>
    </w:p>
    <w:p w14:paraId="5FE305CE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16526333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2. SQL Module:</w:t>
      </w:r>
    </w:p>
    <w:p w14:paraId="75C44491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Generates: SELECT SUM(hours_worked) FROM timesheets </w:t>
      </w:r>
    </w:p>
    <w:p w14:paraId="2E97BC2B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             WHERE emp_id = (SELECT emp_id FROM employees WHERE full_name = 'John')</w:t>
      </w:r>
    </w:p>
    <w:p w14:paraId="256B11B1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             AND EXTRACT(MONTH FROM week_ending_date) = 1</w:t>
      </w:r>
    </w:p>
    <w:p w14:paraId="3D1B8C0E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             AND EXTRACT(YEAR FROM week_ending_date) = 2025</w:t>
      </w:r>
    </w:p>
    <w:p w14:paraId="3A8C5E86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Executes against PostgreSQL</w:t>
      </w:r>
    </w:p>
    <w:p w14:paraId="50663EDB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Returns: 168 hours</w:t>
      </w:r>
    </w:p>
    <w:p w14:paraId="1FF9721D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79F667D5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3. Evidence Shown:</w:t>
      </w:r>
    </w:p>
    <w:p w14:paraId="763202DD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- SQL Query executed</w:t>
      </w:r>
    </w:p>
    <w:p w14:paraId="58989862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- Query results in table format</w:t>
      </w:r>
    </w:p>
    <w:p w14:paraId="6A9B7AF2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3052B263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u w:val="single"/>
          <w:lang w:val="en-US"/>
        </w:rPr>
      </w:pPr>
      <w:r>
        <w:rPr>
          <w:rFonts w:hint="default" w:ascii="Calibri" w:hAnsi="Calibri"/>
          <w:sz w:val="24"/>
          <w:szCs w:val="24"/>
          <w:u w:val="single"/>
          <w:lang w:val="en-US"/>
        </w:rPr>
        <w:t>Example 2: Vector Query</w:t>
      </w:r>
    </w:p>
    <w:p w14:paraId="70530821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61230987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User Input: "What were John's strengths mentioned in his review?"</w:t>
      </w:r>
    </w:p>
    <w:p w14:paraId="7E6A9EC4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6C6B788A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1. Router Analysis:</w:t>
      </w:r>
    </w:p>
    <w:p w14:paraId="0E72417F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Query about FEEDBACK and OPINIONS → VECTOR</w:t>
      </w:r>
    </w:p>
    <w:p w14:paraId="71F638D2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5F6EC4FD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2. Vector Module:</w:t>
      </w:r>
    </w:p>
    <w:p w14:paraId="56814E43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Converts query to embedding</w:t>
      </w:r>
    </w:p>
    <w:p w14:paraId="138FF78D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Searches ChromaDB for similar documents (k=5)</w:t>
      </w:r>
    </w:p>
    <w:p w14:paraId="6569213C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Finds: performance_review_2025.pdf</w:t>
      </w:r>
    </w:p>
    <w:p w14:paraId="1693F881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Extracts relevant passages about strengths</w:t>
      </w:r>
    </w:p>
    <w:p w14:paraId="269A5F31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59E9E663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3. Response Synthesis:</w:t>
      </w:r>
    </w:p>
    <w:p w14:paraId="5680C949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LLM generates: "According to his review, John excelled in project management, communication, and team collaboration..."</w:t>
      </w:r>
    </w:p>
    <w:p w14:paraId="30755C02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3CD05790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4. Evidence Shown:</w:t>
      </w:r>
    </w:p>
    <w:p w14:paraId="5D49C5BA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- Relevant excerpts from documents</w:t>
      </w:r>
    </w:p>
    <w:p w14:paraId="338E4D20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- Source files and metadata</w:t>
      </w:r>
    </w:p>
    <w:p w14:paraId="6A67ACAF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6BF1BB2A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u w:val="single"/>
          <w:lang w:val="en-US"/>
        </w:rPr>
      </w:pPr>
      <w:r>
        <w:rPr>
          <w:rFonts w:hint="default" w:ascii="Calibri" w:hAnsi="Calibri"/>
          <w:sz w:val="24"/>
          <w:szCs w:val="24"/>
          <w:u w:val="single"/>
          <w:lang w:val="en-US"/>
        </w:rPr>
        <w:t>Example 3: Hybrid Query</w:t>
      </w:r>
    </w:p>
    <w:p w14:paraId="1B113252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48DB7517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User Input: "Show me John's total hours and manager feedback"</w:t>
      </w:r>
    </w:p>
    <w:p w14:paraId="2B96FE03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2BFA2405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1. Router Analysis:</w:t>
      </w:r>
    </w:p>
    <w:p w14:paraId="0E3EBC91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Query about both NUMBERS and FEEDBACK → BOTH</w:t>
      </w:r>
    </w:p>
    <w:p w14:paraId="6E9DF8DC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1A54E4B4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2. Execute in Parallel:</w:t>
      </w:r>
    </w:p>
    <w:p w14:paraId="49D044BE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a) SQL Module → Gets total hours (168)</w:t>
      </w:r>
    </w:p>
    <w:p w14:paraId="31FA9050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b) Vector Module → Finds manager feedback documents</w:t>
      </w:r>
    </w:p>
    <w:p w14:paraId="45918E0D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2FFEAD69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3. Response Synthesis:</w:t>
      </w:r>
    </w:p>
    <w:p w14:paraId="5DA7A28D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→ LLM combines both: "John has logged 168 hours total. His manager noted excellent leadership and communication skills..."</w:t>
      </w:r>
    </w:p>
    <w:p w14:paraId="6B3AF484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</w:p>
    <w:p w14:paraId="541DFC87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4. Evidence Shown:</w:t>
      </w:r>
    </w:p>
    <w:p w14:paraId="54363BD4">
      <w:pPr>
        <w:numPr>
          <w:ilvl w:val="0"/>
          <w:numId w:val="0"/>
        </w:numPr>
        <w:bidi w:val="0"/>
        <w:rPr>
          <w:rFonts w:hint="default" w:ascii="Calibri" w:hAnsi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 xml:space="preserve">   - Both SQL and Vector results</w:t>
      </w:r>
    </w:p>
    <w:p w14:paraId="459E175E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 - Query results, source metadata shown.</w:t>
      </w:r>
    </w:p>
    <w:p w14:paraId="7F538FE0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</w:p>
    <w:p w14:paraId="16CCA602">
      <w:pPr>
        <w:numPr>
          <w:ilvl w:val="0"/>
          <w:numId w:val="0"/>
        </w:numPr>
        <w:bidi w:val="0"/>
        <w:rPr>
          <w:rFonts w:hint="default" w:ascii="Calibri" w:hAnsi="Calibri" w:cs="Calibri"/>
          <w:sz w:val="24"/>
          <w:szCs w:val="24"/>
          <w:lang w:val="en-US"/>
        </w:rPr>
      </w:pPr>
    </w:p>
    <w:p w14:paraId="61B784CB">
      <w:pPr>
        <w:numPr>
          <w:ilvl w:val="0"/>
          <w:numId w:val="0"/>
        </w:numPr>
        <w:bidi w:val="0"/>
        <w:rPr>
          <w:rFonts w:hint="default"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u w:val="single"/>
          <w:lang w:val="en-US"/>
        </w:rPr>
        <w:t>Sample Execution:</w:t>
      </w:r>
    </w:p>
    <w:p w14:paraId="26035B51">
      <w:pPr>
        <w:numPr>
          <w:ilvl w:val="0"/>
          <w:numId w:val="0"/>
        </w:numPr>
        <w:bidi w:val="0"/>
        <w:rPr>
          <w:rFonts w:hint="default"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7D8CCDEB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1610" cy="1819275"/>
            <wp:effectExtent l="0" t="0" r="1143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2878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1875790"/>
            <wp:effectExtent l="0" t="0" r="0" b="139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B1C1">
      <w:pPr>
        <w:numPr>
          <w:ilvl w:val="0"/>
          <w:numId w:val="0"/>
        </w:numPr>
        <w:bidi w:val="0"/>
      </w:pPr>
    </w:p>
    <w:p w14:paraId="12B0FFFC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1610" cy="1901190"/>
            <wp:effectExtent l="0" t="0" r="1143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CE4A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1610" cy="1731010"/>
            <wp:effectExtent l="0" t="0" r="11430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2E12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793F6040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46248F57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61610" cy="1363345"/>
            <wp:effectExtent l="0" t="0" r="11430" b="825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163A4"/>
    <w:multiLevelType w:val="singleLevel"/>
    <w:tmpl w:val="864163A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0581E2A"/>
    <w:multiLevelType w:val="singleLevel"/>
    <w:tmpl w:val="A0581E2A"/>
    <w:lvl w:ilvl="0" w:tentative="0">
      <w:start w:val="1"/>
      <w:numFmt w:val="lowerLetter"/>
      <w:suff w:val="space"/>
      <w:lvlText w:val="%1)"/>
      <w:lvlJc w:val="left"/>
      <w:pPr>
        <w:ind w:left="1260"/>
      </w:pPr>
    </w:lvl>
  </w:abstractNum>
  <w:abstractNum w:abstractNumId="2">
    <w:nsid w:val="A37E50A5"/>
    <w:multiLevelType w:val="multilevel"/>
    <w:tmpl w:val="A37E50A5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5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9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4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8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2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6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0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500" w:leftChars="0" w:hanging="420" w:firstLineChars="0"/>
      </w:pPr>
      <w:rPr>
        <w:rFonts w:hint="default"/>
      </w:rPr>
    </w:lvl>
  </w:abstractNum>
  <w:abstractNum w:abstractNumId="3">
    <w:nsid w:val="A9CA4104"/>
    <w:multiLevelType w:val="multilevel"/>
    <w:tmpl w:val="A9CA4104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5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9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4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8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2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6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0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500" w:leftChars="0" w:hanging="420" w:firstLineChars="0"/>
      </w:pPr>
      <w:rPr>
        <w:rFonts w:hint="default"/>
      </w:rPr>
    </w:lvl>
  </w:abstractNum>
  <w:abstractNum w:abstractNumId="4">
    <w:nsid w:val="B672D7DE"/>
    <w:multiLevelType w:val="multilevel"/>
    <w:tmpl w:val="B672D7D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C38AB583"/>
    <w:multiLevelType w:val="singleLevel"/>
    <w:tmpl w:val="C38AB58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C1AE645"/>
    <w:multiLevelType w:val="singleLevel"/>
    <w:tmpl w:val="5C1AE645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7">
    <w:nsid w:val="630C18BD"/>
    <w:multiLevelType w:val="multilevel"/>
    <w:tmpl w:val="630C18BD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5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9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4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8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2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6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0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500" w:leftChars="0" w:hanging="420" w:firstLineChars="0"/>
      </w:pPr>
      <w:rPr>
        <w:rFonts w:hint="default"/>
      </w:rPr>
    </w:lvl>
  </w:abstractNum>
  <w:abstractNum w:abstractNumId="8">
    <w:nsid w:val="6DFB800F"/>
    <w:multiLevelType w:val="singleLevel"/>
    <w:tmpl w:val="6DFB800F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2441D"/>
    <w:rsid w:val="0592441D"/>
    <w:rsid w:val="2B802186"/>
    <w:rsid w:val="598C4199"/>
    <w:rsid w:val="7F3E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2026-03-06T10:40:00Z</dcterms:created>
  <dc:creator>Andrew Raj</dc:creator>
  <cp:lastModifiedBy>Andrew Raj</cp:lastModifiedBy>
  <dcterms:modified xsi:type="dcterms:W3CDTF">2026-03-09T05:54:43Z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75F3A7BD94F142329FA727C71401070B_11</vt:lpwstr>
  </property>
</Properties>
</file>