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8A2B" w14:textId="3F2065C5" w:rsidR="009F4C65" w:rsidRDefault="009F4C65">
      <w:r>
        <w:rPr>
          <w:rFonts w:hint="eastAsia"/>
        </w:rPr>
        <w:t>整个程序实际上就是追踪一个object的运动轨迹。</w:t>
      </w:r>
    </w:p>
    <w:p w14:paraId="58ED12E0" w14:textId="4C54E6D5" w:rsidR="009F4C65" w:rsidRDefault="009F4C65">
      <w:proofErr w:type="spellStart"/>
      <w:r>
        <w:t>Object_exist</w:t>
      </w:r>
      <w:proofErr w:type="spellEnd"/>
    </w:p>
    <w:p w14:paraId="70284CB2" w14:textId="69041352" w:rsidR="009F4C65" w:rsidRDefault="009F4C65">
      <w:proofErr w:type="spellStart"/>
      <w:r>
        <w:t>Object_x</w:t>
      </w:r>
      <w:proofErr w:type="spellEnd"/>
    </w:p>
    <w:p w14:paraId="5C662A9F" w14:textId="491B9DF5" w:rsidR="009F4C65" w:rsidRDefault="009F4C65">
      <w:proofErr w:type="spellStart"/>
      <w:r>
        <w:t>Object_y</w:t>
      </w:r>
      <w:proofErr w:type="spellEnd"/>
    </w:p>
    <w:p w14:paraId="4387A8FB" w14:textId="1AB887BA" w:rsidR="009F4C65" w:rsidRDefault="009F4C65">
      <w:proofErr w:type="spellStart"/>
      <w:r>
        <w:t>Object_direction</w:t>
      </w:r>
      <w:proofErr w:type="spellEnd"/>
    </w:p>
    <w:p w14:paraId="343B9D00" w14:textId="6E02C5D7" w:rsidR="009F4C65" w:rsidRDefault="009F4C65"/>
    <w:p w14:paraId="7402E90D" w14:textId="32F9F1A2" w:rsidR="009F4C65" w:rsidRDefault="009F4C65">
      <w:r>
        <w:rPr>
          <w:rFonts w:hint="eastAsia"/>
        </w:rPr>
        <w:t>由于tank</w:t>
      </w:r>
      <w:r>
        <w:t xml:space="preserve"> </w:t>
      </w:r>
      <w:r>
        <w:rPr>
          <w:rFonts w:hint="eastAsia"/>
        </w:rPr>
        <w:t>war中实际上就只有两类object：tank</w:t>
      </w:r>
      <w:r>
        <w:t xml:space="preserve"> </w:t>
      </w:r>
      <w:r>
        <w:rPr>
          <w:rFonts w:hint="eastAsia"/>
        </w:rPr>
        <w:t>和bullet</w:t>
      </w:r>
    </w:p>
    <w:p w14:paraId="39B79497" w14:textId="6EA334C5" w:rsidR="009F4C65" w:rsidRDefault="009F4C65">
      <w:proofErr w:type="spellStart"/>
      <w:r>
        <w:t>T</w:t>
      </w:r>
      <w:r>
        <w:rPr>
          <w:rFonts w:hint="eastAsia"/>
        </w:rPr>
        <w:t>ank</w:t>
      </w:r>
      <w:r>
        <w:t>_exist</w:t>
      </w:r>
      <w:proofErr w:type="spellEnd"/>
    </w:p>
    <w:p w14:paraId="062C65F4" w14:textId="1E31B5EF" w:rsidR="009F4C65" w:rsidRDefault="009F4C65">
      <w:proofErr w:type="spellStart"/>
      <w:r>
        <w:t>Tank_x</w:t>
      </w:r>
      <w:proofErr w:type="spellEnd"/>
    </w:p>
    <w:p w14:paraId="741D4A2B" w14:textId="40823AD7" w:rsidR="009F4C65" w:rsidRDefault="009F4C65">
      <w:proofErr w:type="spellStart"/>
      <w:r>
        <w:t>Tank_y</w:t>
      </w:r>
      <w:proofErr w:type="spellEnd"/>
    </w:p>
    <w:p w14:paraId="5F182165" w14:textId="3700EB60" w:rsidR="009F4C65" w:rsidRDefault="009F4C65">
      <w:proofErr w:type="spellStart"/>
      <w:r>
        <w:t>Tank_direction</w:t>
      </w:r>
      <w:proofErr w:type="spellEnd"/>
    </w:p>
    <w:p w14:paraId="395294F9" w14:textId="3029D8CB" w:rsidR="009F4C65" w:rsidRDefault="009F4C65"/>
    <w:p w14:paraId="506EB066" w14:textId="1857B9AA" w:rsidR="009F4C65" w:rsidRDefault="009F4C65">
      <w:proofErr w:type="spellStart"/>
      <w:r>
        <w:t>Bullet_exist</w:t>
      </w:r>
      <w:proofErr w:type="spellEnd"/>
    </w:p>
    <w:p w14:paraId="787A5D5C" w14:textId="234F30FD" w:rsidR="009F4C65" w:rsidRDefault="009F4C65">
      <w:proofErr w:type="spellStart"/>
      <w:r>
        <w:t>Bullet_x</w:t>
      </w:r>
      <w:proofErr w:type="spellEnd"/>
    </w:p>
    <w:p w14:paraId="30170F8F" w14:textId="2EA12D75" w:rsidR="009F4C65" w:rsidRDefault="009F4C65">
      <w:proofErr w:type="spellStart"/>
      <w:r>
        <w:t>Bullet_y</w:t>
      </w:r>
      <w:proofErr w:type="spellEnd"/>
    </w:p>
    <w:p w14:paraId="7859AE61" w14:textId="09C43DD0" w:rsidR="009F4C65" w:rsidRDefault="009F4C65">
      <w:proofErr w:type="spellStart"/>
      <w:r>
        <w:t>Bullet_direction</w:t>
      </w:r>
      <w:proofErr w:type="spellEnd"/>
    </w:p>
    <w:p w14:paraId="4884123A" w14:textId="0DBC27B8" w:rsidR="009F4C65" w:rsidRDefault="009F4C65"/>
    <w:p w14:paraId="064C7FDC" w14:textId="29CC96FE" w:rsidR="009F4C65" w:rsidRDefault="009F4C65" w:rsidP="003A1B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本程序不知道是板子的问题还是屏幕的问题，只要在</w:t>
      </w:r>
      <w:r>
        <w:t>VGA</w:t>
      </w:r>
      <w:r>
        <w:rPr>
          <w:rFonts w:hint="eastAsia"/>
        </w:rPr>
        <w:t>的有效显示区间中的x</w:t>
      </w:r>
      <w:r>
        <w:t>=0</w:t>
      </w:r>
      <w:r>
        <w:rPr>
          <w:rFonts w:hint="eastAsia"/>
        </w:rPr>
        <w:t>处</w:t>
      </w:r>
      <w:proofErr w:type="gramStart"/>
      <w:r>
        <w:rPr>
          <w:rFonts w:hint="eastAsia"/>
        </w:rPr>
        <w:t>输出非零的</w:t>
      </w:r>
      <w:proofErr w:type="gramEnd"/>
      <w:r>
        <w:rPr>
          <w:rFonts w:hint="eastAsia"/>
        </w:rPr>
        <w:t>R</w:t>
      </w:r>
      <w:r>
        <w:t>GB</w:t>
      </w:r>
      <w:r>
        <w:rPr>
          <w:rFonts w:hint="eastAsia"/>
        </w:rPr>
        <w:t>信号，就会导致整块屏幕输出的都是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={8</w:t>
      </w:r>
      <w:proofErr w:type="gramStart"/>
      <w:r>
        <w:t>’</w:t>
      </w:r>
      <w:proofErr w:type="gramEnd"/>
      <w:r>
        <w:t>b0,8</w:t>
      </w:r>
      <w:proofErr w:type="gramStart"/>
      <w:r>
        <w:t>’</w:t>
      </w:r>
      <w:proofErr w:type="gramEnd"/>
      <w:r>
        <w:t>b0,8</w:t>
      </w:r>
      <w:proofErr w:type="gramStart"/>
      <w:r>
        <w:t>’</w:t>
      </w:r>
      <w:proofErr w:type="gramEnd"/>
      <w:r>
        <w:t>b0}</w:t>
      </w:r>
      <w:r>
        <w:rPr>
          <w:rFonts w:hint="eastAsia"/>
        </w:rPr>
        <w:t>.按理说不会这样子的，我更怀疑是屏幕的问题，因为我依稀记得我的程序一开始在一块屏幕上是好的，后来换了一块屏幕就出现了现在这种景象。</w:t>
      </w:r>
      <w:r w:rsidR="003A1B00">
        <w:rPr>
          <w:rFonts w:hint="eastAsia"/>
        </w:rPr>
        <w:t>为了解决这个问题，我牺牲了一部分的像素点，像x=0的像素点就</w:t>
      </w:r>
      <w:proofErr w:type="spellStart"/>
      <w:r w:rsidR="003A1B00">
        <w:rPr>
          <w:rFonts w:hint="eastAsia"/>
        </w:rPr>
        <w:t>rgb</w:t>
      </w:r>
      <w:proofErr w:type="spellEnd"/>
      <w:r w:rsidR="003A1B00">
        <w:rPr>
          <w:rFonts w:hint="eastAsia"/>
        </w:rPr>
        <w:t>全部输出为0。为了表示边界，我让x</w:t>
      </w:r>
      <w:r w:rsidR="003A1B00">
        <w:t>=</w:t>
      </w:r>
      <w:r w:rsidR="003A1B00">
        <w:rPr>
          <w:rFonts w:hint="eastAsia"/>
        </w:rPr>
        <w:t>1</w:t>
      </w:r>
      <w:r w:rsidR="003A1B00">
        <w:t xml:space="preserve"> x=639 y=0 y=479</w:t>
      </w:r>
      <w:r w:rsidR="003A1B00">
        <w:rPr>
          <w:rFonts w:hint="eastAsia"/>
        </w:rPr>
        <w:t>全部显示为红色，但是此时我发现x=2就算不是红色也会被边框的红色濡染，就好像红墨水滴到清水里一样，我也不知道为何。为了能够在边缘正常的显示导弹，我让导弹从x</w:t>
      </w:r>
      <w:r w:rsidR="003A1B00">
        <w:t>=3</w:t>
      </w:r>
      <w:r w:rsidR="003A1B00">
        <w:rPr>
          <w:rFonts w:hint="eastAsia"/>
        </w:rPr>
        <w:t>开始，和边框之保持一个像素点的距离。但是在x的另一个边界以及y的边界处并没有这个问题。</w:t>
      </w:r>
    </w:p>
    <w:p w14:paraId="2F667144" w14:textId="182F8B1C" w:rsidR="003A1B00" w:rsidRDefault="003A1B00" w:rsidP="003A1B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为了能够让子弹的速度移动的比较慢，我用cl</w:t>
      </w:r>
      <w:r>
        <w:t>k25Mhz</w:t>
      </w:r>
      <w:r>
        <w:rPr>
          <w:rFonts w:hint="eastAsia"/>
        </w:rPr>
        <w:t>的时钟又产生了两个相关联的时钟，一个叫</w:t>
      </w:r>
      <w:proofErr w:type="spellStart"/>
      <w:r>
        <w:rPr>
          <w:rFonts w:hint="eastAsia"/>
        </w:rPr>
        <w:t>c</w:t>
      </w:r>
      <w:r>
        <w:t>lk_f</w:t>
      </w:r>
      <w:proofErr w:type="spellEnd"/>
      <w:r>
        <w:t>,</w:t>
      </w:r>
      <w:r>
        <w:rPr>
          <w:rFonts w:hint="eastAsia"/>
        </w:rPr>
        <w:t>一帧一个上升沿，另一个叫</w:t>
      </w:r>
      <w:proofErr w:type="spellStart"/>
      <w:r>
        <w:rPr>
          <w:rFonts w:hint="eastAsia"/>
        </w:rPr>
        <w:t>clk_</w:t>
      </w:r>
      <w:r>
        <w:t>slow</w:t>
      </w:r>
      <w:proofErr w:type="spellEnd"/>
      <w:r>
        <w:rPr>
          <w:rFonts w:hint="eastAsia"/>
        </w:rPr>
        <w:t>，一秒一个上升沿。这导致了非常多的问题。我有时会不得不用慢的时钟去采样快的时钟，这会导致无法采样的结局。我觉得合理的方法应该是全都使用clk_</w:t>
      </w:r>
      <w:r>
        <w:t>25Mhz</w:t>
      </w:r>
      <w:r>
        <w:rPr>
          <w:rFonts w:hint="eastAsia"/>
        </w:rPr>
        <w:t>去采样，用计数器</w:t>
      </w:r>
      <w:r w:rsidR="00047B89">
        <w:rPr>
          <w:rFonts w:hint="eastAsia"/>
        </w:rPr>
        <w:t>计数</w:t>
      </w:r>
      <w:r>
        <w:rPr>
          <w:rFonts w:hint="eastAsia"/>
        </w:rPr>
        <w:t>来控制子弹的速度。</w:t>
      </w:r>
    </w:p>
    <w:p w14:paraId="1514836B" w14:textId="78D96A5F" w:rsidR="00047B89" w:rsidRDefault="00047B89" w:rsidP="00047B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带的一些图片是我开发过程中的一些纸质文档。我觉得还可以改进的地方有，如果能把每辆tank的相关参数做成一个模块，这样的增加tank就会变得比较容易。但是复杂度是平方关系增长的，因此也不能做的太多，我在设计之初就设计最大的tank数量为5量，最大的子弹数量为5*5=25。</w:t>
      </w:r>
      <w:bookmarkStart w:id="0" w:name="_GoBack"/>
      <w:bookmarkEnd w:id="0"/>
    </w:p>
    <w:p w14:paraId="6EE996D7" w14:textId="77777777" w:rsidR="009F4C65" w:rsidRPr="009F4C65" w:rsidRDefault="009F4C65">
      <w:pPr>
        <w:rPr>
          <w:rFonts w:hint="eastAsia"/>
        </w:rPr>
      </w:pPr>
    </w:p>
    <w:p w14:paraId="59CECBCC" w14:textId="77777777" w:rsidR="009F4C65" w:rsidRDefault="009F4C65">
      <w:pPr>
        <w:rPr>
          <w:rFonts w:hint="eastAsia"/>
        </w:rPr>
      </w:pPr>
    </w:p>
    <w:sectPr w:rsidR="009F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A28"/>
    <w:multiLevelType w:val="hybridMultilevel"/>
    <w:tmpl w:val="B05C45AC"/>
    <w:lvl w:ilvl="0" w:tplc="25A6C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A3"/>
    <w:rsid w:val="00047B89"/>
    <w:rsid w:val="002E2BA3"/>
    <w:rsid w:val="003A1B00"/>
    <w:rsid w:val="006148AD"/>
    <w:rsid w:val="009F4C65"/>
    <w:rsid w:val="00F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3BE7"/>
  <w15:chartTrackingRefBased/>
  <w15:docId w15:val="{77A5CDDA-6E24-4F2D-98A2-849DF80A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yz</dc:creator>
  <cp:keywords/>
  <dc:description/>
  <cp:lastModifiedBy>g yz</cp:lastModifiedBy>
  <cp:revision>2</cp:revision>
  <dcterms:created xsi:type="dcterms:W3CDTF">2019-03-30T09:40:00Z</dcterms:created>
  <dcterms:modified xsi:type="dcterms:W3CDTF">2019-03-30T10:07:00Z</dcterms:modified>
</cp:coreProperties>
</file>