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AABF" w14:textId="625A5A83" w:rsidR="007206D6" w:rsidRPr="00B33379" w:rsidRDefault="00B33379" w:rsidP="00B33379">
      <w:pPr>
        <w:pStyle w:val="ListParagraph"/>
        <w:numPr>
          <w:ilvl w:val="0"/>
          <w:numId w:val="1"/>
        </w:numPr>
      </w:pPr>
      <w:r>
        <w:rPr>
          <w:lang w:val="en-US"/>
        </w:rPr>
        <w:t>Which statement is correct about Monolith Application</w:t>
      </w:r>
    </w:p>
    <w:p w14:paraId="3F4F3752" w14:textId="3A1D5F9A" w:rsidR="00B33379" w:rsidRPr="00B33379" w:rsidRDefault="00B33379" w:rsidP="00B33379">
      <w:pPr>
        <w:pStyle w:val="ListParagraph"/>
        <w:numPr>
          <w:ilvl w:val="1"/>
          <w:numId w:val="1"/>
        </w:numPr>
      </w:pPr>
      <w:r>
        <w:rPr>
          <w:lang w:val="en-US"/>
        </w:rPr>
        <w:t>More Secure</w:t>
      </w:r>
    </w:p>
    <w:p w14:paraId="13E95823" w14:textId="19A6F1DC" w:rsidR="00B33379" w:rsidRPr="00B33379" w:rsidRDefault="00B33379" w:rsidP="00B33379">
      <w:pPr>
        <w:pStyle w:val="ListParagraph"/>
        <w:numPr>
          <w:ilvl w:val="1"/>
          <w:numId w:val="1"/>
        </w:numPr>
      </w:pPr>
      <w:r>
        <w:rPr>
          <w:lang w:val="en-US"/>
        </w:rPr>
        <w:t>Single Technologies and Single page application</w:t>
      </w:r>
    </w:p>
    <w:p w14:paraId="45440BBF" w14:textId="2B7C8EA7" w:rsidR="00B33379" w:rsidRPr="00B33379" w:rsidRDefault="00B33379" w:rsidP="00B33379">
      <w:pPr>
        <w:pStyle w:val="ListParagraph"/>
        <w:numPr>
          <w:ilvl w:val="1"/>
          <w:numId w:val="1"/>
        </w:numPr>
      </w:pPr>
      <w:r>
        <w:rPr>
          <w:lang w:val="en-US"/>
        </w:rPr>
        <w:t>If some thing goes wrong then entire application will be down</w:t>
      </w:r>
    </w:p>
    <w:p w14:paraId="70BF3C11" w14:textId="47280CDC" w:rsidR="00B33379" w:rsidRDefault="00B33379" w:rsidP="00B33379">
      <w:pPr>
        <w:pStyle w:val="ListParagraph"/>
        <w:numPr>
          <w:ilvl w:val="1"/>
          <w:numId w:val="1"/>
        </w:numPr>
      </w:pPr>
      <w:r>
        <w:t>Support caches</w:t>
      </w:r>
    </w:p>
    <w:p w14:paraId="66823793" w14:textId="28818830" w:rsidR="00B33379" w:rsidRDefault="003E7732" w:rsidP="00B33379">
      <w:pPr>
        <w:pStyle w:val="ListParagraph"/>
        <w:numPr>
          <w:ilvl w:val="0"/>
          <w:numId w:val="1"/>
        </w:numPr>
      </w:pPr>
      <w:r>
        <w:t>How do we defined Eureka Service in micro Services</w:t>
      </w:r>
    </w:p>
    <w:p w14:paraId="1D8E446E" w14:textId="509842A1" w:rsidR="003E7732" w:rsidRDefault="003E7732" w:rsidP="003E7732">
      <w:pPr>
        <w:pStyle w:val="ListParagraph"/>
        <w:numPr>
          <w:ilvl w:val="1"/>
          <w:numId w:val="1"/>
        </w:numPr>
      </w:pPr>
      <w:r w:rsidRPr="003E7732">
        <w:t>@EnableEurekaServer</w:t>
      </w:r>
    </w:p>
    <w:p w14:paraId="7C40EF9B" w14:textId="75EA5D27" w:rsidR="003E7732" w:rsidRDefault="003E7732" w:rsidP="003E7732">
      <w:pPr>
        <w:pStyle w:val="ListParagraph"/>
        <w:numPr>
          <w:ilvl w:val="1"/>
          <w:numId w:val="1"/>
        </w:numPr>
      </w:pPr>
      <w:r>
        <w:t>@EnableEurekaCleintServ</w:t>
      </w:r>
      <w:r w:rsidR="00A7779C">
        <w:t>er</w:t>
      </w:r>
    </w:p>
    <w:p w14:paraId="3B04984E" w14:textId="0AB26B24" w:rsidR="00A7779C" w:rsidRDefault="00A7779C" w:rsidP="003E7732">
      <w:pPr>
        <w:pStyle w:val="ListParagraph"/>
        <w:numPr>
          <w:ilvl w:val="1"/>
          <w:numId w:val="1"/>
        </w:numPr>
      </w:pPr>
      <w:r w:rsidRPr="00A7779C">
        <w:t>@EnableEureka</w:t>
      </w:r>
    </w:p>
    <w:p w14:paraId="79C4EABD" w14:textId="16804E93" w:rsidR="009624E7" w:rsidRDefault="009624E7" w:rsidP="003E7732">
      <w:pPr>
        <w:pStyle w:val="ListParagraph"/>
        <w:numPr>
          <w:ilvl w:val="1"/>
          <w:numId w:val="1"/>
        </w:numPr>
      </w:pPr>
      <w:r w:rsidRPr="009624E7">
        <w:t>@EnableEurekaClient</w:t>
      </w:r>
    </w:p>
    <w:p w14:paraId="1465B7A4" w14:textId="7A09C564" w:rsidR="00A7779C" w:rsidRDefault="009624E7" w:rsidP="00A7779C">
      <w:pPr>
        <w:pStyle w:val="ListParagraph"/>
        <w:numPr>
          <w:ilvl w:val="0"/>
          <w:numId w:val="1"/>
        </w:numPr>
      </w:pPr>
      <w:r>
        <w:t xml:space="preserve">How to Provide </w:t>
      </w:r>
      <w:r w:rsidRPr="009624E7">
        <w:t>defaultZone</w:t>
      </w:r>
      <w:r>
        <w:t xml:space="preserve"> in service</w:t>
      </w:r>
    </w:p>
    <w:p w14:paraId="63E6964C" w14:textId="6CADDBFE" w:rsidR="009624E7" w:rsidRDefault="009624E7" w:rsidP="009624E7">
      <w:pPr>
        <w:pStyle w:val="ListParagraph"/>
        <w:numPr>
          <w:ilvl w:val="1"/>
          <w:numId w:val="1"/>
        </w:numPr>
      </w:pPr>
      <w:r>
        <w:t>defaultZone</w:t>
      </w:r>
    </w:p>
    <w:p w14:paraId="2BF8FEF6" w14:textId="64DDA132" w:rsidR="009624E7" w:rsidRDefault="009624E7" w:rsidP="009624E7">
      <w:pPr>
        <w:pStyle w:val="ListParagraph"/>
        <w:numPr>
          <w:ilvl w:val="1"/>
          <w:numId w:val="1"/>
        </w:numPr>
      </w:pPr>
      <w:r w:rsidRPr="009624E7">
        <w:t>eureka.client.serviceUrl.defaultZone</w:t>
      </w:r>
    </w:p>
    <w:p w14:paraId="257DFA2B" w14:textId="715951FF" w:rsidR="009624E7" w:rsidRDefault="009624E7" w:rsidP="009624E7">
      <w:pPr>
        <w:pStyle w:val="ListParagraph"/>
        <w:numPr>
          <w:ilvl w:val="1"/>
          <w:numId w:val="1"/>
        </w:numPr>
      </w:pPr>
      <w:r>
        <w:t>serviceUrl</w:t>
      </w:r>
    </w:p>
    <w:p w14:paraId="0AAB91EF" w14:textId="17BDCAEC" w:rsidR="009624E7" w:rsidRDefault="007D439C" w:rsidP="009624E7">
      <w:pPr>
        <w:pStyle w:val="ListParagraph"/>
        <w:numPr>
          <w:ilvl w:val="1"/>
          <w:numId w:val="1"/>
        </w:numPr>
      </w:pPr>
      <w:r>
        <w:t>No need to mention can detected automatically</w:t>
      </w:r>
    </w:p>
    <w:p w14:paraId="080DE77E" w14:textId="217C3737" w:rsidR="007D439C" w:rsidRDefault="006F116C" w:rsidP="007D439C">
      <w:pPr>
        <w:pStyle w:val="ListParagraph"/>
        <w:numPr>
          <w:ilvl w:val="0"/>
          <w:numId w:val="1"/>
        </w:numPr>
      </w:pPr>
      <w:r>
        <w:t>Which of the following act as api-gate way</w:t>
      </w:r>
    </w:p>
    <w:p w14:paraId="355F0DE0" w14:textId="5D577B2C" w:rsidR="006F116C" w:rsidRDefault="006F116C" w:rsidP="006F116C">
      <w:pPr>
        <w:pStyle w:val="ListParagraph"/>
        <w:numPr>
          <w:ilvl w:val="1"/>
          <w:numId w:val="1"/>
        </w:numPr>
      </w:pPr>
      <w:r>
        <w:t>EurekaServer</w:t>
      </w:r>
    </w:p>
    <w:p w14:paraId="001D37E8" w14:textId="6C27AC5E" w:rsidR="006F116C" w:rsidRDefault="006F116C" w:rsidP="006F116C">
      <w:pPr>
        <w:pStyle w:val="ListParagraph"/>
        <w:numPr>
          <w:ilvl w:val="1"/>
          <w:numId w:val="1"/>
        </w:numPr>
      </w:pPr>
      <w:r>
        <w:t>EurekaClient</w:t>
      </w:r>
    </w:p>
    <w:p w14:paraId="490C9233" w14:textId="6577BCD1" w:rsidR="006F116C" w:rsidRDefault="006F116C" w:rsidP="006F116C">
      <w:pPr>
        <w:pStyle w:val="ListParagraph"/>
        <w:numPr>
          <w:ilvl w:val="1"/>
          <w:numId w:val="1"/>
        </w:numPr>
      </w:pPr>
      <w:r>
        <w:t>Zuul Server</w:t>
      </w:r>
    </w:p>
    <w:p w14:paraId="58EA4AA1" w14:textId="0EF86134" w:rsidR="006F116C" w:rsidRDefault="006F116C" w:rsidP="006F116C">
      <w:pPr>
        <w:pStyle w:val="ListParagraph"/>
        <w:numPr>
          <w:ilvl w:val="1"/>
          <w:numId w:val="1"/>
        </w:numPr>
      </w:pPr>
      <w:r>
        <w:t>Config Server</w:t>
      </w:r>
    </w:p>
    <w:p w14:paraId="69B5D07E" w14:textId="195684A0" w:rsidR="006F116C" w:rsidRDefault="00A44404" w:rsidP="006F116C">
      <w:pPr>
        <w:pStyle w:val="ListParagraph"/>
        <w:numPr>
          <w:ilvl w:val="0"/>
          <w:numId w:val="1"/>
        </w:numPr>
      </w:pPr>
      <w:r>
        <w:t>What is the advantage of Monolith Application</w:t>
      </w:r>
    </w:p>
    <w:p w14:paraId="272AA9FF" w14:textId="24B1EC1F" w:rsidR="00A44404" w:rsidRDefault="000B1F6C" w:rsidP="00A44404">
      <w:pPr>
        <w:pStyle w:val="ListParagraph"/>
        <w:numPr>
          <w:ilvl w:val="1"/>
          <w:numId w:val="1"/>
        </w:numPr>
      </w:pPr>
      <w:r>
        <w:t xml:space="preserve">Easy to </w:t>
      </w:r>
      <w:r w:rsidR="00A44404">
        <w:t xml:space="preserve"> maint</w:t>
      </w:r>
      <w:r>
        <w:t>ain</w:t>
      </w:r>
    </w:p>
    <w:p w14:paraId="4CE56763" w14:textId="3025DA52" w:rsidR="00A44404" w:rsidRDefault="000B1F6C" w:rsidP="00A44404">
      <w:pPr>
        <w:pStyle w:val="ListParagraph"/>
        <w:numPr>
          <w:ilvl w:val="1"/>
          <w:numId w:val="1"/>
        </w:numPr>
      </w:pPr>
      <w:r>
        <w:t>More productivity</w:t>
      </w:r>
    </w:p>
    <w:p w14:paraId="3735394E" w14:textId="4976B1F0" w:rsidR="000B1F6C" w:rsidRDefault="000B1F6C" w:rsidP="00A44404">
      <w:pPr>
        <w:pStyle w:val="ListParagraph"/>
        <w:numPr>
          <w:ilvl w:val="1"/>
          <w:numId w:val="1"/>
        </w:numPr>
      </w:pPr>
      <w:r>
        <w:t>More secure</w:t>
      </w:r>
    </w:p>
    <w:p w14:paraId="699520B9" w14:textId="0DBB31AE" w:rsidR="000B1F6C" w:rsidRDefault="000B1F6C" w:rsidP="00A44404">
      <w:pPr>
        <w:pStyle w:val="ListParagraph"/>
        <w:numPr>
          <w:ilvl w:val="1"/>
          <w:numId w:val="1"/>
        </w:numPr>
      </w:pPr>
      <w:r>
        <w:t>No database connection needed</w:t>
      </w:r>
    </w:p>
    <w:p w14:paraId="616DA3A5" w14:textId="2C2B0BAF" w:rsidR="000B1F6C" w:rsidRDefault="00411308" w:rsidP="000B1F6C">
      <w:pPr>
        <w:pStyle w:val="ListParagraph"/>
        <w:numPr>
          <w:ilvl w:val="0"/>
          <w:numId w:val="1"/>
        </w:numPr>
      </w:pPr>
      <w:r>
        <w:t>How configure api-gate way in microservices</w:t>
      </w:r>
    </w:p>
    <w:p w14:paraId="0A6C0155" w14:textId="28FB0CFA" w:rsidR="00411308" w:rsidRDefault="00411308" w:rsidP="00411308">
      <w:pPr>
        <w:pStyle w:val="ListParagraph"/>
        <w:numPr>
          <w:ilvl w:val="1"/>
          <w:numId w:val="1"/>
        </w:numPr>
      </w:pPr>
      <w:r w:rsidRPr="00411308">
        <w:t>@EnableZuulProxy</w:t>
      </w:r>
    </w:p>
    <w:p w14:paraId="422DAC5C" w14:textId="402EA764" w:rsidR="00411308" w:rsidRDefault="00411308" w:rsidP="00411308">
      <w:pPr>
        <w:pStyle w:val="ListParagraph"/>
        <w:numPr>
          <w:ilvl w:val="1"/>
          <w:numId w:val="1"/>
        </w:numPr>
      </w:pPr>
      <w:r>
        <w:t>@EnableApiGateWay</w:t>
      </w:r>
    </w:p>
    <w:p w14:paraId="58D88822" w14:textId="20076C1D" w:rsidR="00411308" w:rsidRDefault="00411308" w:rsidP="00411308">
      <w:pPr>
        <w:pStyle w:val="ListParagraph"/>
        <w:numPr>
          <w:ilvl w:val="1"/>
          <w:numId w:val="1"/>
        </w:numPr>
      </w:pPr>
      <w:r>
        <w:t>@Api</w:t>
      </w:r>
    </w:p>
    <w:p w14:paraId="57CB63E2" w14:textId="50A47A34" w:rsidR="00411308" w:rsidRDefault="00411308" w:rsidP="00411308">
      <w:pPr>
        <w:pStyle w:val="ListParagraph"/>
        <w:numPr>
          <w:ilvl w:val="1"/>
          <w:numId w:val="1"/>
        </w:numPr>
      </w:pPr>
      <w:r>
        <w:t>@ZuulApi</w:t>
      </w:r>
    </w:p>
    <w:p w14:paraId="50F0F17C" w14:textId="193E14F7" w:rsidR="00411308" w:rsidRDefault="00E61537" w:rsidP="00411308">
      <w:pPr>
        <w:pStyle w:val="ListParagraph"/>
        <w:numPr>
          <w:ilvl w:val="0"/>
          <w:numId w:val="1"/>
        </w:numPr>
      </w:pPr>
      <w:r>
        <w:t>Which is the correct statement about Micro Services</w:t>
      </w:r>
    </w:p>
    <w:p w14:paraId="7DB70432" w14:textId="552C22F7" w:rsidR="00E61537" w:rsidRDefault="00E61537" w:rsidP="00E61537">
      <w:pPr>
        <w:pStyle w:val="ListParagraph"/>
        <w:numPr>
          <w:ilvl w:val="1"/>
          <w:numId w:val="1"/>
        </w:numPr>
      </w:pPr>
      <w:r>
        <w:t>One Service fails then it will impact of other services</w:t>
      </w:r>
    </w:p>
    <w:p w14:paraId="19464F8D" w14:textId="36E6D599" w:rsidR="00E61537" w:rsidRDefault="00E61537" w:rsidP="00E61537">
      <w:pPr>
        <w:pStyle w:val="ListParagraph"/>
        <w:numPr>
          <w:ilvl w:val="1"/>
          <w:numId w:val="1"/>
        </w:numPr>
      </w:pPr>
      <w:r>
        <w:t>Its easy to maintain</w:t>
      </w:r>
    </w:p>
    <w:p w14:paraId="509D25CC" w14:textId="315DEAE6" w:rsidR="00E61537" w:rsidRDefault="00E61537" w:rsidP="00E61537">
      <w:pPr>
        <w:pStyle w:val="ListParagraph"/>
        <w:numPr>
          <w:ilvl w:val="1"/>
          <w:numId w:val="1"/>
        </w:numPr>
      </w:pPr>
      <w:r>
        <w:t>Its easy to develop</w:t>
      </w:r>
    </w:p>
    <w:p w14:paraId="7B0948FA" w14:textId="0603D922" w:rsidR="00E61537" w:rsidRDefault="00E61537" w:rsidP="00E61537">
      <w:pPr>
        <w:pStyle w:val="ListParagraph"/>
        <w:numPr>
          <w:ilvl w:val="1"/>
          <w:numId w:val="1"/>
        </w:numPr>
      </w:pPr>
      <w:r>
        <w:t>One Serv</w:t>
      </w:r>
      <w:r w:rsidR="00483A05">
        <w:t>ice</w:t>
      </w:r>
      <w:r>
        <w:t xml:space="preserve"> fails does not effect the other services</w:t>
      </w:r>
    </w:p>
    <w:p w14:paraId="10B44B1B" w14:textId="06506241" w:rsidR="00E61537" w:rsidRDefault="00960EBD" w:rsidP="00E61537">
      <w:pPr>
        <w:pStyle w:val="ListParagraph"/>
        <w:numPr>
          <w:ilvl w:val="0"/>
          <w:numId w:val="1"/>
        </w:numPr>
      </w:pPr>
      <w:r>
        <w:t>What is ConfigServer in microServices</w:t>
      </w:r>
    </w:p>
    <w:p w14:paraId="54D5FFEC" w14:textId="66D984CC" w:rsidR="00960EBD" w:rsidRDefault="00960EBD" w:rsidP="00960EBD">
      <w:pPr>
        <w:pStyle w:val="ListParagraph"/>
        <w:numPr>
          <w:ilvl w:val="1"/>
          <w:numId w:val="1"/>
        </w:numPr>
      </w:pPr>
      <w:r>
        <w:t>Just Nothing to do with Micro Services</w:t>
      </w:r>
    </w:p>
    <w:p w14:paraId="41C880C4" w14:textId="72B27094" w:rsidR="00960EBD" w:rsidRDefault="00960EBD" w:rsidP="00960EBD">
      <w:pPr>
        <w:pStyle w:val="ListParagraph"/>
        <w:numPr>
          <w:ilvl w:val="1"/>
          <w:numId w:val="1"/>
        </w:numPr>
      </w:pPr>
      <w:r>
        <w:t>Common property can put  here and fetched across the all services</w:t>
      </w:r>
    </w:p>
    <w:p w14:paraId="4295BFEC" w14:textId="166BB3C1" w:rsidR="00960EBD" w:rsidRDefault="00960EBD" w:rsidP="00960EBD">
      <w:pPr>
        <w:pStyle w:val="ListParagraph"/>
        <w:numPr>
          <w:ilvl w:val="1"/>
          <w:numId w:val="1"/>
        </w:numPr>
      </w:pPr>
      <w:r>
        <w:t>Its  Server like tomcat</w:t>
      </w:r>
    </w:p>
    <w:p w14:paraId="3CDBB62D" w14:textId="2C49254D" w:rsidR="00960EBD" w:rsidRDefault="00960EBD" w:rsidP="00960EBD">
      <w:pPr>
        <w:pStyle w:val="ListParagraph"/>
        <w:numPr>
          <w:ilvl w:val="1"/>
          <w:numId w:val="1"/>
        </w:numPr>
      </w:pPr>
      <w:r>
        <w:t>Its FrameWork</w:t>
      </w:r>
    </w:p>
    <w:p w14:paraId="0D28CB00" w14:textId="73EDDC22" w:rsidR="00960EBD" w:rsidRDefault="009D6A00" w:rsidP="00960EBD">
      <w:pPr>
        <w:pStyle w:val="ListParagraph"/>
        <w:numPr>
          <w:ilvl w:val="0"/>
          <w:numId w:val="1"/>
        </w:numPr>
      </w:pPr>
      <w:r>
        <w:t>What is the limitation of Micro Services</w:t>
      </w:r>
    </w:p>
    <w:p w14:paraId="072304C8" w14:textId="5311D36A" w:rsidR="009D6A00" w:rsidRDefault="009D6A00" w:rsidP="009D6A00">
      <w:pPr>
        <w:pStyle w:val="ListParagraph"/>
        <w:numPr>
          <w:ilvl w:val="1"/>
          <w:numId w:val="1"/>
        </w:numPr>
      </w:pPr>
      <w:r>
        <w:t>Easy to test</w:t>
      </w:r>
    </w:p>
    <w:p w14:paraId="6DE864EB" w14:textId="06A5FABB" w:rsidR="009D6A00" w:rsidRDefault="009D6A00" w:rsidP="009D6A00">
      <w:pPr>
        <w:pStyle w:val="ListParagraph"/>
        <w:numPr>
          <w:ilvl w:val="1"/>
          <w:numId w:val="1"/>
        </w:numPr>
      </w:pPr>
      <w:r>
        <w:t>Difficult to maintain</w:t>
      </w:r>
    </w:p>
    <w:p w14:paraId="28907D79" w14:textId="11D08613" w:rsidR="009D6A00" w:rsidRDefault="009D6A00" w:rsidP="009D6A00">
      <w:pPr>
        <w:pStyle w:val="ListParagraph"/>
        <w:numPr>
          <w:ilvl w:val="1"/>
          <w:numId w:val="1"/>
        </w:numPr>
      </w:pPr>
      <w:r>
        <w:t>More productivity</w:t>
      </w:r>
    </w:p>
    <w:p w14:paraId="07B44073" w14:textId="5AE9F3B3" w:rsidR="009D6A00" w:rsidRDefault="009D6A00" w:rsidP="009D6A00">
      <w:pPr>
        <w:pStyle w:val="ListParagraph"/>
        <w:numPr>
          <w:ilvl w:val="1"/>
          <w:numId w:val="1"/>
        </w:numPr>
      </w:pPr>
      <w:r>
        <w:t>Less expensive</w:t>
      </w:r>
    </w:p>
    <w:p w14:paraId="5C36EE2C" w14:textId="0B20AEE0" w:rsidR="009D6A00" w:rsidRDefault="0016484F" w:rsidP="009D6A00">
      <w:pPr>
        <w:pStyle w:val="ListParagraph"/>
        <w:numPr>
          <w:ilvl w:val="0"/>
          <w:numId w:val="1"/>
        </w:numPr>
      </w:pPr>
      <w:r>
        <w:t xml:space="preserve">In which case which should not go to MicroService </w:t>
      </w:r>
    </w:p>
    <w:p w14:paraId="7FE18A95" w14:textId="71F6F7F6" w:rsidR="0016484F" w:rsidRDefault="0016484F" w:rsidP="0016484F">
      <w:pPr>
        <w:pStyle w:val="ListParagraph"/>
        <w:numPr>
          <w:ilvl w:val="1"/>
          <w:numId w:val="1"/>
        </w:numPr>
      </w:pPr>
      <w:r>
        <w:t>Small Project</w:t>
      </w:r>
      <w:r w:rsidR="00030550">
        <w:t>(very small tool)</w:t>
      </w:r>
    </w:p>
    <w:p w14:paraId="5A7275FD" w14:textId="3C0C12FC" w:rsidR="0016484F" w:rsidRDefault="0016484F" w:rsidP="0016484F">
      <w:pPr>
        <w:pStyle w:val="ListParagraph"/>
        <w:numPr>
          <w:ilvl w:val="1"/>
          <w:numId w:val="1"/>
        </w:numPr>
      </w:pPr>
      <w:r>
        <w:t>Big Enter Prize Level Project</w:t>
      </w:r>
    </w:p>
    <w:p w14:paraId="3641140E" w14:textId="417D094C" w:rsidR="0016484F" w:rsidRDefault="0016484F" w:rsidP="0016484F">
      <w:pPr>
        <w:pStyle w:val="ListParagraph"/>
        <w:numPr>
          <w:ilvl w:val="1"/>
          <w:numId w:val="1"/>
        </w:numPr>
      </w:pPr>
      <w:r>
        <w:lastRenderedPageBreak/>
        <w:t>When maintainance cost is more</w:t>
      </w:r>
    </w:p>
    <w:p w14:paraId="74DA7149" w14:textId="0B1C0366" w:rsidR="0016484F" w:rsidRDefault="0016484F" w:rsidP="0016484F">
      <w:pPr>
        <w:pStyle w:val="ListParagraph"/>
        <w:numPr>
          <w:ilvl w:val="1"/>
          <w:numId w:val="1"/>
        </w:numPr>
      </w:pPr>
      <w:r>
        <w:t>None of the above</w:t>
      </w:r>
    </w:p>
    <w:sectPr w:rsidR="0016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75D59"/>
    <w:multiLevelType w:val="hybridMultilevel"/>
    <w:tmpl w:val="F8AC9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6"/>
    <w:rsid w:val="00030550"/>
    <w:rsid w:val="000B1F6C"/>
    <w:rsid w:val="0016484F"/>
    <w:rsid w:val="003E7732"/>
    <w:rsid w:val="00411308"/>
    <w:rsid w:val="00483A05"/>
    <w:rsid w:val="006F116C"/>
    <w:rsid w:val="007206D6"/>
    <w:rsid w:val="007D439C"/>
    <w:rsid w:val="00960EBD"/>
    <w:rsid w:val="009624E7"/>
    <w:rsid w:val="009D6A00"/>
    <w:rsid w:val="00A44404"/>
    <w:rsid w:val="00A7779C"/>
    <w:rsid w:val="00B33379"/>
    <w:rsid w:val="00E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9891"/>
  <w15:chartTrackingRefBased/>
  <w15:docId w15:val="{CC512C4B-9F11-46E8-830F-6CA09CA7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75</cp:revision>
  <dcterms:created xsi:type="dcterms:W3CDTF">2022-03-25T14:37:00Z</dcterms:created>
  <dcterms:modified xsi:type="dcterms:W3CDTF">2022-03-25T15:11:00Z</dcterms:modified>
</cp:coreProperties>
</file>