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6876" w14:textId="45F59B3F" w:rsidR="006D68E8" w:rsidRDefault="003E558E" w:rsidP="003E558E">
      <w:r>
        <w:t xml:space="preserve">Question 1: Explain how </w:t>
      </w:r>
      <w:proofErr w:type="spellStart"/>
      <w:r>
        <w:t>FastAPI</w:t>
      </w:r>
      <w:proofErr w:type="spellEnd"/>
      <w:r>
        <w:t xml:space="preserve"> handles asynchronous requests and its</w:t>
      </w:r>
      <w:r w:rsidR="00BD2EA1">
        <w:t xml:space="preserve"> </w:t>
      </w:r>
      <w:r>
        <w:t>benefits over synchronous code in Python.</w:t>
      </w:r>
    </w:p>
    <w:p w14:paraId="5087FBA8" w14:textId="77777777" w:rsidR="003E558E" w:rsidRDefault="003E558E" w:rsidP="003E558E"/>
    <w:p w14:paraId="03C9DD19" w14:textId="2770B28B" w:rsidR="003E558E" w:rsidRDefault="003E558E" w:rsidP="003E558E">
      <w:r>
        <w:t xml:space="preserve">Ans: </w:t>
      </w:r>
      <w:r>
        <w:t xml:space="preserve">In Fast API, it handles asynchronous requests using async and awaits keywords in Python by leveraging the </w:t>
      </w:r>
      <w:proofErr w:type="spellStart"/>
      <w:r>
        <w:t>asyncio</w:t>
      </w:r>
      <w:proofErr w:type="spellEnd"/>
      <w:r>
        <w:t xml:space="preserve"> package. Asynchronous functions handle the request concurrently without waiting to complete the current task; they can handle another request in the meantime.</w:t>
      </w:r>
    </w:p>
    <w:p w14:paraId="3C34A0F4" w14:textId="77777777" w:rsidR="00E618BA" w:rsidRDefault="00E618BA" w:rsidP="003E558E"/>
    <w:p w14:paraId="50578CD5" w14:textId="77777777" w:rsidR="00E618BA" w:rsidRDefault="00E618BA" w:rsidP="003E558E"/>
    <w:p w14:paraId="48E6A794" w14:textId="33376D22" w:rsidR="00E618BA" w:rsidRDefault="00E618BA" w:rsidP="00E618BA">
      <w:r>
        <w:t xml:space="preserve">Question 2: Describe how dependency injection works in </w:t>
      </w:r>
      <w:proofErr w:type="spellStart"/>
      <w:r>
        <w:t>FastAPI</w:t>
      </w:r>
      <w:proofErr w:type="spellEnd"/>
      <w:r>
        <w:t xml:space="preserve"> and give an</w:t>
      </w:r>
      <w:r w:rsidR="00241D65">
        <w:t xml:space="preserve"> </w:t>
      </w:r>
      <w:r>
        <w:t>example of its practical use.</w:t>
      </w:r>
    </w:p>
    <w:p w14:paraId="0108082D" w14:textId="77777777" w:rsidR="00BB2CD2" w:rsidRDefault="00BB2CD2" w:rsidP="00E618BA"/>
    <w:p w14:paraId="0963E364" w14:textId="74C12122" w:rsidR="00BB2CD2" w:rsidRDefault="00BB2CD2" w:rsidP="00E618BA">
      <w:r>
        <w:t xml:space="preserve">Ans: </w:t>
      </w:r>
      <w:r>
        <w:t xml:space="preserve">Dependency injection allows you to declare dependencies for your API endpoints, making your code modular, reusable, and easier to test. </w:t>
      </w:r>
      <w:proofErr w:type="spellStart"/>
      <w:r>
        <w:t>FastAPI's</w:t>
      </w:r>
      <w:proofErr w:type="spellEnd"/>
      <w:r>
        <w:t xml:space="preserve"> dependency injection system is based on Python type hints.</w:t>
      </w:r>
    </w:p>
    <w:p w14:paraId="1E09E7CD" w14:textId="52CE89B9" w:rsidR="0024012C" w:rsidRDefault="0035395F" w:rsidP="00E618BA">
      <w:r>
        <w:t xml:space="preserve">Example: </w:t>
      </w:r>
    </w:p>
    <w:p w14:paraId="558F7B4E" w14:textId="6AD447ED" w:rsidR="0024012C" w:rsidRDefault="0024012C" w:rsidP="0024012C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>, Depends</w:t>
      </w:r>
    </w:p>
    <w:p w14:paraId="7B2C1FC5" w14:textId="6CD84089" w:rsidR="0024012C" w:rsidRDefault="0024012C" w:rsidP="0024012C">
      <w:r>
        <w:t xml:space="preserve">app = </w:t>
      </w:r>
      <w:proofErr w:type="spellStart"/>
      <w:r>
        <w:t>FastAPI</w:t>
      </w:r>
      <w:proofErr w:type="spellEnd"/>
      <w:r>
        <w:t>()</w:t>
      </w:r>
    </w:p>
    <w:p w14:paraId="66CBCADD" w14:textId="77777777" w:rsidR="0024012C" w:rsidRDefault="0024012C" w:rsidP="0024012C">
      <w:r>
        <w:t xml:space="preserve">def </w:t>
      </w:r>
      <w:proofErr w:type="spellStart"/>
      <w:r>
        <w:t>get_db_connection</w:t>
      </w:r>
      <w:proofErr w:type="spellEnd"/>
      <w:r>
        <w:t>():</w:t>
      </w:r>
    </w:p>
    <w:p w14:paraId="33327BB1" w14:textId="280E562B" w:rsidR="0024012C" w:rsidRDefault="0024012C" w:rsidP="0024012C">
      <w:r>
        <w:t xml:space="preserve">    # </w:t>
      </w:r>
      <w:r>
        <w:t>For</w:t>
      </w:r>
      <w:r>
        <w:t xml:space="preserve"> database connection</w:t>
      </w:r>
    </w:p>
    <w:p w14:paraId="0E003F05" w14:textId="32A2F338" w:rsidR="0024012C" w:rsidRDefault="0024012C" w:rsidP="0024012C">
      <w:r>
        <w:t xml:space="preserve">    return </w:t>
      </w:r>
      <w:proofErr w:type="spellStart"/>
      <w:r>
        <w:t>db_connection</w:t>
      </w:r>
      <w:proofErr w:type="spellEnd"/>
    </w:p>
    <w:p w14:paraId="3A7E5911" w14:textId="77777777" w:rsidR="0024012C" w:rsidRDefault="0024012C" w:rsidP="0024012C">
      <w:r>
        <w:t xml:space="preserve">def </w:t>
      </w:r>
      <w:proofErr w:type="spellStart"/>
      <w:r>
        <w:t>get_current_user</w:t>
      </w:r>
      <w:proofErr w:type="spellEnd"/>
      <w:r>
        <w:t>():</w:t>
      </w:r>
    </w:p>
    <w:p w14:paraId="1C2BA823" w14:textId="77777777" w:rsidR="0024012C" w:rsidRDefault="0024012C" w:rsidP="0024012C">
      <w:r>
        <w:t xml:space="preserve">    # Code to get the current user</w:t>
      </w:r>
    </w:p>
    <w:p w14:paraId="4BE81A91" w14:textId="731CCAF4" w:rsidR="0024012C" w:rsidRDefault="0024012C" w:rsidP="0024012C">
      <w:r>
        <w:t xml:space="preserve">    return </w:t>
      </w:r>
      <w:proofErr w:type="spellStart"/>
      <w:r>
        <w:t>current_user</w:t>
      </w:r>
      <w:proofErr w:type="spellEnd"/>
    </w:p>
    <w:p w14:paraId="22500F95" w14:textId="77777777" w:rsidR="0024012C" w:rsidRDefault="0024012C" w:rsidP="0024012C">
      <w:r>
        <w:t>@app.get("/items/")</w:t>
      </w:r>
    </w:p>
    <w:p w14:paraId="747297F9" w14:textId="77777777" w:rsidR="0024012C" w:rsidRDefault="0024012C" w:rsidP="0024012C">
      <w:r>
        <w:t xml:space="preserve">async def </w:t>
      </w:r>
      <w:proofErr w:type="spellStart"/>
      <w:r>
        <w:t>read_items</w:t>
      </w:r>
      <w:proofErr w:type="spellEnd"/>
      <w:r>
        <w:t>(</w:t>
      </w:r>
      <w:proofErr w:type="spellStart"/>
      <w:r>
        <w:t>db</w:t>
      </w:r>
      <w:proofErr w:type="spellEnd"/>
      <w:r>
        <w:t xml:space="preserve">: </w:t>
      </w:r>
      <w:proofErr w:type="spellStart"/>
      <w:r>
        <w:t>DBSession</w:t>
      </w:r>
      <w:proofErr w:type="spellEnd"/>
      <w:r>
        <w:t xml:space="preserve"> = Depends(</w:t>
      </w:r>
      <w:proofErr w:type="spellStart"/>
      <w:r>
        <w:t>get_db_connection</w:t>
      </w:r>
      <w:proofErr w:type="spellEnd"/>
      <w:r>
        <w:t>), user: User = Depends(</w:t>
      </w:r>
      <w:proofErr w:type="spellStart"/>
      <w:r>
        <w:t>get_current_user</w:t>
      </w:r>
      <w:proofErr w:type="spellEnd"/>
      <w:r>
        <w:t>)):</w:t>
      </w:r>
    </w:p>
    <w:p w14:paraId="2A62876E" w14:textId="5873F221" w:rsidR="0024012C" w:rsidRDefault="0024012C" w:rsidP="0024012C"/>
    <w:p w14:paraId="25093EB0" w14:textId="2614B8AB" w:rsidR="00D17FAD" w:rsidRDefault="00D17FAD" w:rsidP="0024012C">
      <w:r w:rsidRPr="00D17FAD">
        <w:t>Question 3: Code walkthrough</w:t>
      </w:r>
    </w:p>
    <w:p w14:paraId="248986B8" w14:textId="714A787D" w:rsidR="00D17FAD" w:rsidRDefault="00D17FAD" w:rsidP="0024012C">
      <w:r>
        <w:t xml:space="preserve">Ans: </w:t>
      </w:r>
      <w:r w:rsidR="000B399C">
        <w:t xml:space="preserve">A code walkthrough is a piece of code to </w:t>
      </w:r>
      <w:proofErr w:type="spellStart"/>
      <w:r w:rsidR="000B399C">
        <w:t>analyze</w:t>
      </w:r>
      <w:proofErr w:type="spellEnd"/>
      <w:r w:rsidR="000B399C">
        <w:t xml:space="preserve"> and find the core logic behind it to understand. It is helpful when you need to add a feature or modify an existing feature in the code.</w:t>
      </w:r>
    </w:p>
    <w:sectPr w:rsidR="00D1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5F"/>
    <w:rsid w:val="000B399C"/>
    <w:rsid w:val="0024012C"/>
    <w:rsid w:val="00241D65"/>
    <w:rsid w:val="00272A5F"/>
    <w:rsid w:val="0035395F"/>
    <w:rsid w:val="003E558E"/>
    <w:rsid w:val="006D68E8"/>
    <w:rsid w:val="00792D8C"/>
    <w:rsid w:val="00BB2CD2"/>
    <w:rsid w:val="00BD2EA1"/>
    <w:rsid w:val="00D17FAD"/>
    <w:rsid w:val="00E6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A381"/>
  <w15:chartTrackingRefBased/>
  <w15:docId w15:val="{47440532-1875-4D08-9247-86329915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sharukhan S</dc:creator>
  <cp:keywords/>
  <dc:description/>
  <cp:lastModifiedBy>sharukhan S</cp:lastModifiedBy>
  <cp:revision>16</cp:revision>
  <dcterms:created xsi:type="dcterms:W3CDTF">2024-02-14T02:31:00Z</dcterms:created>
  <dcterms:modified xsi:type="dcterms:W3CDTF">2024-02-14T02:43:00Z</dcterms:modified>
</cp:coreProperties>
</file>