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315DC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315DC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15DCF">
            <w:r>
              <w:t>Date</w:t>
            </w:r>
          </w:p>
        </w:tc>
        <w:tc>
          <w:tcPr>
            <w:tcW w:w="4508" w:type="dxa"/>
          </w:tcPr>
          <w:p w14:paraId="28E82056" w14:textId="12EA6820" w:rsidR="009A0C23" w:rsidRDefault="00315DCF">
            <w:r>
              <w:t>31 January</w:t>
            </w:r>
            <w:bookmarkStart w:id="0" w:name="_GoBack"/>
            <w:bookmarkEnd w:id="0"/>
            <w:r w:rsidR="0074555A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15DCF">
            <w:r>
              <w:t>Team ID</w:t>
            </w:r>
          </w:p>
        </w:tc>
        <w:tc>
          <w:tcPr>
            <w:tcW w:w="4508" w:type="dxa"/>
          </w:tcPr>
          <w:p w14:paraId="46938C23" w14:textId="367E6F34" w:rsidR="009A0C23" w:rsidRDefault="0074555A">
            <w:r w:rsidRPr="0074555A">
              <w:t>SWTID1741165323149596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15DCF">
            <w:r>
              <w:t>Project Name</w:t>
            </w:r>
          </w:p>
        </w:tc>
        <w:tc>
          <w:tcPr>
            <w:tcW w:w="4508" w:type="dxa"/>
          </w:tcPr>
          <w:p w14:paraId="3116E539" w14:textId="11319239" w:rsidR="009A0C23" w:rsidRDefault="0074555A">
            <w:r>
              <w:t>Tasty Delight Recipes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15DC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15DC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15DC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15D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315D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315DC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15DC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15DCF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15DC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15DCF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315DCF"/>
    <w:rsid w:val="00615B42"/>
    <w:rsid w:val="0074555A"/>
    <w:rsid w:val="008C55F8"/>
    <w:rsid w:val="009A0C23"/>
    <w:rsid w:val="00B22C09"/>
    <w:rsid w:val="00C40CFD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iway</cp:lastModifiedBy>
  <cp:revision>6</cp:revision>
  <dcterms:created xsi:type="dcterms:W3CDTF">2025-03-05T19:02:00Z</dcterms:created>
  <dcterms:modified xsi:type="dcterms:W3CDTF">2025-03-09T12:20:00Z</dcterms:modified>
</cp:coreProperties>
</file>