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485E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85E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485EF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85EF7">
            <w:r>
              <w:t>Team ID</w:t>
            </w:r>
          </w:p>
        </w:tc>
        <w:tc>
          <w:tcPr>
            <w:tcW w:w="4508" w:type="dxa"/>
          </w:tcPr>
          <w:p w14:paraId="114E88B2" w14:textId="701070F3" w:rsidR="0003013A" w:rsidRDefault="00485EF7">
            <w:r w:rsidRPr="00485EF7">
              <w:t>SWTID1741165323149596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85EF7">
            <w:r>
              <w:t>Project Name</w:t>
            </w:r>
          </w:p>
        </w:tc>
        <w:tc>
          <w:tcPr>
            <w:tcW w:w="4508" w:type="dxa"/>
          </w:tcPr>
          <w:p w14:paraId="6CD5CE5E" w14:textId="2FC3A9FA" w:rsidR="0003013A" w:rsidRDefault="00485EF7">
            <w:r>
              <w:t>Tasty Delight Recipes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85EF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85EF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485EF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85E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485EF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485EF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85EF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485EF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85EF7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iway</cp:lastModifiedBy>
  <cp:revision>4</cp:revision>
  <dcterms:created xsi:type="dcterms:W3CDTF">2025-03-05T18:01:00Z</dcterms:created>
  <dcterms:modified xsi:type="dcterms:W3CDTF">2025-03-09T12:29:00Z</dcterms:modified>
</cp:coreProperties>
</file>