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23" w:rsidRPr="00981E23" w:rsidRDefault="00981E23" w:rsidP="00981E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81E23">
        <w:rPr>
          <w:rFonts w:eastAsia="Times New Roman" w:cstheme="minorHAnsi"/>
          <w:b/>
          <w:bCs/>
          <w:sz w:val="27"/>
          <w:szCs w:val="27"/>
        </w:rPr>
        <w:t>User Story for Login credentials and Search Functionality</w:t>
      </w:r>
      <w:r w:rsidRPr="00981E23">
        <w:rPr>
          <w:rFonts w:eastAsia="Times New Roman" w:cstheme="minorHAnsi"/>
          <w:b/>
          <w:bCs/>
          <w:sz w:val="27"/>
          <w:szCs w:val="27"/>
        </w:rPr>
        <w:br/>
      </w:r>
      <w:r w:rsidRPr="00981E23">
        <w:rPr>
          <w:rFonts w:eastAsia="Times New Roman" w:cstheme="minorHAnsi"/>
          <w:b/>
          <w:bCs/>
          <w:sz w:val="27"/>
          <w:szCs w:val="27"/>
        </w:rPr>
        <w:br/>
      </w:r>
      <w:r w:rsidRPr="00981E23">
        <w:rPr>
          <w:rFonts w:eastAsia="Times New Roman" w:cstheme="minorHAnsi"/>
          <w:b/>
          <w:bCs/>
          <w:color w:val="000000" w:themeColor="text1"/>
          <w:sz w:val="27"/>
          <w:szCs w:val="27"/>
        </w:rPr>
        <w:t>URL</w:t>
      </w:r>
      <w:r w:rsidRPr="00981E23">
        <w:rPr>
          <w:rFonts w:eastAsia="Times New Roman" w:cstheme="minorHAnsi"/>
          <w:b/>
          <w:bCs/>
          <w:color w:val="1F497D" w:themeColor="text2"/>
          <w:sz w:val="27"/>
          <w:szCs w:val="27"/>
        </w:rPr>
        <w:t xml:space="preserve"> – https://opensource-demo.orangehrmlive.com/web/index.php/leave/viewLeaveList</w:t>
      </w:r>
    </w:p>
    <w:p w:rsidR="00981E23" w:rsidRPr="00981E23" w:rsidRDefault="00981E23" w:rsidP="00981E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981E23" w:rsidRPr="00981E23" w:rsidRDefault="00981E23" w:rsidP="00981E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81E23">
        <w:rPr>
          <w:rFonts w:eastAsia="Times New Roman" w:cstheme="minorHAnsi"/>
          <w:b/>
          <w:bCs/>
          <w:sz w:val="27"/>
          <w:szCs w:val="27"/>
        </w:rPr>
        <w:t>User Story: Login Credentials</w:t>
      </w:r>
    </w:p>
    <w:p w:rsidR="00981E23" w:rsidRPr="00981E23" w:rsidRDefault="00981E23" w:rsidP="00981E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Title</w:t>
      </w:r>
      <w:r w:rsidRPr="00981E23">
        <w:rPr>
          <w:rFonts w:eastAsia="Times New Roman" w:cstheme="minorHAnsi"/>
          <w:sz w:val="24"/>
          <w:szCs w:val="24"/>
        </w:rPr>
        <w:t>: User Login with Credentials</w:t>
      </w:r>
    </w:p>
    <w:p w:rsidR="00981E23" w:rsidRPr="00981E23" w:rsidRDefault="00981E23" w:rsidP="00981E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As a</w:t>
      </w:r>
      <w:r w:rsidRPr="00981E23">
        <w:rPr>
          <w:rFonts w:eastAsia="Times New Roman" w:cstheme="minorHAnsi"/>
          <w:sz w:val="24"/>
          <w:szCs w:val="24"/>
        </w:rPr>
        <w:t xml:space="preserve"> registered user</w:t>
      </w:r>
      <w:proofErr w:type="gramStart"/>
      <w:r w:rsidRPr="00981E23">
        <w:rPr>
          <w:rFonts w:eastAsia="Times New Roman" w:cstheme="minorHAnsi"/>
          <w:sz w:val="24"/>
          <w:szCs w:val="24"/>
        </w:rPr>
        <w:t>,</w:t>
      </w:r>
      <w:proofErr w:type="gramEnd"/>
      <w:r w:rsidRPr="00981E23">
        <w:rPr>
          <w:rFonts w:eastAsia="Times New Roman" w:cstheme="minorHAnsi"/>
          <w:sz w:val="24"/>
          <w:szCs w:val="24"/>
        </w:rPr>
        <w:br/>
      </w:r>
      <w:r w:rsidRPr="00981E23">
        <w:rPr>
          <w:rFonts w:eastAsia="Times New Roman" w:cstheme="minorHAnsi"/>
          <w:b/>
          <w:bCs/>
          <w:sz w:val="24"/>
          <w:szCs w:val="24"/>
        </w:rPr>
        <w:t>I want to</w:t>
      </w:r>
      <w:r w:rsidRPr="00981E23">
        <w:rPr>
          <w:rFonts w:eastAsia="Times New Roman" w:cstheme="minorHAnsi"/>
          <w:sz w:val="24"/>
          <w:szCs w:val="24"/>
        </w:rPr>
        <w:t xml:space="preserve"> log in using my username/email and password,</w:t>
      </w:r>
      <w:r w:rsidRPr="00981E23">
        <w:rPr>
          <w:rFonts w:eastAsia="Times New Roman" w:cstheme="minorHAnsi"/>
          <w:sz w:val="24"/>
          <w:szCs w:val="24"/>
        </w:rPr>
        <w:br/>
      </w:r>
      <w:r w:rsidRPr="00981E23">
        <w:rPr>
          <w:rFonts w:eastAsia="Times New Roman" w:cstheme="minorHAnsi"/>
          <w:b/>
          <w:bCs/>
          <w:sz w:val="24"/>
          <w:szCs w:val="24"/>
        </w:rPr>
        <w:t>So that</w:t>
      </w:r>
      <w:r w:rsidRPr="00981E23">
        <w:rPr>
          <w:rFonts w:eastAsia="Times New Roman" w:cstheme="minorHAnsi"/>
          <w:sz w:val="24"/>
          <w:szCs w:val="24"/>
        </w:rPr>
        <w:t xml:space="preserve"> I can securely access my personal account and data.</w:t>
      </w:r>
    </w:p>
    <w:p w:rsidR="00981E23" w:rsidRPr="00981E23" w:rsidRDefault="00981E23" w:rsidP="00981E2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1E23" w:rsidRPr="00981E23" w:rsidRDefault="00981E23" w:rsidP="00981E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81E23">
        <w:rPr>
          <w:rFonts w:eastAsia="Times New Roman" w:cstheme="minorHAnsi"/>
          <w:b/>
          <w:bCs/>
          <w:sz w:val="27"/>
          <w:szCs w:val="27"/>
        </w:rPr>
        <w:t>Acceptance Criteria:</w:t>
      </w:r>
    </w:p>
    <w:p w:rsidR="00981E23" w:rsidRPr="00981E23" w:rsidRDefault="00981E23" w:rsidP="00981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Login Form</w:t>
      </w:r>
      <w:r w:rsidRPr="00981E23">
        <w:rPr>
          <w:rFonts w:eastAsia="Times New Roman" w:cstheme="minorHAnsi"/>
          <w:sz w:val="24"/>
          <w:szCs w:val="24"/>
        </w:rPr>
        <w:t>: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Must contain input fields for username/email and password.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Must include a "Login" button.</w:t>
      </w:r>
    </w:p>
    <w:p w:rsidR="00981E23" w:rsidRPr="00981E23" w:rsidRDefault="00981E23" w:rsidP="00981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Validation</w:t>
      </w:r>
      <w:r w:rsidRPr="00981E23">
        <w:rPr>
          <w:rFonts w:eastAsia="Times New Roman" w:cstheme="minorHAnsi"/>
          <w:sz w:val="24"/>
          <w:szCs w:val="24"/>
        </w:rPr>
        <w:t>: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Display error messages for empty fields.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Show error for incorrect username/email or password.</w:t>
      </w:r>
    </w:p>
    <w:p w:rsidR="00981E23" w:rsidRPr="00981E23" w:rsidRDefault="00981E23" w:rsidP="00981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Authentication</w:t>
      </w:r>
      <w:r w:rsidRPr="00981E23">
        <w:rPr>
          <w:rFonts w:eastAsia="Times New Roman" w:cstheme="minorHAnsi"/>
          <w:sz w:val="24"/>
          <w:szCs w:val="24"/>
        </w:rPr>
        <w:t>: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Credentials must be checked against a secure user database.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Passwords must be encrypted and stored securely.</w:t>
      </w:r>
    </w:p>
    <w:p w:rsidR="00981E23" w:rsidRPr="00981E23" w:rsidRDefault="00981E23" w:rsidP="00981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Success Login</w:t>
      </w:r>
      <w:r w:rsidRPr="00981E23">
        <w:rPr>
          <w:rFonts w:eastAsia="Times New Roman" w:cstheme="minorHAnsi"/>
          <w:sz w:val="24"/>
          <w:szCs w:val="24"/>
        </w:rPr>
        <w:t>: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Redirect the user to the dashboard/homepage upon successful login.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Display a welcome message or user-specific content.</w:t>
      </w:r>
    </w:p>
    <w:p w:rsidR="00981E23" w:rsidRPr="00981E23" w:rsidRDefault="00981E23" w:rsidP="00981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Failure Login</w:t>
      </w:r>
      <w:r w:rsidRPr="00981E23">
        <w:rPr>
          <w:rFonts w:eastAsia="Times New Roman" w:cstheme="minorHAnsi"/>
          <w:sz w:val="24"/>
          <w:szCs w:val="24"/>
        </w:rPr>
        <w:t>: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Allow up to 5 failed attempts before temporarily locking the account or triggering CAPTCHA.</w:t>
      </w:r>
    </w:p>
    <w:p w:rsidR="00981E23" w:rsidRPr="00981E23" w:rsidRDefault="00981E23" w:rsidP="00981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Provide "Forgot Password" link to recover credentials.</w:t>
      </w:r>
    </w:p>
    <w:p w:rsidR="00981E23" w:rsidRPr="00981E23" w:rsidRDefault="00981E23" w:rsidP="00981E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81E23" w:rsidRPr="00981E23" w:rsidRDefault="00981E23" w:rsidP="00981E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81E23" w:rsidRPr="00981E23" w:rsidRDefault="00981E23" w:rsidP="00981E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81E23" w:rsidRDefault="00981E23" w:rsidP="00981E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981E23" w:rsidRPr="00981E23" w:rsidRDefault="00981E23" w:rsidP="00981E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81E23">
        <w:rPr>
          <w:rFonts w:eastAsia="Times New Roman" w:cstheme="minorHAnsi"/>
          <w:b/>
          <w:bCs/>
          <w:sz w:val="27"/>
          <w:szCs w:val="27"/>
        </w:rPr>
        <w:lastRenderedPageBreak/>
        <w:t>User Story: Search for User Credentials</w:t>
      </w:r>
    </w:p>
    <w:p w:rsidR="00981E23" w:rsidRPr="00981E23" w:rsidRDefault="00981E23" w:rsidP="00981E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As an</w:t>
      </w:r>
      <w:r w:rsidRPr="00981E23">
        <w:rPr>
          <w:rFonts w:eastAsia="Times New Roman" w:cstheme="minorHAnsi"/>
          <w:sz w:val="24"/>
          <w:szCs w:val="24"/>
        </w:rPr>
        <w:t xml:space="preserve"> admin user</w:t>
      </w:r>
      <w:proofErr w:type="gramStart"/>
      <w:r w:rsidRPr="00981E23">
        <w:rPr>
          <w:rFonts w:eastAsia="Times New Roman" w:cstheme="minorHAnsi"/>
          <w:sz w:val="24"/>
          <w:szCs w:val="24"/>
        </w:rPr>
        <w:t>,</w:t>
      </w:r>
      <w:proofErr w:type="gramEnd"/>
      <w:r w:rsidRPr="00981E23">
        <w:rPr>
          <w:rFonts w:eastAsia="Times New Roman" w:cstheme="minorHAnsi"/>
          <w:sz w:val="24"/>
          <w:szCs w:val="24"/>
        </w:rPr>
        <w:br/>
      </w:r>
      <w:r w:rsidRPr="00981E23">
        <w:rPr>
          <w:rFonts w:eastAsia="Times New Roman" w:cstheme="minorHAnsi"/>
          <w:b/>
          <w:bCs/>
          <w:sz w:val="24"/>
          <w:szCs w:val="24"/>
        </w:rPr>
        <w:t>I want to</w:t>
      </w:r>
      <w:r w:rsidRPr="00981E23">
        <w:rPr>
          <w:rFonts w:eastAsia="Times New Roman" w:cstheme="minorHAnsi"/>
          <w:sz w:val="24"/>
          <w:szCs w:val="24"/>
        </w:rPr>
        <w:t xml:space="preserve"> search for user credentials by username, email, or user ID,</w:t>
      </w:r>
      <w:r w:rsidRPr="00981E23">
        <w:rPr>
          <w:rFonts w:eastAsia="Times New Roman" w:cstheme="minorHAnsi"/>
          <w:sz w:val="24"/>
          <w:szCs w:val="24"/>
        </w:rPr>
        <w:br/>
      </w:r>
      <w:r w:rsidRPr="00981E23">
        <w:rPr>
          <w:rFonts w:eastAsia="Times New Roman" w:cstheme="minorHAnsi"/>
          <w:b/>
          <w:bCs/>
          <w:sz w:val="24"/>
          <w:szCs w:val="24"/>
        </w:rPr>
        <w:t>So that</w:t>
      </w:r>
      <w:r w:rsidRPr="00981E23">
        <w:rPr>
          <w:rFonts w:eastAsia="Times New Roman" w:cstheme="minorHAnsi"/>
          <w:sz w:val="24"/>
          <w:szCs w:val="24"/>
        </w:rPr>
        <w:t xml:space="preserve"> I can quickly find and manage user accounts.</w:t>
      </w:r>
    </w:p>
    <w:p w:rsidR="00981E23" w:rsidRPr="00981E23" w:rsidRDefault="00981E23" w:rsidP="00981E2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1E23" w:rsidRPr="00981E23" w:rsidRDefault="00981E23" w:rsidP="00981E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81E23">
        <w:rPr>
          <w:rFonts w:eastAsia="Times New Roman" w:cstheme="minorHAnsi"/>
          <w:b/>
          <w:bCs/>
          <w:sz w:val="27"/>
          <w:szCs w:val="27"/>
        </w:rPr>
        <w:t>Acceptance Criteria:</w:t>
      </w:r>
    </w:p>
    <w:p w:rsidR="00981E23" w:rsidRPr="00981E23" w:rsidRDefault="00981E23" w:rsidP="00981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Search Input</w:t>
      </w:r>
    </w:p>
    <w:p w:rsidR="00981E23" w:rsidRPr="00981E23" w:rsidRDefault="00981E23" w:rsidP="00981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The system shall provide a search bar or filter options to enter a username, email, or user ID.</w:t>
      </w:r>
    </w:p>
    <w:p w:rsidR="00981E23" w:rsidRPr="00981E23" w:rsidRDefault="00981E23" w:rsidP="00981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Partial matches should return relevant results (e.g., searching “john” returns “john.doe@example.com”).</w:t>
      </w:r>
    </w:p>
    <w:p w:rsidR="00981E23" w:rsidRPr="00981E23" w:rsidRDefault="00981E23" w:rsidP="00981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Search Results</w:t>
      </w:r>
    </w:p>
    <w:p w:rsidR="00981E23" w:rsidRPr="00981E23" w:rsidRDefault="00981E23" w:rsidP="00981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The system shall display a list of matching users, including key info such as username, email, role, and account status.</w:t>
      </w:r>
    </w:p>
    <w:p w:rsidR="00981E23" w:rsidRPr="00981E23" w:rsidRDefault="00981E23" w:rsidP="00981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The system shall allow sorting and filtering of the results.</w:t>
      </w:r>
    </w:p>
    <w:p w:rsidR="00981E23" w:rsidRPr="00981E23" w:rsidRDefault="00981E23" w:rsidP="00981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Security &amp; Permissions</w:t>
      </w:r>
    </w:p>
    <w:p w:rsidR="00981E23" w:rsidRPr="00981E23" w:rsidRDefault="00981E23" w:rsidP="00981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Only authorized admin users can access and use the credential search functionality.</w:t>
      </w:r>
    </w:p>
    <w:p w:rsidR="00981E23" w:rsidRPr="00981E23" w:rsidRDefault="00981E23" w:rsidP="00981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Sensitive information (e.g., passwords) shall not be displayed in search results.</w:t>
      </w:r>
    </w:p>
    <w:p w:rsidR="00981E23" w:rsidRPr="00981E23" w:rsidRDefault="00981E23" w:rsidP="00981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Error Handling</w:t>
      </w:r>
    </w:p>
    <w:p w:rsidR="00981E23" w:rsidRPr="00981E23" w:rsidRDefault="00981E23" w:rsidP="00981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If no matching credentials are found, the system shall display a “No results found” message.</w:t>
      </w:r>
    </w:p>
    <w:p w:rsidR="00981E23" w:rsidRPr="00981E23" w:rsidRDefault="00981E23" w:rsidP="00981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If the input format is invalid, the system shall prompt for correction.</w:t>
      </w:r>
    </w:p>
    <w:p w:rsidR="00981E23" w:rsidRPr="00981E23" w:rsidRDefault="00981E23" w:rsidP="00981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b/>
          <w:bCs/>
          <w:sz w:val="24"/>
          <w:szCs w:val="24"/>
        </w:rPr>
        <w:t>Performance</w:t>
      </w:r>
    </w:p>
    <w:p w:rsidR="00981E23" w:rsidRPr="00981E23" w:rsidRDefault="00981E23" w:rsidP="00981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E23">
        <w:rPr>
          <w:rFonts w:eastAsia="Times New Roman" w:cstheme="minorHAnsi"/>
          <w:sz w:val="24"/>
          <w:szCs w:val="24"/>
        </w:rPr>
        <w:t>The system shall return results within 2 seconds for searches in a database of up to 100,000 users.</w:t>
      </w:r>
    </w:p>
    <w:p w:rsidR="00981E23" w:rsidRPr="00981E23" w:rsidRDefault="00981E23" w:rsidP="00981E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72A28" w:rsidRPr="00981E23" w:rsidRDefault="00372A28" w:rsidP="00981E23">
      <w:pPr>
        <w:rPr>
          <w:rFonts w:cstheme="minorHAnsi"/>
        </w:rPr>
      </w:pPr>
    </w:p>
    <w:sectPr w:rsidR="00372A28" w:rsidRPr="00981E23" w:rsidSect="00372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72AE3"/>
    <w:multiLevelType w:val="multilevel"/>
    <w:tmpl w:val="09EA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453777"/>
    <w:multiLevelType w:val="multilevel"/>
    <w:tmpl w:val="DA7E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E23"/>
    <w:rsid w:val="00372A28"/>
    <w:rsid w:val="00981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28"/>
  </w:style>
  <w:style w:type="paragraph" w:styleId="Heading3">
    <w:name w:val="heading 3"/>
    <w:basedOn w:val="Normal"/>
    <w:link w:val="Heading3Char"/>
    <w:uiPriority w:val="9"/>
    <w:qFormat/>
    <w:rsid w:val="00981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E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1E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2025-05-19T01:51:00Z</dcterms:created>
  <dcterms:modified xsi:type="dcterms:W3CDTF">2025-05-19T01:56:00Z</dcterms:modified>
</cp:coreProperties>
</file>