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D24C2" w14:textId="77777777" w:rsidR="00713B90" w:rsidRDefault="00A34E76">
      <w:pPr>
        <w:spacing w:after="0"/>
        <w:jc w:val="center"/>
        <w:rPr>
          <w:b/>
          <w:bCs/>
          <w:sz w:val="24"/>
          <w:szCs w:val="24"/>
        </w:rPr>
      </w:pPr>
      <w:r>
        <w:rPr>
          <w:b/>
          <w:bCs/>
          <w:sz w:val="24"/>
          <w:szCs w:val="24"/>
        </w:rPr>
        <w:t>Project Design Phase</w:t>
      </w:r>
    </w:p>
    <w:p w14:paraId="160814D9" w14:textId="77777777" w:rsidR="00713B90" w:rsidRDefault="00A34E76">
      <w:pPr>
        <w:spacing w:after="0"/>
        <w:jc w:val="center"/>
        <w:rPr>
          <w:b/>
          <w:bCs/>
          <w:sz w:val="24"/>
          <w:szCs w:val="24"/>
        </w:rPr>
      </w:pPr>
      <w:r>
        <w:rPr>
          <w:b/>
          <w:bCs/>
          <w:sz w:val="24"/>
          <w:szCs w:val="24"/>
        </w:rPr>
        <w:t>Problem – Solution Fit Template</w:t>
      </w:r>
    </w:p>
    <w:p w14:paraId="4F1491A9" w14:textId="77777777" w:rsidR="00713B90" w:rsidRDefault="00713B90">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13B90" w14:paraId="37C3AAEF" w14:textId="77777777">
        <w:tc>
          <w:tcPr>
            <w:tcW w:w="4508" w:type="dxa"/>
          </w:tcPr>
          <w:p w14:paraId="6324EF83" w14:textId="77777777" w:rsidR="00713B90" w:rsidRDefault="00A34E76">
            <w:r>
              <w:t>Date</w:t>
            </w:r>
          </w:p>
        </w:tc>
        <w:tc>
          <w:tcPr>
            <w:tcW w:w="4508" w:type="dxa"/>
          </w:tcPr>
          <w:p w14:paraId="1B055CBE" w14:textId="77160FA7" w:rsidR="00713B90" w:rsidRDefault="00397A3A" w:rsidP="00397A3A">
            <w:pPr>
              <w:tabs>
                <w:tab w:val="center" w:pos="2146"/>
              </w:tabs>
            </w:pPr>
            <w:r>
              <w:t>08 March</w:t>
            </w:r>
            <w:r w:rsidR="00A34E76">
              <w:t xml:space="preserve"> 2026</w:t>
            </w:r>
            <w:r>
              <w:tab/>
            </w:r>
          </w:p>
        </w:tc>
      </w:tr>
      <w:tr w:rsidR="00713B90" w14:paraId="18F847FC" w14:textId="77777777">
        <w:tc>
          <w:tcPr>
            <w:tcW w:w="4508" w:type="dxa"/>
          </w:tcPr>
          <w:p w14:paraId="6881585B" w14:textId="77777777" w:rsidR="00713B90" w:rsidRDefault="00A34E76">
            <w:r>
              <w:t>Team ID</w:t>
            </w:r>
          </w:p>
        </w:tc>
        <w:tc>
          <w:tcPr>
            <w:tcW w:w="4508" w:type="dxa"/>
          </w:tcPr>
          <w:p w14:paraId="45278A7A" w14:textId="65C5F2EE" w:rsidR="00713B90" w:rsidRDefault="003479AE">
            <w:r w:rsidRPr="003479AE">
              <w:t>SWTID-2026-7798</w:t>
            </w:r>
          </w:p>
        </w:tc>
      </w:tr>
      <w:tr w:rsidR="00713B90" w14:paraId="0A4592BF" w14:textId="77777777">
        <w:tc>
          <w:tcPr>
            <w:tcW w:w="4508" w:type="dxa"/>
          </w:tcPr>
          <w:p w14:paraId="07EE43F9" w14:textId="77777777" w:rsidR="00713B90" w:rsidRDefault="00A34E76">
            <w:r>
              <w:t>Project Name</w:t>
            </w:r>
          </w:p>
        </w:tc>
        <w:tc>
          <w:tcPr>
            <w:tcW w:w="4508" w:type="dxa"/>
          </w:tcPr>
          <w:p w14:paraId="5AB26E7D" w14:textId="77777777" w:rsidR="00713B90" w:rsidRDefault="00A34E76">
            <w:proofErr w:type="spellStart"/>
            <w:r>
              <w:t>SpendWise</w:t>
            </w:r>
            <w:proofErr w:type="spellEnd"/>
          </w:p>
        </w:tc>
      </w:tr>
      <w:tr w:rsidR="00713B90" w14:paraId="6DE24820" w14:textId="77777777">
        <w:tc>
          <w:tcPr>
            <w:tcW w:w="4508" w:type="dxa"/>
          </w:tcPr>
          <w:p w14:paraId="2A1B5AFE" w14:textId="77777777" w:rsidR="00713B90" w:rsidRDefault="00A34E76">
            <w:r>
              <w:t>Maximum Marks</w:t>
            </w:r>
          </w:p>
        </w:tc>
        <w:tc>
          <w:tcPr>
            <w:tcW w:w="4508" w:type="dxa"/>
          </w:tcPr>
          <w:p w14:paraId="767E7F30" w14:textId="77777777" w:rsidR="00713B90" w:rsidRDefault="00A34E76">
            <w:r>
              <w:t>2 Marks</w:t>
            </w:r>
          </w:p>
        </w:tc>
      </w:tr>
    </w:tbl>
    <w:p w14:paraId="1CF5DEDA" w14:textId="77777777" w:rsidR="00713B90" w:rsidRDefault="00713B90">
      <w:pPr>
        <w:rPr>
          <w:b/>
          <w:bCs/>
        </w:rPr>
      </w:pPr>
    </w:p>
    <w:p w14:paraId="7F3395A0" w14:textId="77777777" w:rsidR="00C01D3A" w:rsidRPr="00C01D3A" w:rsidRDefault="00A34E76" w:rsidP="00C01D3A">
      <w:r>
        <w:rPr>
          <w:b/>
          <w:bCs/>
        </w:rPr>
        <w:t>Problem – Solution Fit Overview:</w:t>
      </w:r>
      <w:r>
        <w:br/>
      </w:r>
      <w:r w:rsidR="00C01D3A" w:rsidRPr="00C01D3A">
        <w:t xml:space="preserve">The Problem–Solution Fit confirms that the difficulties faced by beginners while learning backend development are effectively solved with a simple and practical approach. </w:t>
      </w:r>
      <w:proofErr w:type="spellStart"/>
      <w:r w:rsidR="00C01D3A" w:rsidRPr="00C01D3A">
        <w:t>SpendWise</w:t>
      </w:r>
      <w:proofErr w:type="spellEnd"/>
      <w:r w:rsidR="00C01D3A" w:rsidRPr="00C01D3A">
        <w:t xml:space="preserve"> is designed to help beginners understand key backend concepts such as API development, JWT authentication, and MongoDB integration through a small, easy-to-follow project. This hands-on approach allows learners to clearly see how these technologies work together in a real application.</w:t>
      </w:r>
    </w:p>
    <w:p w14:paraId="1A1F90D1" w14:textId="79000A51" w:rsidR="00713B90" w:rsidRDefault="00A34E76">
      <w:pPr>
        <w:rPr>
          <w:b/>
          <w:bCs/>
        </w:rPr>
      </w:pPr>
      <w:r>
        <w:rPr>
          <w:b/>
          <w:bCs/>
        </w:rPr>
        <w:t>Purpose:</w:t>
      </w:r>
    </w:p>
    <w:p w14:paraId="5FC6A56A" w14:textId="77777777" w:rsidR="00F609B4" w:rsidRDefault="00F609B4">
      <w:r w:rsidRPr="00F609B4">
        <w:t>● Solve the challenges beginners experience when trying to understand backend project structure and API flow.</w:t>
      </w:r>
      <w:r w:rsidRPr="00F609B4">
        <w:br/>
        <w:t>● Provide a clear and practical backend application to help learners practice CRUD (Create, Read, Update, Delete) operations.</w:t>
      </w:r>
      <w:r w:rsidRPr="00F609B4">
        <w:br/>
        <w:t xml:space="preserve">● Guide beginners in learning how </w:t>
      </w:r>
      <w:r w:rsidRPr="00F609B4">
        <w:rPr>
          <w:b/>
          <w:bCs/>
        </w:rPr>
        <w:t>JWT authentication</w:t>
      </w:r>
      <w:r w:rsidRPr="00F609B4">
        <w:t xml:space="preserve"> works and how to implement protected routes.</w:t>
      </w:r>
      <w:r w:rsidRPr="00F609B4">
        <w:br/>
        <w:t xml:space="preserve">● Show learners how to integrate </w:t>
      </w:r>
      <w:r w:rsidRPr="00F609B4">
        <w:rPr>
          <w:b/>
          <w:bCs/>
        </w:rPr>
        <w:t>MongoDB</w:t>
      </w:r>
      <w:r w:rsidRPr="00F609B4">
        <w:t xml:space="preserve"> with </w:t>
      </w:r>
      <w:r w:rsidRPr="00F609B4">
        <w:rPr>
          <w:b/>
          <w:bCs/>
        </w:rPr>
        <w:t>Node.js and Express</w:t>
      </w:r>
      <w:r w:rsidRPr="00F609B4">
        <w:t xml:space="preserve"> for storing and managing data.</w:t>
      </w:r>
      <w:r w:rsidRPr="00F609B4">
        <w:br/>
        <w:t xml:space="preserve">● Present a simple and well-organized project that can be easily tested using tools like </w:t>
      </w:r>
      <w:r w:rsidRPr="00F609B4">
        <w:rPr>
          <w:b/>
          <w:bCs/>
        </w:rPr>
        <w:t>Postman</w:t>
      </w:r>
      <w:r w:rsidRPr="00F609B4">
        <w:t xml:space="preserve"> or </w:t>
      </w:r>
      <w:r w:rsidRPr="00F609B4">
        <w:rPr>
          <w:b/>
          <w:bCs/>
        </w:rPr>
        <w:t>Thunder Client</w:t>
      </w:r>
      <w:r w:rsidRPr="00F609B4">
        <w:t>.</w:t>
      </w:r>
    </w:p>
    <w:p w14:paraId="5F02D5C2" w14:textId="77777777" w:rsidR="00980639" w:rsidRPr="00980639" w:rsidRDefault="00A34E76" w:rsidP="00980639">
      <w:r>
        <w:rPr>
          <w:b/>
          <w:bCs/>
        </w:rPr>
        <w:t>Problem Statement:</w:t>
      </w:r>
      <w:r>
        <w:br/>
      </w:r>
      <w:r w:rsidR="00980639" w:rsidRPr="00980639">
        <w:t>Many beginners find backend development difficult to learn because available examples are usually either too basic or too advanced. Some tutorials only demonstrate simple API creation, while others involve large production-level systems that are hard for beginners to follow. Because of this, learners often struggle to understand how different backend components—such as authentication, database connectivity, and CRUD operations—work together in a real application. This confusion makes it challenging for beginners to build well-structured backend projects and develop a strong practical understanding of REST APIs and JWT-based security.</w:t>
      </w:r>
    </w:p>
    <w:p w14:paraId="480D83E0" w14:textId="0ACF4BE5" w:rsidR="00713B90" w:rsidRDefault="00A34E76">
      <w:pPr>
        <w:rPr>
          <w:b/>
          <w:bCs/>
        </w:rPr>
      </w:pPr>
      <w:r>
        <w:rPr>
          <w:b/>
          <w:bCs/>
        </w:rPr>
        <w:t>Solution:</w:t>
      </w:r>
    </w:p>
    <w:p w14:paraId="3FA45819" w14:textId="77777777" w:rsidR="00AB5F5B" w:rsidRPr="00AB5F5B" w:rsidRDefault="00AB5F5B" w:rsidP="00AB5F5B">
      <w:r w:rsidRPr="00AB5F5B">
        <w:t xml:space="preserve">● </w:t>
      </w:r>
      <w:proofErr w:type="spellStart"/>
      <w:r w:rsidRPr="00AB5F5B">
        <w:rPr>
          <w:b/>
          <w:bCs/>
        </w:rPr>
        <w:t>SpendWise</w:t>
      </w:r>
      <w:proofErr w:type="spellEnd"/>
      <w:r w:rsidRPr="00AB5F5B">
        <w:t xml:space="preserve"> is a beginner-friendly backend project built using </w:t>
      </w:r>
      <w:r w:rsidRPr="00AB5F5B">
        <w:rPr>
          <w:b/>
          <w:bCs/>
        </w:rPr>
        <w:t>Node.js, Express, and MongoDB</w:t>
      </w:r>
      <w:r w:rsidRPr="00AB5F5B">
        <w:t xml:space="preserve"> for learning backend concepts.</w:t>
      </w:r>
      <w:r w:rsidRPr="00AB5F5B">
        <w:br/>
        <w:t xml:space="preserve">● It allows users to </w:t>
      </w:r>
      <w:r w:rsidRPr="00AB5F5B">
        <w:rPr>
          <w:b/>
          <w:bCs/>
        </w:rPr>
        <w:t>register and log in using JWT-based authentication</w:t>
      </w:r>
      <w:r w:rsidRPr="00AB5F5B">
        <w:t>.</w:t>
      </w:r>
      <w:r w:rsidRPr="00AB5F5B">
        <w:br/>
        <w:t xml:space="preserve">● Once authenticated, users can </w:t>
      </w:r>
      <w:r w:rsidRPr="00AB5F5B">
        <w:rPr>
          <w:b/>
          <w:bCs/>
        </w:rPr>
        <w:t>create, view, update, and delete their own data</w:t>
      </w:r>
      <w:r w:rsidRPr="00AB5F5B">
        <w:t xml:space="preserve"> through CRUD operations.</w:t>
      </w:r>
      <w:r w:rsidRPr="00AB5F5B">
        <w:br/>
        <w:t xml:space="preserve">● </w:t>
      </w:r>
      <w:r w:rsidRPr="00AB5F5B">
        <w:rPr>
          <w:b/>
          <w:bCs/>
        </w:rPr>
        <w:t>JWT middleware</w:t>
      </w:r>
      <w:r w:rsidRPr="00AB5F5B">
        <w:t xml:space="preserve"> is implemented to secure API routes, helping learners understand how protected endpoints work.</w:t>
      </w:r>
      <w:r w:rsidRPr="00AB5F5B">
        <w:br/>
        <w:t xml:space="preserve">● The project follows a </w:t>
      </w:r>
      <w:r w:rsidRPr="00AB5F5B">
        <w:rPr>
          <w:b/>
          <w:bCs/>
        </w:rPr>
        <w:t>clear and organized folder structure</w:t>
      </w:r>
      <w:r w:rsidRPr="00AB5F5B">
        <w:t xml:space="preserve"> including controllers, models, routes, and middleware to demonstrate standard backend practices.</w:t>
      </w:r>
      <w:r w:rsidRPr="00AB5F5B">
        <w:br/>
        <w:t xml:space="preserve">● All APIs can be </w:t>
      </w:r>
      <w:r w:rsidRPr="00AB5F5B">
        <w:rPr>
          <w:b/>
          <w:bCs/>
        </w:rPr>
        <w:t>tested easily with tools like Postman or Thunder Client</w:t>
      </w:r>
      <w:r w:rsidRPr="00AB5F5B">
        <w:t>, making the project simple, practical, and suitable for beginners.</w:t>
      </w:r>
    </w:p>
    <w:p w14:paraId="5C5D21DE" w14:textId="77777777" w:rsidR="00713B90" w:rsidRDefault="00713B90">
      <w:pPr>
        <w:rPr>
          <w:color w:val="000000"/>
        </w:rPr>
      </w:pPr>
    </w:p>
    <w:sectPr w:rsidR="00713B9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02FAB17-3312-4FDE-AF11-860B2BF529C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8261872-0D19-406C-B91B-F617E321C9FD}"/>
    <w:embedBold r:id="rId3" w:fontKey="{32A2622D-9377-4108-9AA3-B7053EBBFF6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27AD6AB-702A-40B0-BD05-B7E16C48749E}"/>
  </w:font>
  <w:font w:name="Cambria">
    <w:panose1 w:val="02040503050406030204"/>
    <w:charset w:val="00"/>
    <w:family w:val="roman"/>
    <w:pitch w:val="variable"/>
    <w:sig w:usb0="E00006FF" w:usb1="420024FF" w:usb2="02000000" w:usb3="00000000" w:csb0="0000019F" w:csb1="00000000"/>
    <w:embedRegular r:id="rId5" w:fontKey="{7FD11961-3941-4B95-BB0E-E384CA4456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16F5"/>
    <w:multiLevelType w:val="multilevel"/>
    <w:tmpl w:val="BCEAD4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F321D2E"/>
    <w:multiLevelType w:val="multilevel"/>
    <w:tmpl w:val="D65E81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42276420">
    <w:abstractNumId w:val="1"/>
  </w:num>
  <w:num w:numId="2" w16cid:durableId="57613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B90"/>
    <w:rsid w:val="003479AE"/>
    <w:rsid w:val="00397A3A"/>
    <w:rsid w:val="00713B90"/>
    <w:rsid w:val="00841F74"/>
    <w:rsid w:val="00980639"/>
    <w:rsid w:val="00A34E76"/>
    <w:rsid w:val="00AB5F5B"/>
    <w:rsid w:val="00B125AF"/>
    <w:rsid w:val="00C01D3A"/>
    <w:rsid w:val="00F60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33698"/>
  <w15:docId w15:val="{1CCADA19-0E57-4540-BE29-D4098E63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C01D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Sharumathi Babu</cp:lastModifiedBy>
  <cp:revision>8</cp:revision>
  <dcterms:created xsi:type="dcterms:W3CDTF">2026-03-08T09:17:00Z</dcterms:created>
  <dcterms:modified xsi:type="dcterms:W3CDTF">2026-03-08T09:22:00Z</dcterms:modified>
</cp:coreProperties>
</file>