
<file path=[Content_Types].xml><?xml version="1.0" encoding="utf-8"?>
<Types xmlns="http://schemas.openxmlformats.org/package/2006/content-types">
  <Default Extension="ICO" ContentType="image/.ico"/>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F379F" w14:textId="69248F24" w:rsidR="006822B2" w:rsidRDefault="006822B2" w:rsidP="006822B2">
      <w:pPr>
        <w:pStyle w:val="papertitle"/>
      </w:pPr>
      <w:r>
        <w:t xml:space="preserve">Borno: Bangla Handwritten Character Recognition Using a Multiclass </w:t>
      </w:r>
      <w:bookmarkStart w:id="0" w:name="_Hlk42854944"/>
      <w:r>
        <w:t>Convolutional Neural Network</w:t>
      </w:r>
      <w:bookmarkEnd w:id="0"/>
    </w:p>
    <w:p w14:paraId="1ECFC166" w14:textId="52998B55" w:rsidR="006463F2" w:rsidRDefault="006463F2" w:rsidP="006463F2">
      <w:pPr>
        <w:pStyle w:val="author"/>
        <w:rPr>
          <w:vertAlign w:val="superscript"/>
        </w:rPr>
      </w:pPr>
      <w:bookmarkStart w:id="1" w:name="_Hlk38644069"/>
      <w:bookmarkEnd w:id="1"/>
      <w:r>
        <w:t>A K M Shahariar Azad Rabby</w:t>
      </w:r>
      <w:r w:rsidR="002005BB">
        <w:t xml:space="preserve"> </w:t>
      </w:r>
      <w:r w:rsidR="000048E7">
        <w:rPr>
          <w:noProof/>
        </w:rPr>
        <w:drawing>
          <wp:inline distT="0" distB="0" distL="0" distR="0" wp14:anchorId="609C51FB" wp14:editId="40A67A18">
            <wp:extent cx="103438" cy="103438"/>
            <wp:effectExtent l="0" t="0" r="0" b="0"/>
            <wp:docPr id="6" name="Graphic 6">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6" name="Graphic 6">
                      <a:hlinkClick r:id="rId8"/>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5673" cy="105673"/>
                    </a:xfrm>
                    <a:prstGeom prst="rect">
                      <a:avLst/>
                    </a:prstGeom>
                  </pic:spPr>
                </pic:pic>
              </a:graphicData>
            </a:graphic>
          </wp:inline>
        </w:drawing>
      </w:r>
      <w:r>
        <w:rPr>
          <w:vertAlign w:val="superscript"/>
        </w:rPr>
        <w:t>1,</w:t>
      </w:r>
      <w:r>
        <w:t xml:space="preserve"> Md. Majedul Islam</w:t>
      </w:r>
      <w:r>
        <w:rPr>
          <w:vertAlign w:val="superscript"/>
        </w:rPr>
        <w:t>1</w:t>
      </w:r>
      <w:r>
        <w:t>, Nazmul Hasan, Jebun Nahar</w:t>
      </w:r>
      <w:r>
        <w:rPr>
          <w:vertAlign w:val="superscript"/>
        </w:rPr>
        <w:t>1</w:t>
      </w:r>
      <w:r>
        <w:t xml:space="preserve"> and Fuad Rahman</w:t>
      </w:r>
      <w:r>
        <w:rPr>
          <w:vertAlign w:val="superscript"/>
        </w:rPr>
        <w:t>2</w:t>
      </w:r>
    </w:p>
    <w:p w14:paraId="233B23CC" w14:textId="77777777" w:rsidR="006463F2" w:rsidRDefault="006463F2" w:rsidP="006463F2">
      <w:pPr>
        <w:pStyle w:val="address"/>
      </w:pPr>
      <w:r>
        <w:rPr>
          <w:vertAlign w:val="superscript"/>
        </w:rPr>
        <w:t>1</w:t>
      </w:r>
      <w:r>
        <w:t>Apurba Technologies, Dhaka, Bangladesh.</w:t>
      </w:r>
    </w:p>
    <w:p w14:paraId="2ED9165D" w14:textId="77777777" w:rsidR="006463F2" w:rsidRDefault="006463F2" w:rsidP="006463F2">
      <w:pPr>
        <w:pStyle w:val="address"/>
      </w:pPr>
      <w:r>
        <w:rPr>
          <w:vertAlign w:val="superscript"/>
        </w:rPr>
        <w:t>2</w:t>
      </w:r>
      <w:r>
        <w:t>Apurba Technologies, Sunnyvale, CA, USA</w:t>
      </w:r>
    </w:p>
    <w:p w14:paraId="72C20A85" w14:textId="5D4B1B81" w:rsidR="006463F2" w:rsidRPr="006463F2" w:rsidRDefault="006463F2" w:rsidP="006463F2">
      <w:pPr>
        <w:pStyle w:val="author"/>
      </w:pPr>
      <w:r>
        <w:rPr>
          <w:rStyle w:val="e-mail"/>
        </w:rPr>
        <w:t>{rabby,majed,nazmul,jebunnahar,fuad}@apurbatech.com</w:t>
      </w:r>
    </w:p>
    <w:p w14:paraId="71358DD9" w14:textId="59314447" w:rsidR="006822B2" w:rsidRDefault="006822B2" w:rsidP="006822B2">
      <w:pPr>
        <w:spacing w:before="600"/>
        <w:ind w:left="567" w:right="567" w:firstLine="0"/>
        <w:rPr>
          <w:sz w:val="18"/>
          <w:szCs w:val="18"/>
        </w:rPr>
      </w:pPr>
      <w:r w:rsidRPr="006822B2">
        <w:rPr>
          <w:b/>
          <w:sz w:val="18"/>
          <w:szCs w:val="18"/>
        </w:rPr>
        <w:t>Abstract.</w:t>
      </w:r>
      <w:r>
        <w:rPr>
          <w:sz w:val="18"/>
          <w:szCs w:val="18"/>
        </w:rPr>
        <w:t xml:space="preserve"> </w:t>
      </w:r>
      <w:r>
        <w:rPr>
          <w:sz w:val="18"/>
        </w:rPr>
        <w:t xml:space="preserve">Handwriting recognition is still not a solved problem. With the advancements in artificial intelligence and machine learning, the construction of Optical Character Recognition systems (OCRs) has become more effective. However, there is still no serious commercially available OCRs for many low-resource languages, such as Bangla. Bangla presents additional challenges, since oftentimes, the vowels and consonants in the middle of the words are abbreviated and replaced with notations called </w:t>
      </w:r>
      <w:r>
        <w:rPr>
          <w:i/>
          <w:sz w:val="18"/>
        </w:rPr>
        <w:t>diacritics</w:t>
      </w:r>
      <w:r>
        <w:rPr>
          <w:sz w:val="18"/>
        </w:rPr>
        <w:t xml:space="preserve">, and multiple letters can be combined to build shorthand representations, called </w:t>
      </w:r>
      <w:r>
        <w:rPr>
          <w:i/>
          <w:sz w:val="18"/>
        </w:rPr>
        <w:t>compound</w:t>
      </w:r>
      <w:r>
        <w:rPr>
          <w:sz w:val="18"/>
        </w:rPr>
        <w:t xml:space="preserve"> characters. Furthermore, the compound characters can have diacritics as well, making the recognition task extremely complex.  This means that a successful commercial OCR should not only model individual characters but also model these diacritics and combined characters, leading us to propose a grapheme-based holistic recognition approach. Borno is the first multiclass convolutional neural network-based deep learning model that can recognize Bangla </w:t>
      </w:r>
      <w:r w:rsidR="00435158">
        <w:rPr>
          <w:sz w:val="18"/>
        </w:rPr>
        <w:t xml:space="preserve">handwritten </w:t>
      </w:r>
      <w:r>
        <w:rPr>
          <w:sz w:val="18"/>
        </w:rPr>
        <w:t>characters with graphemes. The proposed model has been trained on a dataset of 1,069,132 images, with 50 basic characters, 10 numerals, 146 compound characters, 10 modifiers, and 6 consonant diacritics classes.  The trained Borno model achieves a 92.61% average character recognition accuracy in the validation set.</w:t>
      </w:r>
    </w:p>
    <w:p w14:paraId="2E8FBBCA" w14:textId="39D8CA3A" w:rsidR="006822B2" w:rsidRDefault="006822B2" w:rsidP="006822B2">
      <w:pPr>
        <w:pStyle w:val="keywords"/>
      </w:pPr>
      <w:r w:rsidRPr="006822B2">
        <w:rPr>
          <w:b/>
        </w:rPr>
        <w:t>Keywords:</w:t>
      </w:r>
      <w:r>
        <w:t xml:space="preserve"> Bangla handwritten, Grapheme, Document Image Analysis, Pattern Recognition, Optical Character Recognition</w:t>
      </w:r>
      <w:r w:rsidR="00435158">
        <w:t xml:space="preserve">, </w:t>
      </w:r>
      <w:r w:rsidR="00435158" w:rsidRPr="00435158">
        <w:t>Convolutional Neural Network</w:t>
      </w:r>
      <w:r w:rsidR="00435158">
        <w:t xml:space="preserve"> Deep Learning.</w:t>
      </w:r>
    </w:p>
    <w:p w14:paraId="5B23F4E5" w14:textId="77777777" w:rsidR="006822B2" w:rsidRDefault="006822B2" w:rsidP="006822B2">
      <w:pPr>
        <w:pStyle w:val="heading1"/>
      </w:pPr>
      <w:r>
        <w:t>Introduction</w:t>
      </w:r>
    </w:p>
    <w:p w14:paraId="0D76DE18" w14:textId="77777777" w:rsidR="006822B2" w:rsidRPr="006822B2" w:rsidRDefault="006822B2" w:rsidP="006822B2">
      <w:pPr>
        <w:pStyle w:val="p1a"/>
      </w:pPr>
      <w:r w:rsidRPr="006822B2">
        <w:t xml:space="preserve">Bangla is the fifth most-spoken native language in the world, with approximately 228 million people speaking it as their first language [1][2][3][4]. Bangla is in a unique position as far as languages go. In essence, it is not only one of the most commonly spoken languages, but it also has a vibrant literature and tradition. Rabindranath Tagore, who wrote in Bangla, was the first non-European to win the Nobel Prize in Literature in 1913. Ironically, the Nobel Committee commented: "…his profoundly sensitive, </w:t>
      </w:r>
      <w:r w:rsidRPr="006822B2">
        <w:lastRenderedPageBreak/>
        <w:t xml:space="preserve">fresh and beautiful verse, by which, with consummate skill, he has made his poetic thought, expressed in his own </w:t>
      </w:r>
      <w:r w:rsidRPr="00435158">
        <w:rPr>
          <w:i/>
          <w:iCs/>
        </w:rPr>
        <w:t>English</w:t>
      </w:r>
      <w:r w:rsidRPr="006822B2">
        <w:t xml:space="preserve"> words, a part of the literature of the West" (emphasis ours) [5]. Unfortunately, Bangla, although so rich and well-studied, has proven consistently to be poor in adapting to computerization and automation of the language in terms of automated language recognition, machine translation, and character recognition.</w:t>
      </w:r>
    </w:p>
    <w:p w14:paraId="2432FD96" w14:textId="11CBA43D" w:rsidR="006822B2" w:rsidRDefault="006822B2" w:rsidP="006822B2">
      <w:r>
        <w:t xml:space="preserve">But all that has changed recently, with the Government of Bangladesh committing itself to “Digital Bangladesh,” a philosophy that vows to ensure people’s democracy and rights, transparency, accountability, establishing justice and ensuring delivery of government services to the doorsteps of the citizens through the use of technology. A major part of that strategy has been the establishment of a project titled “Enhancement of Bangla Language in ICT through Research &amp; Development,” allocating </w:t>
      </w:r>
      <w:r w:rsidR="00435158">
        <w:t>funds</w:t>
      </w:r>
      <w:r>
        <w:t xml:space="preserve"> to develop the essential resources for rapid Bangla computerization: building a corpora for written and spoken Bangla, developing interoperability, building OCR, speech-to-text and text-to-speech capabilities, sentiment analysis and so on. This has reinvigorated the research and commercial community in Bangladesh to focus on solving these problems.</w:t>
      </w:r>
    </w:p>
    <w:p w14:paraId="5337262D" w14:textId="45BAADFA" w:rsidR="006822B2" w:rsidRDefault="006822B2" w:rsidP="006822B2">
      <w:r>
        <w:t>There are inherent difficulties in Bangla character recognition, such as diacritics (vowels and consonants changing, shorthand notations, and multiple positions for diacritics around the main consonant), compound characters (two or more characters combining to form a new character), and the interconnections of the neighboring characters, to name a few. Due to these complications, most research in Bangla has focused on isolated characters or digits alone. There exists no published research or commercial product that presents a holistic solution.</w:t>
      </w:r>
    </w:p>
    <w:p w14:paraId="226BF295" w14:textId="594955E2" w:rsidR="006822B2" w:rsidRDefault="006822B2" w:rsidP="006822B2">
      <w:r>
        <w:t>We proposed a holistic OCR solution to address the aforementioned difficulties for Bangla in this paper. We also have aggregated, normalized, and standardized character image data from five different public datasets with a total of 1,069,132 images. Fig 1 shows some examples of Bangla documents.</w:t>
      </w:r>
    </w:p>
    <w:p w14:paraId="17169F13" w14:textId="77777777" w:rsidR="006822B2" w:rsidRDefault="006822B2" w:rsidP="006822B2">
      <w:pPr>
        <w:pStyle w:val="heading1"/>
      </w:pPr>
      <w:r>
        <w:t>Literature Review</w:t>
      </w:r>
    </w:p>
    <w:p w14:paraId="59E1669B" w14:textId="77777777" w:rsidR="006822B2" w:rsidRPr="006822B2" w:rsidRDefault="006822B2" w:rsidP="006822B2">
      <w:pPr>
        <w:pStyle w:val="p1a"/>
      </w:pPr>
      <w:r w:rsidRPr="006822B2">
        <w:t>As indicated in the last Section, there has not been a lot of work on Bangla handwritten character recognition. What has been reported so far has mostly focused on isolated character recognition. This Section will present an overview of state of the art.</w:t>
      </w:r>
    </w:p>
    <w:p w14:paraId="71B7C15D" w14:textId="77777777" w:rsidR="00435158" w:rsidRDefault="006822B2" w:rsidP="00435158">
      <w:r>
        <w:t xml:space="preserve">Rabby et al. [6] introduced a CNN model named EkushNet that was applied on their dataset called "Ekush" [7], which can </w:t>
      </w:r>
      <w:r w:rsidRPr="00435158">
        <w:t>recognize Bangla written by hand: 50 fundamental characters, 10 digits, 10 modifiers, and 50 compound characters. In this work, they achieved 97.73% accuracy on their dataset named Ekush</w:t>
      </w:r>
      <w:r w:rsidR="00B271C4" w:rsidRPr="00435158">
        <w:t>,</w:t>
      </w:r>
      <w:r w:rsidRPr="00435158">
        <w:t xml:space="preserve"> and for the CMATERdb</w:t>
      </w:r>
      <w:r w:rsidR="00B271C4" w:rsidRPr="00435158">
        <w:t>,</w:t>
      </w:r>
      <w:r w:rsidRPr="00435158">
        <w:t xml:space="preserve"> it was 95.01% for cross-validation. </w:t>
      </w:r>
      <w:proofErr w:type="spellStart"/>
      <w:r w:rsidRPr="00435158">
        <w:t>Saha</w:t>
      </w:r>
      <w:proofErr w:type="spellEnd"/>
      <w:r w:rsidRPr="00435158">
        <w:t xml:space="preserve"> et al. [8], in their paper "Bangla Handwritten Basic Character Recognition Using Deep Convolutional Neural Network," implemented a Deep CNN model named BBCNet-15, and they evaluated their model with CMATERdb dataset and reported a model accuracy of 96.40% on that dataset. In BBCNet-15, they used six convolution layers, six max-pooling layers, two</w:t>
      </w:r>
      <w:r w:rsidRPr="001B7A80">
        <w:t xml:space="preserve"> </w:t>
      </w:r>
    </w:p>
    <w:p w14:paraId="6B829013" w14:textId="77777777" w:rsidR="00435158" w:rsidRDefault="00435158" w:rsidP="00435158">
      <w:pPr>
        <w:ind w:firstLine="0"/>
        <w:jc w:val="center"/>
      </w:pPr>
      <w:r>
        <w:rPr>
          <w:noProof/>
        </w:rPr>
        <w:lastRenderedPageBreak/>
        <w:drawing>
          <wp:inline distT="0" distB="0" distL="0" distR="0" wp14:anchorId="04F623ED" wp14:editId="71CCEA26">
            <wp:extent cx="4184015" cy="267144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4015" cy="2671445"/>
                    </a:xfrm>
                    <a:prstGeom prst="rect">
                      <a:avLst/>
                    </a:prstGeom>
                    <a:noFill/>
                  </pic:spPr>
                </pic:pic>
              </a:graphicData>
            </a:graphic>
          </wp:inline>
        </w:drawing>
      </w:r>
    </w:p>
    <w:p w14:paraId="2946A3F1" w14:textId="55283B6F" w:rsidR="00797560" w:rsidRPr="00797560" w:rsidRDefault="00435158" w:rsidP="00797560">
      <w:pPr>
        <w:spacing w:line="360" w:lineRule="auto"/>
        <w:ind w:firstLine="0"/>
        <w:jc w:val="center"/>
        <w:rPr>
          <w:b/>
        </w:rPr>
      </w:pPr>
      <w:r>
        <w:rPr>
          <w:b/>
        </w:rPr>
        <w:t xml:space="preserve">Fig. </w:t>
      </w:r>
      <w:r>
        <w:rPr>
          <w:b/>
        </w:rPr>
        <w:fldChar w:fldCharType="begin"/>
      </w:r>
      <w:r>
        <w:rPr>
          <w:b/>
        </w:rPr>
        <w:instrText xml:space="preserve"> SEQ "Figure" \* MERGEFORMAT </w:instrText>
      </w:r>
      <w:r>
        <w:rPr>
          <w:b/>
        </w:rPr>
        <w:fldChar w:fldCharType="separate"/>
      </w:r>
      <w:r w:rsidR="005F0E45">
        <w:rPr>
          <w:b/>
          <w:noProof/>
        </w:rPr>
        <w:t>1</w:t>
      </w:r>
      <w:r>
        <w:rPr>
          <w:b/>
        </w:rPr>
        <w:fldChar w:fldCharType="end"/>
      </w:r>
      <w:r>
        <w:rPr>
          <w:b/>
        </w:rPr>
        <w:t>.</w:t>
      </w:r>
      <w:r>
        <w:t xml:space="preserve"> Examples of Bangla handwritten documents</w:t>
      </w:r>
    </w:p>
    <w:p w14:paraId="372A25D2" w14:textId="3B083B7D" w:rsidR="006822B2" w:rsidRDefault="006822B2" w:rsidP="00435158">
      <w:pPr>
        <w:ind w:firstLine="0"/>
      </w:pPr>
      <w:r w:rsidRPr="001B7A80">
        <w:t>fully connected layers followed by the SoftMax output unit. Das</w:t>
      </w:r>
      <w:r>
        <w:t xml:space="preserve"> et al. [9] proposed a feature extraction method and used an MLP based classifier to classify characters with 85.40% accuracy. In another work, Rahman et al. [10] proposed a Deep CNN based solution for classifying Bangla</w:t>
      </w:r>
      <w:r w:rsidR="00B271C4">
        <w:t>'s</w:t>
      </w:r>
      <w:r>
        <w:t xml:space="preserve"> fundamental characters. In their network, they use two convo layers, one fully connected layer, two pooling, and one output layer on a 20,000-image dataset. </w:t>
      </w:r>
      <w:proofErr w:type="spellStart"/>
      <w:r w:rsidRPr="00F219B1">
        <w:t>Sarkhel</w:t>
      </w:r>
      <w:proofErr w:type="spellEnd"/>
      <w:r w:rsidRPr="00F219B1">
        <w:t xml:space="preserve"> et al. [11] discussed a perspective of multi-objective-based locale choice issue</w:t>
      </w:r>
      <w:r w:rsidR="00B271C4">
        <w:t>s</w:t>
      </w:r>
      <w:r w:rsidRPr="00F219B1">
        <w:t xml:space="preserve"> where the most useful districts of character tests were utilized; </w:t>
      </w:r>
      <w:r w:rsidRPr="00D15D69">
        <w:t>later compound character databases used the conventional function engineering approach in conjunction with a classifier</w:t>
      </w:r>
      <w:r w:rsidRPr="00F219B1">
        <w:t xml:space="preserve">. </w:t>
      </w:r>
      <w:r w:rsidRPr="00D15D69">
        <w:t xml:space="preserve">In particular, an SVM classifier used a function descriptor composed of convex hull and quad </w:t>
      </w:r>
      <w:r w:rsidR="00435158">
        <w:t>t</w:t>
      </w:r>
      <w:r w:rsidRPr="00D15D69">
        <w:t>ree-based features.</w:t>
      </w:r>
      <w:r>
        <w:t xml:space="preserve"> Pal et al. [12] worked for Indian postal computerization utilizing the water store plot. They accomplished the precision of 94.13% and 93% for the transcribed Bangla and English numerals, individually, without determining the reaction time and the unwavering acknowledgment quality. Sharif et al. [13] proposed a crossover model consolidating profound CNN with HOG highlights to arrange the handwritten Bangla numerals. They achieved a recognition rate of 99.02% for the ISI dataset, and 99.17% precision for CAMTERDB dataset, which comprises of 6,000 pictures (600 pictures for every digit) of unconstrained transcribed Bangla digits, with 4,000 images used for training and 2,000 images were used for validation. Be that as it may, incorporating this half and half model with different high-quality highlights needs further research. </w:t>
      </w:r>
      <w:proofErr w:type="spellStart"/>
      <w:r>
        <w:t>Shopon</w:t>
      </w:r>
      <w:proofErr w:type="spellEnd"/>
      <w:r>
        <w:t xml:space="preserve"> et al. [14] utilized profound CNN with a solo pre-prepared autoencoder for handwritten Bangla digit acknowledgment. They increased the precision of 99.50% for CMATERDB; however, their approach is unfit to pre-train bigger datasets for better results. </w:t>
      </w:r>
      <w:proofErr w:type="spellStart"/>
      <w:r>
        <w:t>Alom</w:t>
      </w:r>
      <w:proofErr w:type="spellEnd"/>
      <w:r>
        <w:t xml:space="preserve"> et al. [15] accomplished 98.78% accuracy applying CNN with Gabor highlighting utilizing the CMATERDB dataset. They likewise chipped away at handwritten Bangla character recognition using diverse, profound learning models. They demonstrated that </w:t>
      </w:r>
      <w:r w:rsidR="009E6E78">
        <w:t xml:space="preserve">Dense </w:t>
      </w:r>
      <w:r w:rsidR="009E6E78">
        <w:lastRenderedPageBreak/>
        <w:t>Net</w:t>
      </w:r>
      <w:r>
        <w:t xml:space="preserve"> gave the most noteworthy acknowledgment precision of 98.31% for letters in order, 99.13% for digits, and 98.18% for unique characters. They additionally gave a detailed examination o</w:t>
      </w:r>
      <w:r w:rsidR="00B271C4">
        <w:t>f</w:t>
      </w:r>
      <w:r>
        <w:t xml:space="preserve"> various cutting-edge profound models with multiple learning systems. They utilized the AlexNet and GoogLeNet models to characterize the ImageNet dataset. </w:t>
      </w:r>
      <w:r w:rsidRPr="00AC0C72">
        <w:t>Rahman</w:t>
      </w:r>
      <w:r>
        <w:t xml:space="preserve"> et al. [16] presented a synthetic example-based CNN strategy for better-managed learning and exactness, which gave a precision of 98.98% utilizing the ISI dataset. </w:t>
      </w:r>
      <w:proofErr w:type="spellStart"/>
      <w:r w:rsidRPr="00F219B1">
        <w:t>Shaha</w:t>
      </w:r>
      <w:proofErr w:type="spellEnd"/>
      <w:r w:rsidRPr="00F219B1">
        <w:t xml:space="preserve"> and </w:t>
      </w:r>
      <w:proofErr w:type="spellStart"/>
      <w:r w:rsidRPr="00F219B1">
        <w:t>Shaha</w:t>
      </w:r>
      <w:proofErr w:type="spellEnd"/>
      <w:r w:rsidRPr="00F219B1">
        <w:t xml:space="preserve"> [1</w:t>
      </w:r>
      <w:r>
        <w:t>7</w:t>
      </w:r>
      <w:r w:rsidRPr="00F219B1">
        <w:t>] got an exactness of 97.21% subsequent to applying another profound CNN model over the Bangla handwritten disconnected character dataset. They</w:t>
      </w:r>
      <w:r>
        <w:t xml:space="preserve"> put uncommon consideration on ordering essential and compound Bangla handwritten characters and numerals. </w:t>
      </w:r>
    </w:p>
    <w:p w14:paraId="66F9B723" w14:textId="77777777" w:rsidR="006822B2" w:rsidRDefault="006822B2" w:rsidP="00797560">
      <w:pPr>
        <w:pStyle w:val="heading1"/>
        <w:spacing w:after="0" w:line="360" w:lineRule="auto"/>
      </w:pPr>
      <w:r>
        <w:t>Datasets</w:t>
      </w:r>
    </w:p>
    <w:p w14:paraId="14F3AF5B" w14:textId="77777777" w:rsidR="006822B2" w:rsidRPr="006822B2" w:rsidRDefault="006822B2" w:rsidP="006822B2">
      <w:pPr>
        <w:pStyle w:val="p1a"/>
      </w:pPr>
      <w:r w:rsidRPr="006822B2">
        <w:t>Machine learning approaches heavily depend on data. If the size and variation of the dataset are inadequate, it is difficult to train a model effectively. We have used three different datasets: the training set, the testing set, and the validation set.</w:t>
      </w:r>
    </w:p>
    <w:p w14:paraId="639AF047" w14:textId="77777777" w:rsidR="006822B2" w:rsidRDefault="006822B2" w:rsidP="006822B2">
      <w:r>
        <w:t>In our proposed system, we built a large dataset of 1,069,132 unique images. This dataset is assembled from five separate publicly available datasets: CMATERdb [18], BanglaLekha-Isolated [19], Ekush [7], MatriVasha [20], and the Bengali.AI [21] datasets. Fig 2 shows the character classes used in this paper.</w:t>
      </w:r>
    </w:p>
    <w:p w14:paraId="4A00B2CD" w14:textId="77777777" w:rsidR="006822B2" w:rsidRDefault="006822B2" w:rsidP="006822B2"/>
    <w:p w14:paraId="17D8489A" w14:textId="77777777" w:rsidR="006822B2" w:rsidRDefault="006822B2" w:rsidP="006822B2">
      <w:pPr>
        <w:jc w:val="center"/>
      </w:pPr>
      <w:r>
        <w:rPr>
          <w:noProof/>
        </w:rPr>
        <w:drawing>
          <wp:inline distT="0" distB="0" distL="0" distR="0" wp14:anchorId="0F211CD4" wp14:editId="045B9F2D">
            <wp:extent cx="4391025" cy="2867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1025" cy="2867025"/>
                    </a:xfrm>
                    <a:prstGeom prst="rect">
                      <a:avLst/>
                    </a:prstGeom>
                    <a:noFill/>
                    <a:ln>
                      <a:noFill/>
                    </a:ln>
                  </pic:spPr>
                </pic:pic>
              </a:graphicData>
            </a:graphic>
          </wp:inline>
        </w:drawing>
      </w:r>
    </w:p>
    <w:p w14:paraId="02CF9D8F" w14:textId="218F3374" w:rsidR="00797560" w:rsidRDefault="006822B2" w:rsidP="00797560">
      <w:pPr>
        <w:pStyle w:val="ListParagraph"/>
        <w:numPr>
          <w:ilvl w:val="0"/>
          <w:numId w:val="30"/>
        </w:numPr>
        <w:jc w:val="center"/>
      </w:pPr>
      <w:r>
        <w:t>Bangla Basic and Compound Characters</w:t>
      </w:r>
    </w:p>
    <w:p w14:paraId="67EECDC1" w14:textId="77777777" w:rsidR="006822B2" w:rsidRDefault="006822B2" w:rsidP="006822B2">
      <w:pPr>
        <w:jc w:val="center"/>
      </w:pPr>
    </w:p>
    <w:p w14:paraId="4F584A6A" w14:textId="77777777" w:rsidR="006822B2" w:rsidRDefault="006822B2" w:rsidP="006822B2">
      <w:pPr>
        <w:jc w:val="center"/>
      </w:pPr>
      <w:r>
        <w:rPr>
          <w:noProof/>
        </w:rPr>
        <w:drawing>
          <wp:inline distT="0" distB="0" distL="0" distR="0" wp14:anchorId="49F630A1" wp14:editId="04B45B92">
            <wp:extent cx="29622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304800"/>
                    </a:xfrm>
                    <a:prstGeom prst="rect">
                      <a:avLst/>
                    </a:prstGeom>
                    <a:noFill/>
                    <a:ln>
                      <a:noFill/>
                    </a:ln>
                  </pic:spPr>
                </pic:pic>
              </a:graphicData>
            </a:graphic>
          </wp:inline>
        </w:drawing>
      </w:r>
    </w:p>
    <w:p w14:paraId="092BB487" w14:textId="77777777" w:rsidR="006822B2" w:rsidRDefault="006822B2" w:rsidP="006822B2">
      <w:pPr>
        <w:jc w:val="center"/>
      </w:pPr>
      <w:r>
        <w:t>(b) Bangla Numerals</w:t>
      </w:r>
    </w:p>
    <w:p w14:paraId="6CB967B9" w14:textId="77777777" w:rsidR="006822B2" w:rsidRDefault="006822B2" w:rsidP="006822B2">
      <w:pPr>
        <w:jc w:val="center"/>
      </w:pPr>
    </w:p>
    <w:p w14:paraId="1FCD0564" w14:textId="77777777" w:rsidR="006822B2" w:rsidRDefault="006822B2" w:rsidP="006822B2">
      <w:pPr>
        <w:jc w:val="center"/>
      </w:pPr>
      <w:r>
        <w:rPr>
          <w:noProof/>
        </w:rPr>
        <w:drawing>
          <wp:inline distT="0" distB="0" distL="0" distR="0" wp14:anchorId="1629A3AB" wp14:editId="5678905E">
            <wp:extent cx="4392930" cy="61785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2930" cy="617855"/>
                    </a:xfrm>
                    <a:prstGeom prst="rect">
                      <a:avLst/>
                    </a:prstGeom>
                    <a:noFill/>
                    <a:ln>
                      <a:noFill/>
                    </a:ln>
                  </pic:spPr>
                </pic:pic>
              </a:graphicData>
            </a:graphic>
          </wp:inline>
        </w:drawing>
      </w:r>
    </w:p>
    <w:p w14:paraId="1754976F" w14:textId="77777777" w:rsidR="006822B2" w:rsidRDefault="006822B2" w:rsidP="006822B2">
      <w:pPr>
        <w:jc w:val="center"/>
      </w:pPr>
      <w:r>
        <w:t>(c) Bangla Modifiers</w:t>
      </w:r>
    </w:p>
    <w:p w14:paraId="23424974" w14:textId="77777777" w:rsidR="006822B2" w:rsidRDefault="006822B2" w:rsidP="006822B2">
      <w:pPr>
        <w:jc w:val="center"/>
      </w:pPr>
    </w:p>
    <w:p w14:paraId="4108AF99" w14:textId="77777777" w:rsidR="006822B2" w:rsidRDefault="006822B2" w:rsidP="006822B2">
      <w:pPr>
        <w:jc w:val="center"/>
      </w:pPr>
      <w:r>
        <w:rPr>
          <w:noProof/>
        </w:rPr>
        <w:drawing>
          <wp:inline distT="0" distB="0" distL="0" distR="0" wp14:anchorId="6A47374B" wp14:editId="49212D95">
            <wp:extent cx="3162300" cy="67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2300" cy="676275"/>
                    </a:xfrm>
                    <a:prstGeom prst="rect">
                      <a:avLst/>
                    </a:prstGeom>
                    <a:noFill/>
                    <a:ln>
                      <a:noFill/>
                    </a:ln>
                  </pic:spPr>
                </pic:pic>
              </a:graphicData>
            </a:graphic>
          </wp:inline>
        </w:drawing>
      </w:r>
    </w:p>
    <w:p w14:paraId="05454CDD" w14:textId="77777777" w:rsidR="006822B2" w:rsidRDefault="006822B2" w:rsidP="006822B2">
      <w:pPr>
        <w:jc w:val="center"/>
      </w:pPr>
      <w:r>
        <w:t>(d) Bangla Consonant Diacritics</w:t>
      </w:r>
    </w:p>
    <w:p w14:paraId="4EA26A50" w14:textId="6B59304A" w:rsidR="006822B2" w:rsidRDefault="006822B2" w:rsidP="006822B2">
      <w:pPr>
        <w:pStyle w:val="figurecaption"/>
      </w:pPr>
      <w:r>
        <w:rPr>
          <w:b/>
        </w:rPr>
        <w:t xml:space="preserve">Fig. </w:t>
      </w:r>
      <w:r>
        <w:rPr>
          <w:b/>
        </w:rPr>
        <w:fldChar w:fldCharType="begin"/>
      </w:r>
      <w:r>
        <w:rPr>
          <w:b/>
        </w:rPr>
        <w:instrText xml:space="preserve"> SEQ "Figure" \* MERGEFORMAT </w:instrText>
      </w:r>
      <w:r>
        <w:rPr>
          <w:b/>
        </w:rPr>
        <w:fldChar w:fldCharType="separate"/>
      </w:r>
      <w:r w:rsidR="005F0E45">
        <w:rPr>
          <w:b/>
          <w:noProof/>
        </w:rPr>
        <w:t>2</w:t>
      </w:r>
      <w:r>
        <w:rPr>
          <w:b/>
        </w:rPr>
        <w:fldChar w:fldCharType="end"/>
      </w:r>
      <w:r>
        <w:rPr>
          <w:b/>
        </w:rPr>
        <w:t>.</w:t>
      </w:r>
      <w:r>
        <w:t xml:space="preserve"> Bangla Character List</w:t>
      </w:r>
    </w:p>
    <w:p w14:paraId="47D56976" w14:textId="77777777" w:rsidR="006822B2" w:rsidRDefault="006822B2" w:rsidP="006822B2">
      <w:pPr>
        <w:pStyle w:val="heading2"/>
      </w:pPr>
      <w:r>
        <w:t>Image Preparation and Preprocessing</w:t>
      </w:r>
    </w:p>
    <w:p w14:paraId="613BAB02" w14:textId="77777777" w:rsidR="006822B2" w:rsidRDefault="006822B2" w:rsidP="006822B2">
      <w:pPr>
        <w:pStyle w:val="p1a"/>
      </w:pPr>
      <w:r>
        <w:t>We collected data from five different open source repositories. All this data came in various forms and output formats. CMATERDB, BanglaLekha-Isolated, Ekush, MatriVasha came as image and one output label, where the Bengali.ai came with parquet format with three outputs, as it is a grapheme dataset. The CMATERdb dataset has 63,351 images. BanglaLekha-Isolated has 166,105 images, Ekush has 367,018 images, MatriVasha has 306,464 images, and Bengali.ai has 200,840 data in 3 output labels. So, we needed to convert all these data in five different formats into a standard format. Fig 3 shows examples from each dataset before processing.</w:t>
      </w:r>
    </w:p>
    <w:p w14:paraId="491C4F15" w14:textId="77777777" w:rsidR="006822B2" w:rsidRDefault="006822B2" w:rsidP="006822B2">
      <w:pPr>
        <w:ind w:firstLine="0"/>
        <w:rPr>
          <w:b/>
        </w:rPr>
      </w:pPr>
      <w:r>
        <w:rPr>
          <w:b/>
        </w:rPr>
        <w:t xml:space="preserve"> </w:t>
      </w:r>
    </w:p>
    <w:p w14:paraId="5E12ACEC" w14:textId="77777777" w:rsidR="006822B2" w:rsidRDefault="006822B2" w:rsidP="006822B2">
      <w:pPr>
        <w:ind w:firstLine="0"/>
        <w:jc w:val="center"/>
        <w:rPr>
          <w:b/>
        </w:rPr>
      </w:pPr>
      <w:r>
        <w:rPr>
          <w:noProof/>
        </w:rPr>
        <mc:AlternateContent>
          <mc:Choice Requires="wpg">
            <w:drawing>
              <wp:inline distT="0" distB="0" distL="0" distR="0" wp14:anchorId="18DE9834" wp14:editId="2E81CC06">
                <wp:extent cx="2033905" cy="581025"/>
                <wp:effectExtent l="9525" t="9525" r="13970" b="952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3905" cy="581025"/>
                          <a:chOff x="28722" y="9214"/>
                          <a:chExt cx="23526" cy="6471"/>
                        </a:xfrm>
                      </wpg:grpSpPr>
                      <pic:pic xmlns:pic="http://schemas.openxmlformats.org/drawingml/2006/picture">
                        <pic:nvPicPr>
                          <pic:cNvPr id="154" name="Shape 34"/>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932" y="10542"/>
                            <a:ext cx="5334" cy="371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55" name="Shape 35"/>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62" y="10542"/>
                            <a:ext cx="3905" cy="371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56" name="Shape 36"/>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364" y="10542"/>
                            <a:ext cx="3714" cy="371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57" name="Text Box 1"/>
                        <wps:cNvSpPr txBox="1">
                          <a:spLocks noChangeArrowheads="1"/>
                        </wps:cNvSpPr>
                        <wps:spPr bwMode="auto">
                          <a:xfrm>
                            <a:off x="28722" y="9214"/>
                            <a:ext cx="23526" cy="6471"/>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BCE2B2F"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18DE9834" id="Group 153" o:spid="_x0000_s1026" style="width:160.15pt;height:45.75pt;mso-position-horizontal-relative:char;mso-position-vertical-relative:line" coordorigin="28722,9214" coordsize="23526,6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eaW2AMAAKgNAAAOAAAAZHJzL2Uyb0RvYy54bWzsV21v2zYQ/j5g/4HQ&#10;98ayZDuxELvokjYo0G1B2v0AmqIkohLJkbRl99fvISXZysuath8CrJgBC0fyeDw+95B3vHy9b2qy&#10;48YKJVfR9CyOCJdM5UKWq+ivT+9eXUTEOipzWivJV9GB2+j1+tdfLlud8URVqs65ITAibdbqVVQ5&#10;p7PJxLKKN9SeKc0lBgtlGurQNOUkN7SF9aaeJHG8mLTK5Nooxq1F73U3GK2D/aLgzP1ZFJY7Uq8i&#10;+ObC14Tvxn8n60ualYbqSrDeDfoDXjRUSCx6NHVNHSVbIx6ZagQzyqrCnTHVTFRRCMbDHrCbafxg&#10;NzdGbXXYS5m1pT7CBGgf4PTDZtkfu1tDRI7YzdOISNogSGFd4jsAT6vLDFo3Rn/Ut6bbI8QPin22&#10;GJ48HPftslMmm/Z3lcMg3ToV4NkXpvEmsHGyD1E4HKPA944wdCZxmi7jeUQYxuYX0ziZd2FiFWLp&#10;pyUX50kSEQwvk+lsGHw7zE/nyaKbvZidT/3whGbdysHb3rv1pRYsw7/HFdIjXJ/nH2a5reFRb6T5&#10;JhsNNZ+3+hUooKkTG1ELdwh0BkjeKbm7FcyD7RvjEM2GEH2sqOYkDZsflPwUog0vuLnjNQzv+B23&#10;4gsCEAf0oRjCRqS6qqgs+RurcUIQe5gduoxRbcVpbn23x25svm/e829TC/1O1LWPq5d7JHDIHpD0&#10;CTC7A3Ct2Lbh0nUn2gTflbSV0DYiJuPNhoOg5n0eHKKZNewOfsM5yM5wxyovFnCi70fAjwNhAycn&#10;/XYsmPwsOdN4mXYsm8bzWdLRbCDpPAX2gaHp+TTw88gxmmlj3Q1XDYJhga6BrwF/uvtgvddQHVS8&#10;31J5+AaovW89zHD1v0hSHN3uHulJGuAZs+jnJmnPlBci6TJd/CtJT9fo/yQd+DckO2SIeyRd+PM9&#10;KP38N2lI7S91k84W6QK3JfL1EzcpqPlCN2mrUWPaIT+h9ShDfVcZFW433Ove7DhHnw/M+uSTxW9q&#10;T0La6tV8EUXcHt0+v4YM1tVSX8nAo6ndct+Uv56qkob0lXylRjolp+/NXzSrJWlRlc1RsoWtqVrk&#10;Q21gTbm5qg3ZUV+Lh19fm9mxGmpemYfU7quQtzIn7qBRwki8HyJv3TYRqTleGxCCnqOifl4PSbeW&#10;SKwezC7HesntN3sY8eJG5QfExiikbDwV8KiBUCnzBavigYD1/t5SX+nV7yWos5zOsEvixg0zbmzG&#10;DSoZTK0iF5FOvHLdK2SrjSgrrNSRQao3qJULEcqEk1e932BvkMJzANK998a4HbROD6z1PwAAAP//&#10;AwBQSwMECgAAAAAAAAAhAK/U5k3PBgAAzwYAABQAAABkcnMvbWVkaWEvaW1hZ2UxLnBuZ4lQTkcN&#10;ChoKAAAADUlIRFIAAAA4AAAAJwgGAAAAWgaLUAAABpZJREFUaAXVmWlPFUsQho8iAgIKCAoCsgjB&#10;sEWUTbZoDPABISiLW5BNwaBxYVVWZRMRJfCH6+ap3Jo05Jx7z4EzoB86PdPT01NvV9VbVT2BjY0N&#10;aWxslEAgIFVVVfL06VOZn5+X1dVV+fbtm2xtbWnb3NyUlZUV+fr164HG2J/cAmtra3Ljxg0FCEja&#10;pUuXtKWnp0tPT4/09fXJ8PCwfP/+XdiQ9fV1bVwbcECy1p8GNoCAb968kTNnzhwAWV9fL1euXDkw&#10;lpOTI9euXdOWlZUlpaWlMjY2psDR9NTUlHdtm3DaoAO28yMjI9LV1SVoDS3ev39ftdXf368azM3N&#10;lYSEBLlw4YK2xMRED/z169elqKhILl68KCUlJVJZWSnj4+Py8eNHmZyclB8/fsj29raCx+xPUssK&#10;kA+iSQSZm5tTzbx9+1bNEM0wju8tLS15jfve3l558OCB3Lt3T4GdO3fOA23mfv78ebl79676+cOH&#10;D2V5edlb7ySAegDdjyEEpkVv4+y82wCITwL+58+fOv/z58/y/v17wbzv3Lmjpow/G1h6zB5LYS2I&#10;zNb3qw8K8ChmBGAEZmMAjeYXFhaUkTs6OiQjI+MAUBib+bznFzjWDQowWh90ARN6Ojs75ezZsx7Q&#10;ly9fHmDhaH3XXcdXgO6H0Cym/Pz5czGCys/PV1P1U4snBpCw8evXL1lcXJTMzEzVIqREfHVjqbsp&#10;0bj2FSAmapnQxMSEkgvxE7K5evWqEhJE9tdoEEHRBhkOwPC7gYEBqa2tFcKFsSkgYVzm+AkOCzi2&#10;Bi2kEMhhX+InsbGwsFDS0tI8UJDLrVu31CRnZmZ0I9wwFA1zDLbGsQGihcHBQbl9+7YUFxd7gEj9&#10;iIHZ2dny+PFjTQf39vZkZ2dHwwihhE05auN9XMDiaajQFjFATMoaxMGHYEMzP+sJ6AR9SIV5vNPa&#10;2ir44osXL6S5uVlaWlq059paQ0OD1NTUhLy3eVjJ7OysusGXL1/0O8hiwM30/xMgk8hWrKEthGW3&#10;6PExPmSgDvfkrmgxKSlJ2+Hnwe4xZfJaexYbG6vmbvduz/rx8fGaIxN62tvbhXSQdNN4wAOIwAxa&#10;CWQEwG4Tu2iYYnV1tSbkEEVqaqoniPvhUNcIi/Ak4yTzdXV18u7dOzVfKhrap0+f1D/tnmQdmeze&#10;7UkUsIonT57oupYLUxAUFBSopQSwYwIwmT8vU/6Ul5erP1FBBBMWQYONhxpjPkJAQJgQTGvNNtV6&#10;EgIsJ9S9jVtvrI0vg2FoaEg16cmCT6AVyy68B/8Wv5gXZRAVw6NHj5T2MQN3HgUzcxjDZDAzSKai&#10;okIAFxcXp/6CEMGYLlpjbA6WxyaiXVLDACznCouaabAiSbI5MDuFpnm5rKzMe4d52H5MTIxmKE1N&#10;TRrzAIh5YY6sjznybrTA/N86yMv3AlTlZPZ2HoOD4gf4JDtuVMyCXMNcrolCItg8IJ49e+YRws2b&#10;N2V3d1foeYaVnCRA24AAH7WGXaNm8wObZD0AYU4D5GoejSUnJyuYlJQUDRHEPEybeWzgqQA04cPp&#10;0Sok5GrQBcn15cuX1QLwBcILbMk4QBkL5zvRnOOFiXAWRcOECkjjMDDu8WfM24BgCXl5eUo4mDb3&#10;4XwnmnMiAsiHEZ4SB82gLciFQyfCgCUA5Jho79WrV8qosOr09PTfARCQaBJGhZCIPaRj+JebD8Ji&#10;sCuaZQOYgw9HUzvhrBWxBt1FERi/dIHZczRNyABgW1ubbog9O8n+WABDCYp5vn79WoM+/ko6xkaE&#10;mu/nuC8AMU8OgNEexa6Rjp9AQq19bIBmouSPNMBwSk5cJP2DVfHZUAL4PX5kgABDcHJZq/m4p1m5&#10;gw+eRnB3Ny1igGiJDIXE2/5XEC44KePe/WHz4cMHPUkLRkKuEH5eRwQQQdEWZyvENnzMWrBqhEqf&#10;+Gjlj59AQq0dEUAyESoE/AtglEbkmBwi8Q/RwB7uKT7toOmktRkRQPwJvzKA/A3e399XP7REm4Mn&#10;jjHoXS2Tv1J+4aNuyoZ2Q+1+NMYjBgjtm4YwQepBu6f2g3x+//6tQsOgnBK4x4dkNYyzWYQTI6to&#10;gAm2RkQAqQ/5LWaArCeY8w8QzdDIRTFFhCdsUDRb2sY7+Cta7u7uVmLiGe/5oc2IACLw6OioMibM&#10;aeyJlshNg/mXHQyjLc5LrAC2zaHnuMM2JZgWjjMWEUCEACRA2G2aaSocIUjhAEpNifYgKTTPv33X&#10;L8NZK9w5/wDQ9id+KFUURgAAAABJRU5ErkJgglBLAwQKAAAAAAAAACEABIQzfQ4FAAAOBQAAFAAA&#10;AGRycy9tZWRpYS9pbWFnZTIucG5niVBORw0KGgoAAAANSUhEUgAAACkAAAAnCAYAAACSamGGAAAE&#10;1UlEQVRYCc2YSSh+XxjHr3nMFImFDAuz2ChCZMHClCQyxEIIKRuZypQpIiliI0OIDAtRSEqReVpY&#10;mTNlZZ6ff9/Dvb3v6+X3vv/fe/V76nbvPfec83zuGZ7hcPRLcn9/T93d3dTY2EhJSUnk6elJaWlp&#10;VFNTQ4ODg7S5uUkPDw9yaTi5pSos3NjYoMTERNLV1SWO49jl7OxMbm5ulJmZSV5eXmRpacnK9fT0&#10;GLCsetEgHx8fqa6uTgBzcnKira0turq6oufnZ3p6ehJYUFZaWkqBgYGsfn5+vtR3USBfX18pKiqK&#10;jZaLiwvt7OwwMIHqm4e3tzcqKSkhe3t7CgkJEWqJArm8vMxGxNfXl42coE3Bh7m5OdZ+dHSUtRAF&#10;srKykikxMDAgOzs7sra2puDgYDo/P1cQkyg7O5s0NDRodXWVRIH09vZmkPxG4e8ZGRkKQ05MTLA+&#10;WlpaxIEMCAgQIGNiYqi3t5e9w+xgkygq7u7uFB0dLQ5kUFCQAAlbuLCwILyvrKwoykj8aIoy3TDa&#10;/BSnpKTQzMyM8L6+vq4w5Pv7O7OjokDu7u6SkZERAzM2NiYbGxsBEsZdGcnLyxNnugGBTcKPJn/H&#10;Dv/O9X0HnpWVRdzR0RH19/cTDKkqBaNpYmIigMIMra2tKa0CpoiLjIxkHXV0dCjdwZ8a7O3tEdYg&#10;rpOTkz9Vl/s9JyeHOLggTAcM8L8miJxsbW2Ju76+prKyMjI3N6eBgYF/irO9vf1juYAK69HCwoLi&#10;4uJUvjb/5q959yqYoKWlJTIzM/t1yIuLC5qcnGRXVVUVdXZ2EtYyBBEUW478n97c3JCjoyMLlVS9&#10;03kdsvfW1taPNfcZDPOmCoGJv78/aWlp0dnZmbSdRKSMir8BCeWmpqYfa47jyMHBgebn56m5uZlg&#10;aTQ1NVk0f3l5KQ05OzvLPMXh4aHsT6v8vaurSwDEwGBaGxoamB5w6OjosO/MTspqRwgPfyu2VFRU&#10;SEHyU11dXU25ubnS32RhamtrWQVlAlTZPhR5x/QCLDQ0lMbHx1lSxoPiXlBQQOXl5aSuri493ej8&#10;5eWFEPanp6cTohCxhBlpjiMEEJC+vj5h9MLDwwW12traXyHxFZkbUlAxpbCwkEEBFkmbh4eHAIn4&#10;E4KsEsCCnZQEuru7YzlJU1OTZLFKn3t6egQoyWlGkCw5gz+Gash9scPEkrGxsS+QycnJX9SxUO1L&#10;6WfB8fEx80AwB2JJWFgYubq6EuAQLkqOIK/zR0hUwmLGLlxcXOTb/PqdmaOftMLzwMj6+fn9VE20&#10;b4jQYmNj5W8cSa2wYVjYQ0NDksW/8oxNgxBS7u6WJYALs7Kyov39fdlPor3zuToiI4UgQQIfamho&#10;SNvb26KB8R3jvBKzp6+vz1IPhSGxPuEykfiLKSMjI6SmpkbwNFNTU0yVwpCojXQURx8RERGicGL9&#10;w1fjoAqnF7woBYlGiO9g23Deg0NSVQj6hCsGIEYRhl5SlIZEY3SamprK1k18fDwdHBzQ7e2tZL8K&#10;PeP4BTuYD36Rpw8PD39p+78g+V5g7IuLi8nHx4d5J3iHtrY2dnKG0zN5F6LvoqKij9Oyz7QBRzII&#10;zU5PT/mupe5/Bcn3BBdaX19PCQkJbHRxQP/dJRlMAHZ6epqQX/8k/wF/wxxisGQCJQAAAABJRU5E&#10;rkJgglBLAwQKAAAAAAAAACEAmkYMkTgEAAA4BAAAFAAAAGRycy9tZWRpYS9pbWFnZTMucG5niVBO&#10;Rw0KGgoAAAANSUhEUgAAACcAAAAnCAYAAACMo1E1AAAD/0lEQVRYCe2YSyh9QRzHLxLyyNuCjSRh&#10;Q3mLQvLIQqHkUYSQlTxKFqw8UhYsvFJSWMhKkZ2VRxYWZIOQZ3kWSsTv3/fUOc6cmXvvOfd/c/Xv&#10;PzWdc+bxnc/Mb+Y3M8dkMplIHRMTE+np6Yl+QzCpwfD+z8Ktra1RW1sbEzc3N202gl1Hrre3l5ki&#10;sMTIyIjj4U5PT6m+vp6Dm5iYcBzc5+cnPT4+Unl5Obm7u3Nwk5OTjoO7u7ujkpIScnNz48BgVofC&#10;XV1dUWhoqBDM4XA3NzcUGxv7H86wE/7RkUtKSqKXlxfdKwxwUVFRP2PW5ORken9/1w13fX1N4eHh&#10;PwMXEhJCra2tdH5+rgvw9fWV5ubmKC4uTgj4V66koaGBwsLCGGFnZ2fa2dnRBScXqqysZDTgRv7a&#10;lUC8sLCQEfb396fd3V25XV3PsrIyRsNucAUFBYxwQECAYbjS0lJGw25wubm5jPCvgktPT/+9cLOz&#10;s5SamqoABgUFEY5ARoI9zLq0tESrq6tKsyb5rbu7W4Hz9vamoaEhenh4kLOtPvPz85X68nzDE27G&#10;Uvj6+qLl5WVaXFyUnDmuCVtbW1IVBa69vZ0THxwcJOwAegJ8Y3BwMKeB0/Ht7S0ngY7v7+9LUD4+&#10;Pkw9WBF5ChzO/uoe493Ly4sGBgY4YVECbmyiDqLhjo4Oen5+ZmJPTw/B4fv5+XHtOjk5SXkW4QDY&#10;2dkpYhGm9fX1cQ1BAwBpaWlMDAwMFJZlBkhuRTRyKIhtaXR0lDA3rAV0hBHX3IkN58kNNjU1mRXO&#10;zMzUBbeyskLZ2dlmdWyGGxsbo+joaKFwcXGx3AerT6y0hIQEoY5eONxHsrKyvhfEx8cHjY+PC0Vz&#10;cnIIRyO9ASsNRy8PDw+hniVI3OAqKiro7e3tGw4NLywsEFaKtrKnpydhi7u8vJTMq2f+7e3tUXx8&#10;PKel1dZ+19XVKQOhrFbA4Qw3PDxMgNFWwjeGuqioSIqWLstwK83NzYSdRqRjLq2lpYWOj48VAzFw&#10;SD08PCRfX1+rohEREdTV1UX9/f2EKYGA/yJIq62ttVpfDQhTAuzk5EQBwwsHt7GxYUgYjcBRz8/P&#10;c+dCNYC1d8xTbeDgUCglJcUwoLXGRflYMPCjGRkZdHBwoGXjRw4mgt2xv4kWh6gRW9JcXV2pqqqK&#10;8Dvj/v5emRpqQm7k5Ez0xK4OVbNbNDY20tnZmdyc8GkWDqXhUGdmZqTJasvomKuDyX90dCQEUida&#10;hJMLXlxcUE1Njc3zMDIykvnbCT09QRcchOC7qqurKS8vT4ranzfYsmJiYpQOuLi4SLsEyk9NTelh&#10;4crohtPWnJ6eVkBgvvX1dYJjlk2Js+D29ra2mqHvP3aWenDlu8G9AAAAAElFTkSuQmCCUEsDBBQA&#10;BgAIAAAAIQB4QcCW3AAAAAQBAAAPAAAAZHJzL2Rvd25yZXYueG1sTI9Ba8JAEIXvQv/DMoXedBOD&#10;pabZiEjbkxSqgngbs2MSzM6G7JrEf99tL+1l4PEe732TrUbTiJ46V1tWEM8iEMSF1TWXCg779+kL&#10;COeRNTaWScGdHKzyh0mGqbYDf1G/86UIJexSVFB536ZSuqIig25mW+LgXWxn0AfZlVJ3OIRy08h5&#10;FD1LgzWHhQpb2lRUXHc3o+BjwGGdxG/99nrZ3E/7xedxG5NST4/j+hWEp9H/heEHP6BDHpjO9sba&#10;iUZBeMT/3uAl8ygBcVawjBcg80z+h8+/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jseaW2AMAAKgNAAAOAAAAAAAAAAAAAAAAADoC&#10;AABkcnMvZTJvRG9jLnhtbFBLAQItAAoAAAAAAAAAIQCv1OZNzwYAAM8GAAAUAAAAAAAAAAAAAAAA&#10;AD4GAABkcnMvbWVkaWEvaW1hZ2UxLnBuZ1BLAQItAAoAAAAAAAAAIQAEhDN9DgUAAA4FAAAUAAAA&#10;AAAAAAAAAAAAAD8NAABkcnMvbWVkaWEvaW1hZ2UyLnBuZ1BLAQItAAoAAAAAAAAAIQCaRgyROAQA&#10;ADgEAAAUAAAAAAAAAAAAAAAAAH8SAABkcnMvbWVkaWEvaW1hZ2UzLnBuZ1BLAQItABQABgAIAAAA&#10;IQB4QcCW3AAAAAQBAAAPAAAAAAAAAAAAAAAAAOkWAABkcnMvZG93bnJldi54bWxQSwECLQAUAAYA&#10;CAAAACEANydHYcwAAAApAgAAGQAAAAAAAAAAAAAAAADyFwAAZHJzL19yZWxzL2Uyb0RvYy54bWwu&#10;cmVsc1BLBQYAAAAACAAIAAACAAD1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4" o:spid="_x0000_s1027" type="#_x0000_t75" style="position:absolute;left:30932;top:10542;width:5334;height:3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KWxAAAANwAAAAPAAAAZHJzL2Rvd25yZXYueG1sRE9NawIx&#10;EL0L/ocwQi+i2YotshqlCGK1Xmqt0Nu4GXcXN5Owibr6602h0Ns83udMZo2pxIVqX1pW8NxPQBBn&#10;VpecK9h9LXojED4ga6wsk4IbeZhN260Jptpe+ZMu25CLGMI+RQVFCC6V0mcFGfR964gjd7S1wRBh&#10;nUtd4zWGm0oOkuRVGiw5NhToaF5QdtqejYL7gIcun4fv/Wq97x6WI/exoR+lnjrN2xhEoCb8i//c&#10;7zrOfxnC7zPxAjl9AAAA//8DAFBLAQItABQABgAIAAAAIQDb4fbL7gAAAIUBAAATAAAAAAAAAAAA&#10;AAAAAAAAAABbQ29udGVudF9UeXBlc10ueG1sUEsBAi0AFAAGAAgAAAAhAFr0LFu/AAAAFQEAAAsA&#10;AAAAAAAAAAAAAAAAHwEAAF9yZWxzLy5yZWxzUEsBAi0AFAAGAAgAAAAhABAbcpbEAAAA3AAAAA8A&#10;AAAAAAAAAAAAAAAABwIAAGRycy9kb3ducmV2LnhtbFBLBQYAAAAAAwADALcAAAD4AgAAAAA=&#10;">
                  <v:imagedata r:id="rId19" o:title=""/>
                </v:shape>
                <v:shape id="Shape 35" o:spid="_x0000_s1028" type="#_x0000_t75" style="position:absolute;left:39362;top:10542;width:3905;height:3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swQAAANwAAAAPAAAAZHJzL2Rvd25yZXYueG1sRE9Li8Iw&#10;EL4v+B/CCN7W1AUXt2uURRDEmy/Y49CMaWkzqUm2tv/eLAje5uN7znLd20Z05EPlWMFsmoEgLpyu&#10;2Cg4n7bvCxAhImtsHJOCgQKsV6O3Jeba3flA3TEakUI45KigjLHNpQxFSRbD1LXEibs6bzEm6I3U&#10;Hu8p3DbyI8s+pcWKU0OJLW1KKurjn1Wwu3RnM+zNV3/79dtmE65DXXdKTcb9zzeISH18iZ/unU7z&#10;53P4fyZdIFcPAAAA//8DAFBLAQItABQABgAIAAAAIQDb4fbL7gAAAIUBAAATAAAAAAAAAAAAAAAA&#10;AAAAAABbQ29udGVudF9UeXBlc10ueG1sUEsBAi0AFAAGAAgAAAAhAFr0LFu/AAAAFQEAAAsAAAAA&#10;AAAAAAAAAAAAHwEAAF9yZWxzLy5yZWxzUEsBAi0AFAAGAAgAAAAhAEv9xezBAAAA3AAAAA8AAAAA&#10;AAAAAAAAAAAABwIAAGRycy9kb3ducmV2LnhtbFBLBQYAAAAAAwADALcAAAD1AgAAAAA=&#10;">
                  <v:imagedata r:id="rId20" o:title=""/>
                </v:shape>
                <v:shape id="Shape 36" o:spid="_x0000_s1029" type="#_x0000_t75" style="position:absolute;left:46364;top:10542;width:3714;height:3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S+vgAAANwAAAAPAAAAZHJzL2Rvd25yZXYueG1sRE/LqsIw&#10;EN0L/kMYwZ2mV1Ck1ygX31sfHzA0c5tiM6lNtNWvN4Lgbg7nObNFa0txp9oXjhX8DBMQxJnTBecK&#10;zqfNYArCB2SNpWNS8CAPi3m3M8NUu4YPdD+GXMQQ9ikqMCFUqZQ+M2TRD11FHLl/V1sMEda51DU2&#10;MdyWcpQkE2mx4NhgsKKloexyvFkFz1VWXfZLPCXXNmyL9S5fmVGjVL/X/v2CCNSGr/jj3us4fzyB&#10;9zPxAjl/AQAA//8DAFBLAQItABQABgAIAAAAIQDb4fbL7gAAAIUBAAATAAAAAAAAAAAAAAAAAAAA&#10;AABbQ29udGVudF9UeXBlc10ueG1sUEsBAi0AFAAGAAgAAAAhAFr0LFu/AAAAFQEAAAsAAAAAAAAA&#10;AAAAAAAAHwEAAF9yZWxzLy5yZWxzUEsBAi0AFAAGAAgAAAAhAEAM9L6+AAAA3AAAAA8AAAAAAAAA&#10;AAAAAAAABwIAAGRycy9kb3ducmV2LnhtbFBLBQYAAAAAAwADALcAAADyAgAAAAA=&#10;">
                  <v:imagedata r:id="rId21" o:title=""/>
                </v:shape>
                <v:shapetype id="_x0000_t202" coordsize="21600,21600" o:spt="202" path="m,l,21600r21600,l21600,xe">
                  <v:stroke joinstyle="miter"/>
                  <v:path gradientshapeok="t" o:connecttype="rect"/>
                </v:shapetype>
                <v:shape id="Text Box 1" o:spid="_x0000_s1030" type="#_x0000_t202" style="position:absolute;left:28722;top:9214;width:23526;height:6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1NwwAAANwAAAAPAAAAZHJzL2Rvd25yZXYueG1sRE9Na8JA&#10;EL0X+h+WKXirm4o2MXUTRNH2avSgt2l2TEKzsyG7avrvuwXB2zze5yzywbTiSr1rLCt4G0cgiEur&#10;G64UHPab1wSE88gaW8uk4Jcc5Nnz0wJTbW+8o2vhKxFC2KWooPa+S6V0ZU0G3dh2xIE7296gD7Cv&#10;pO7xFsJNKydR9C4NNhwaauxoVVP5U1yMgrjbfp/Xy22b7D7nyeQUT4d1cVRq9DIsP0B4GvxDfHd/&#10;6TB/FsP/M+ECmf0BAAD//wMAUEsBAi0AFAAGAAgAAAAhANvh9svuAAAAhQEAABMAAAAAAAAAAAAA&#10;AAAAAAAAAFtDb250ZW50X1R5cGVzXS54bWxQSwECLQAUAAYACAAAACEAWvQsW78AAAAVAQAACwAA&#10;AAAAAAAAAAAAAAAfAQAAX3JlbHMvLnJlbHNQSwECLQAUAAYACAAAACEAVPatTcMAAADcAAAADwAA&#10;AAAAAAAAAAAAAAAHAgAAZHJzL2Rvd25yZXYueG1sUEsFBgAAAAADAAMAtwAAAPcCAAAAAA==&#10;" filled="f">
                  <v:stroke startarrowwidth="narrow" startarrowlength="short" endarrowwidth="narrow" endarrowlength="short" joinstyle="round"/>
                  <v:textbox inset="2.53958mm,2.53958mm,2.53958mm,2.53958mm">
                    <w:txbxContent>
                      <w:p w14:paraId="6BCE2B2F"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447CC072" wp14:editId="00EFAD16">
                <wp:extent cx="1922145" cy="581025"/>
                <wp:effectExtent l="9525" t="9525" r="11430" b="9525"/>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2145" cy="581025"/>
                          <a:chOff x="23950" y="23226"/>
                          <a:chExt cx="20487" cy="7842"/>
                        </a:xfrm>
                      </wpg:grpSpPr>
                      <pic:pic xmlns:pic="http://schemas.openxmlformats.org/drawingml/2006/picture">
                        <pic:nvPicPr>
                          <pic:cNvPr id="151" name="Shape 50"/>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489" y="24794"/>
                            <a:ext cx="17408" cy="4706"/>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52" name="Text Box 2"/>
                        <wps:cNvSpPr txBox="1">
                          <a:spLocks noChangeArrowheads="1"/>
                        </wps:cNvSpPr>
                        <wps:spPr bwMode="auto">
                          <a:xfrm>
                            <a:off x="23950" y="23226"/>
                            <a:ext cx="20487" cy="7842"/>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F5B9C90"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447CC072" id="Group 150" o:spid="_x0000_s1031" style="width:151.35pt;height:45.75pt;mso-position-horizontal-relative:char;mso-position-vertical-relative:line" coordorigin="23950,23226" coordsize="20487,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Tn1gAMAAGgIAAAOAAAAZHJzL2Uyb0RvYy54bWycVmFv0zoU/Y70/oOV&#10;7yxpSGkbrUW8DSYk4E2D9wMcx0ksEtvYbtPy6zl2ki5siAGTFl3b19fnnnuu3ctXx64lB26sUHIb&#10;LS6SiHDJVClkvY3+//z2+Toi1lFZ0lZJvo1O3Eavdv88u+x1zlPVqLbkhiCItHmvt1HjnM7j2LKG&#10;d9ReKM0lFitlOuowNHVcGtojetfGaZK8jHtlSm0U49Zi9npYjHYhflVx5v6rKssdabcRsLnwNeFb&#10;+G+8u6R5bahuBBth0L9A0VEhceg51DV1lOyNeBSqE8woqyp3wVQXq6oSjIcckM0ieZDNjVF7HXKp&#10;877WZ5pA7QOe/jos+3i4NUSUqN0S/EjaoUjhXOInQE+v6xxeN0Z/0rdmyBHme8W+WCzHD9f9uB6c&#10;SdF/UCUC0r1TgZ5jZTofAomTY6jC6VwFfnSEYXKxSdNFtowIw9pyvUjS5VAm1qCWflv6YuPBYjl9&#10;kaYvp9U3Y4A0ydarYftqnaV+Oab5cHSAO8LbXWrBcvyPxMJ6ROzTAsQutzc8GoN0vxWjo+bLXj+H&#10;BjR1ohCtcKegZ7DkQcnDrWCebT+Y12gx1ehTQzUnQ4kmJ7+FaMMrbu54i8AHfset+IYKJIF+OIa6&#10;EamuGipr/tpqtAg4R9hpyhjVN5yW1k977ubhx+EP+IpW6LeibX1hvT0ygS57oNKfkDl0wLVi+45L&#10;N7S0CdiVtI3QNiIm513BoVDzrgyAaG4NuwNugIPtDHes8WYFEOM8Cn5eCAncg/TpWEj5SXWmy2y9&#10;GWSWrTbZILOzSldZgrvNazRbJUGDZ5HRXBvrbrjqUA0Leg3AhgLQw3vrYcN1cvHApfL8TVx7cCPP&#10;wOo7EHejnWjF6BGxf9T+QTlA48POpZVO0vrsc/xXHUlondHNNz9xR0x7WQTihzvgF8KZbR2O+z3a&#10;f9bdE+2/6u17Tv+Udpq3kvTbaLPEXRNyU60oJ01bUxdXrSEH6h+R8DfeKXbuhstalkGSvnveyJK4&#10;k0brSTx8kY9uu4i0HM8kjODnqGif9oNWWgk9eDYHaXjLHYvjcG/7WH6mUOUJNTIKgsPtiEcZRqPM&#10;NxyOBw7Hft1Tf1G17yQktFlkSJa4+cDMB8V8QCVDqG3kIjKYV254RffaiLrBSYMopHqNu74SQeT3&#10;qEb4UHGwwnMG64f3cj4OXvc/EHbfAQAA//8DAFBLAwQKAAAAAAAAACEA6pOH/1QYAABUGAAAFAAA&#10;AGRycy9tZWRpYS9pbWFnZTEucG5niVBORw0KGgoAAAANSUhEUgAAAK4AAAAqCAYAAAAqLWAgAAAY&#10;G0lEQVR4Ae3dd/y31fwH8JuGSoNK2nZllZKkNKyS0VDIKmkhHqVoDy1EaZBRaBHKzmxoKERDttCk&#10;gUTRoDq/x/P87tfnd+7L9fne3zt9rt8/XY/HdZ/rOtcZ73Xe65zP955RHrwepMBMCsyYMaNM6n7I&#10;Qx5S3H3jT/Wtr/3MuukB2x180UUXLWuttVbZdNNNyxZbbFHLl770pbXuMY95TJl33nl7gZxrrrnK&#10;Qx/60N5v44AcQrLGzT2d+tBGOae4hR7tGO2cQ+CeOdp5PQemtr6vrv0+u+cllliivPjFLy4bb7xx&#10;edKTnlTmm2++kSwYe3b9m+9TC24X0MUWW6wQ0Pe9733ltNNOK2eeeWY577zzyvnnn1/OPffc8s1v&#10;frOceuqp5cMf/nDZe++9y2tf+9qy+uqrl4UWWmgWoDC4O3YD1CxtQ9hJluPmnk49XIJP2sPNAkar&#10;vfbaqxx22GH1PvDAA8sb3/jGstJKK41w1LbbP+NMEufu2JkzZR9/+urSvq/UPvVwXHvttctnP/vZ&#10;cs4555S3vOUtZemllx59b9umzxTl9AWXFl1nnXXKF77whXLnnXdWvP/+97+XP/zhD+X3v/99ufLK&#10;K8uvfvWr8rOf/az89Kc/LZdcckkF8MQTTyy77LJLee5zn1se8YhHzALodIDtEngS71MQaATvuDYR&#10;3HxfeeWVy7bbbluOOeaYctFFFxU0+ve//13+9a9/1fu3v/1tOe6446rWCT3GCcQkcB03ZhbPdHgS&#10;XGdXGjNt5p9//vLKV76yXHHFFVV+TjrppIJW+T6H805fcBdZZJHy+te/vvziF7+ouP/lL38pX/zi&#10;F8uee+5ZtciWW25ZXvGKV9Qb42jlb3/72+Xqq6+uwn3WWWeVrbbaqjzqUY8aAQvoAPz/ybwQ7/6U&#10;YQ6z/4xnPKN86lOfKmhzzz33VKH99a9/Xb73ve9VISa0t912W7nvvvvKpZdeWun2yEc+stIj47Qw&#10;jBOySdSHD5k/gpz3+1O2OD384Q+v8oMerm984xtljTXWmEUW5mCOqQW3HciKednLXlZ+/OMfl3vv&#10;vbf84Ac/KDvvvHNZYYUVim/zzDNPNXmAXXjhhas5fPnLX1722GOPKuC0stV2xBFHlGc/+9kjgFsC&#10;dYln/iGudt72ucW/fdbG3cJOe3z0ox8tt9xySwX5+uuvr+/igKc//elVqDfbbLPykY98pNx88821&#10;Dau0+eabj3w947kz1xC4Z47gM/fcc4/42MISmOakbPsvsMAC5dWvfnW1yOb88pe/XN3IORmvaTt9&#10;wdXpsY99bPXZTjnllLLffvuVjTbaqCy55JIjQjcDz1KHqQcffHD55S9/WZnGVK666qrlYQ972CzM&#10;7+sfwk6yjMDQmu4IbwS0hSt1+qTdiiuuWH3YP/3pTxXMn//852W33XYr6tu+ntW94x3vKJdffnlt&#10;e/rpp1eh9s14LbMniXN3bHgvs8wyVRHFhQlMwbOLS9976ONbi0tXcFnrZz7zmf9Bn74xe+qmJ7gB&#10;3Gp89KMfXQVY8CEyhKzoMG16JqkIcMS322676v/++c9/LkceeWQlUtqP698l8CTe27kjxOpyB0al&#10;75gcplh8hJRL5LrpppvKvvvuW0TQ6dcdh0UivFyKW2+9tcYAycS0sEwC13FjMuU04j777FPWXHPN&#10;EX5d2IPTuLJtHxppa/zXvOY1xaJ2iZUmLrjjgOQiLLjggiM3IUArAa1s+xJ62tYlkGNG2+/d9r4N&#10;cRFEgsPdMec4+H2DlwXsWXsBq+yKSwD2rW99q6y33nojvIzt1scdHFdZZZXyta99rfrCX/3qV4v3&#10;fEs5BO6Zw2KS/eAKWlRtLAJ++E7nBnvgbwWXLy/2iY87qOAGoD4EWoDb7+rDaM9ve9vbqpb55z//&#10;WX3kFrm+8UPYSZa0wbrrrlvWX3/9wqSBvw8fdZgYOAUX0n+33357Be/uu+8uhDA+fIRcH88RYOOz&#10;UtKFv/vd76rmfec731mVQOZWDnlZuARXlujTn/501brBMwuujybgHHe3vGVxLQixjovgrrbaamP7&#10;jhtzZv34Scd1DDLjvvfVBwEaaqeddqp+rjSR4C5CrV/f2EMwT55ZFuTkk08uz3rWs0aatxXSwBdc&#10;+PZytNyeXNKEX/nKVyrTQwft3cHNmPm27LLLVq2rv2Bl+eWXH33TfsgLTJQKU07rbr311hVu9Vl4&#10;YAoewWGqMrTShrU1vsyKywJH6/Sfw7HnXHAzkXI6k7VtFl988ZpVuOuuu8pvfvObGlEHubZdO8cQ&#10;zOPyfO5znys33HBDefvb3z7KN0fTBJ4WRqZd6ovlyEXzylv7FvpEaPVNXcaj3Y8++ujqLsh9v+Ql&#10;L6kBq++EZcjLnC984QtrBoi//v73v7+0qbouHsFhqjK81Wa55ZYru+++e40F8F8eN3TyPeNPNV7z&#10;7f+EL4RtPs6yGgycwbXN+1Ql4kfD6POiF71olE4D+NOe9rQ6hzaEpG+sIZhnbrt9Ulmf+MQn6q5X&#10;iKkMbVKq4w58/vOfL3fccccIRIEWhj/+8Y8f4dXSLLTNOAI75lNAR3O/+93vrsGudmAa8jInuA85&#10;5JC6gL/zne+U5zznOSPrE960OASP1HVLfVLHrTrhhBPK3/72tyq8rFUsjHHatt7bsfO9qbv/GrcZ&#10;ZARcgFS23z0/+clPLh/84AeL/KaEvJwm37Lbth3D8xAX+N761rdWgl588cX1zEXg8C24pPRNTvuH&#10;P/xh1ZaBkQDaJWRZtLEg2z7qvIdJhBMdpMYwFH2kHNM34w5RmpPlEfkLoCykQw89dLQIA7eyvfUb&#10;dwdP35///OeXr3/96zWA5Yrw76PRM17Gad+NgY5Kt28z0nDS5ROf+MRy0EEHVQadccYZdXctQju7&#10;uYdimkyAPXSbA7RgH1FnEq0yaoMNNqjnM2zn5uIfOp+Q1FZD6BFzjRErpGSFbOYIit785jcXO5Ro&#10;ou+QV/ggRcXftvNHwGzTtvj0Lcb07ZZwSJ3g90tf+lLd7oWvXdacYWkFVfu8p8wY+TZDZCshvuGG&#10;G9aBrALbsm94wxtq6UCIOt+ZRhsJzIkcJa0ih+vAiPqnPvWpNS8rt2s3jbCqe97znlej1Wuuuabw&#10;bZhi0TsCOWHm4EVu5xmklyCpVD/EhSACpQ996EPVZ5WmarcjEVCbVhBtoPBn4+NitEWZAzT6tO1b&#10;4reCu8kmm9SAyFmPF7zgBSNGDy24ETJBlG18lvGvf/1r9cGf8pSnRNNVFyb0aHHqPmsTPH3LOReu&#10;FUvlVGEE1/eMqcwdmLpjz3A88U1velONbG0/MhHSFVI07muvvbZGgfKU8q/SJZDacccda9Spry3d&#10;9773vfXmH73nPe8ZPR911FE1r3ndddfVFBjhlQZhEm2PHn/88XVcZe5PfvKT1Rf6+Mc/Xok2lOAi&#10;sqiXyQansxchWAQwpXqCy2eL4NLU/NtsPLRMyzhhSL7JsqDlH//4xyq8mJu25hrySg6bMhMkOu3n&#10;sk1PkXEjwDZWmDouA1zbtiyLsyty3T/60Y/qZofccYuvZ/1CH8/acDMpuSc84Qn/K+DMEsI5mmhD&#10;wM3cOUjjlJd3ESaBvvDCC6sQQuiCCy6o/or0kQBFf37aVVddVR170Tlm2AKV27R6bfF94AMfKARS&#10;KoS/Q7N5dksjMVFK75/5zGfqvv4QzAvxWBa4g/mAAw4YnSGIwKXU3oEagqut6yc/+Uk1qxjve4if&#10;sVO2wi+lZgza2pHQVluba8grggtuFvPYY4+tp9q4QjIfAikwBY/ZlS2tjCm9lgNaAj+C3ObMQxdl&#10;Szt0xgvWjayyjDMAy2RzCZyPtCXreZtttqkTKQUtu+66a00T8cGkNJxTEISo/9jHPlaFNgzsI/aN&#10;N95Yz+8aXzACCbeV7MSZ+3Wve111S7gmbj6QQ8dDXGGILIeFyKWxscDdCYNC2LSVUHe+1mkvOekw&#10;V3tttE/flN16LpPzG8zn/vvvP0rDpe8QuGcOwhLcZDvsciXnyuIKrrIowRcYg1tbGidjqecSkJls&#10;1FBeXM6MEbp4b4XWfGSG1pexwROuVQ3OupO0AIx7JvBLLbVUFS6CSzMbmGaloTHS0T3PtCcNTSNZ&#10;xfbB4+wbv0Wwb74QdpJlCMi/s1cvohZA0Ar5hqCe866koQUc8rldM9/iFRqnTl/alWvBHeuelPJd&#10;2yEv8wU3fLCrJWVJ2LiN3Ki4Qdq2Atblm+/u1Du0w510qpBc2Oxpg19jkal2ftZIYMi9yCVYlOm4&#10;31kFKp5zbVAugfyniFxuzsAQpbWYQblAxxudv7SCZRfak+9BblwZoCdZSkuZHwGdn+Dn83NZn9aE&#10;hiFhil+EsFh8L1rKGG2bCGDK4Mhnc8hIJoGLxeKkf9roM+Rl3lZwxD8Cdeb9H//4R3XxBGmBD61C&#10;h9SlDA3yzk/FdzLBLSIjfYGZ9voK8GV2/LKGEmTN+cb4Qs5maARYQCjH3dphrnYGt/Le9a53jQIT&#10;WiM/S3Hk0aknGkuuM8A7MWX1MjuyBQTCuMqp5h+CeS3DnJ1FMMxC4PhhgRHMIXBwS9mOE1rmW8rH&#10;Pe5xNcnPfXKxSjItTpgJCJPH1X7IK7IQHLzLCgmmCdv3v//9WfiZ9qFH8POeO3ViqQgun9lz3I60&#10;SSnLRTuTKcJKCfoliVKWgwyNXIUAm859ZQuMCFMeU4BFSPkgMggcaIGcdAefOTlJwknQmWDnTxEk&#10;c3QRT33KIZjX4sZE8cFoBybcViVYtCG8gVcZukVI8y3tgwOzKAvBSkm5RWjhRijczjnY9qWJ+b7M&#10;65BX8MkCBTv+iWNoOlZVxocLoY3vLT2Cq3Fypw7+sk2EFq5cJHTmMpIluHKdxD9iBcG9i//v8BF/&#10;m8spnnBVjZvBp1sGKJPxATHCarQqaFMn/JlbZjRjys/yBbkVIsSYCWNNhbz+Q1yBw3w2Riw6sFqQ&#10;hCgCGli1V+c9t3f1xkjpmyDEeDIotKv0Ga1Be9AqduosdPEB4cVYGQbB65AXmN1gjutE4chns6K0&#10;nywR/mVnMDgH3/A7Y+U9wVkED37OhNil4yYJ+v0yhpVGH66BlJlDWOZipSgTqUrX/RLcAKOEGNMK&#10;AMyRDbAZ0bYRjEltYRoNxt+VbiEQTgdxOyIYKVvEh2Ce+TK3klaR9rPyZVViOTA0sPWV8FaP+Z71&#10;46tJLWI8psiXW9zy3zSJzRbamKBa3DS9dgR6yCs8a+FXZyETsmhBQsfVi3Brj2bKjKFMvWf0EC+w&#10;KIIzAiy3T5NLoVrArDGN7D777LNre1pZf4tfvBTBn21wZvK+G6BhTgtsnq0wAYioUAqDdiG4fEa7&#10;QzQyxkGGIx6h6RtzCOaBO3h65teKfGkYP6dOfhV8fUwK3hkn+LBKcGRi+bH8fH6/8SxYh/DTV3Am&#10;yW5x07oYPOQVOLo4eJcxYTFYBG4Os49v6QPf4Jw69Gz5SUk5yERI+y4Wjutpk8sGiOAwY1GO+CDu&#10;cI0V3DBRmc7Ktr77zXeAQkg0yt+1mSEqBJSsglylPwbhpm2UfgKUsVK2c/Yh+UDXBbeW+HLI3B/H&#10;L/mm0bbatHC2z4FbnZsPR2vIOsikjAtI2jHkyfNjygcaz6nGC+yhRTSqd7Az22jhktpEk/QBfx9d&#10;WsEliNKH/FuLMxtOhFXu3KJmfVoXM+OLiVhtLpZrSsFNp+mUIkEbCIcffnhNkcnr2nv3E2wml9al&#10;YfnEXAnnMJWEltbpIt3OWSGd8D+Zr4WDRuR3CUr8jYQ2SGsFLX3bMoxsx2u/q8+tbSskNnaY0aGv&#10;Fj4wxbqoB5+zKrSui+ajhNAo/dI+uCtzB1e8RkfWmDBKrynJj32BNr9vXP2V2vOzZ+sqpAOTLz3D&#10;J1U6VGPrj1a1y8Q3ozWZDtt4ViSBteGA6XbGnJZyy3cCHLKAz943wMYx2LchrhCphQMN/FoDk/hm&#10;NLB2bkwKjVLXlr652/F8T10YmTKaSekvAOXXwkPgnjm68IMtwuibIImwsp4uKUO7mznlF1yCozJj&#10;+pbn6ZSZO21t+zoywP93TalxpTAwy8/KaRx5WiktW3feaVErkFaVAvMHP2hcgRqfhGngK1pF/Der&#10;FiEIrUWQ1QXBFskAm7JCOuF/zBWCt0S2vcg3FzDweeN3aQuXLtze27q007YVgsznO7qkD9o4/2GH&#10;yT3kFXq3sKFFrAF+sZjSUmAjRA5KifjTR3s3fIJT+62PZplX+9CobUd2pMly9tn2+H8IbiYzufOp&#10;Agoa1CqTU+Pb5G8jtMHDZZddVrMKTH8QDUBtCSALQtDi2TdztW26z0MwL3PCP4RXx50RFGCUHS6R&#10;f040gR+ubXv9Q8OM2VdmnoyhDf+X3y/SFgQ51DTkNQ7O8Ml31tLpQBkAF63bpgvRQvvQpKVHnkOf&#10;9j3P6dfKEDeBXywoZP3ETWMF1+S2ajnMjhvai3cmQS7N8UZaQc6WEEvdcBFoZtFncnwQBYiUGUBa&#10;JgfQlH1ES90QzMtcSjCFWRaYg0a2qkX6XCAbLyGsMowK0YOTsh03z9q1d+q5XawW7f7d7363phaH&#10;wD1zBI5uCQ/wph6Ppe3wnTAR5Dag6vI6/bplH50yV+ivjyBQCtFlUZO9XsHNgEwDHxfz3HKSeVZy&#10;rLfffvsajDlgI+UlgSxvyXy0e+8BSBkE2ufU9ZUh7CTLdt4WVs9wcTgIo5gp5lEw0e2D2BHiPGes&#10;9r0Pb3lKaSAZGBrFYkHvIa8Wn/YZvOBPHSEViNsgYIlsPrFEDigFN2X3Tv9xZdq33x1hdHabBZIH&#10;t/1s7v8Q3LbTdJ4hQQPZppNJgIiEMi3tb2K1f1TCeNFK0xk7bYZgXuZShvjRMko7f5LiLjtc8pFS&#10;O3zSlqntOLN75nLIrqATekmByWD4wWSi9SFwzxzj4EUPNAjvvHMJmW8uA1/XqS3xT/Ld7Vjdvn0C&#10;qi4WOX0pDBsfdi9dSudxZ2r38T90ywDdsm9i51blbvmDzAezChmHJQR43dNgfWN058l7CDvJMnMp&#10;waYMozwjqmN9iajhJ8crYBU48IVpB1pSQOrWP+PqL6NCK8nI8AulvdCL+eMeWBB21No/kjFJnLtj&#10;B1ZlH3/UBSclHASs/nKPXbUoLPxGh3a8POtnoUdI2+e0UWdnzo8OxFQu52HQOoFg1bh9QGaQ2ZVh&#10;snaAkSLj6zJ3tAcXQjQohyvT0E3AT2fuLoEn8Q7+wNLi1D7bRLDzZ2G6WBf4sTT8fYeMdthhh7pb&#10;aMdQ3pN2sKj97s7C9tMmaR2xAW0lL8kMCm4dJpFqREfwYOCQV8vr0KKtC41Sx2IQJAfMpT7x3OKz&#10;sUAz2kyQPUq6LP2mKo0pKeAccHK23CcHs/yB8KbvnGvcpvNIO7V1zKfzCHK7InGXc6f8Ezlf2ijt&#10;swJbAcm3lEMwL3O1ZZjXlnxRmldKKAc+Ah8hFqQyaTSFvLatXoJq8TqWpw/T6hCJc64CXjEBtyPu&#10;ARjQxT3k1eI+7hktAlvaUEYWnJy9oM05ZresCIHGczKhX/r0lTYgnHWxi0bDuggvq2SbXLyl38yF&#10;/d8JbgAAVFf4ACun6+9QYRIg/D0F505p5vRtywhJWzcE89r58hxYwqzUM/m0Au1pG1twIo+N2AII&#10;aULamHDaonQzpfLdNLPMjFz4q171qqqRWoaai6YNPYfAPXMEv9mVYANjt50NJdqXoKGDS8AuQyIG&#10;spnDrZIL5mbIWrHCzjCgBSFP9kBfZxosbGdb0Nx8zdwPjOAGiRA87xBkLphJ+9MYCCApNQcp8idK&#10;076vDGEnWfbNqy5CCy8rvWWYtB8myL2KfKWyuAA0q9w3n4/pZEJpXjTo+/8wMncE1lyh4yRx7o4d&#10;OGZXhiZZZOjiOf0E67ZnWR9m3mUx28amuGxasULaCHKdaeEqZZGjmZNx/GfuVrtRFbr811mFAJsS&#10;ArlTp+SsO9fp5DtGQogbYZVx5nN8LX3aMboEfvB9MhQI7eekxKcstPRj8mlUC9ruajYrQM0K2UQg&#10;pNwmVkpJQxNY/yGOoJVMSDkmpRqBNd/MeR5YjRvg+xDyjfvgbzH4A3ME10qzAqVW+Ddyw3ymBwV3&#10;MsI51ajh3ZyW4ZWS1bDhREtSViwS5eSgla3z5PsJKY3sDAjtSgZsZMgm9KVQY40a2O6/4AK0Gaj3&#10;Oci0JlYfKSGZBikzF5/Q9qFE9sw8XR1P/wevYSgwO16O+45HuWnGtp2ASnbBwSHxgKDVxgVB5S5y&#10;B8iB3bGu1TVO3LOMn/J/AG/PceUa/bbJAAAAAElFTkSuQmCCUEsDBBQABgAIAAAAIQBPYuUy3AAA&#10;AAQBAAAPAAAAZHJzL2Rvd25yZXYueG1sTI9Pa8JAEMXvBb/DMkJvdRPF/kmzEZG2JxHUgngbs2MS&#10;zM6G7JrEb9+tl/Yy8HiP936TLgZTi45aV1lWEE8iEMS51RUXCr73n0+vIJxH1lhbJgU3crDIRg8p&#10;Jtr2vKVu5wsRStglqKD0vkmkdHlJBt3ENsTBO9vWoA+yLaRusQ/lppbTKHqWBisOCyU2tCopv+yu&#10;RsFXj/1yFn9068t5dTvu55vDOialHsfD8h2Ep8H/heEXP6BDFphO9sraiVpBeMTfb/Bm0fQFxEnB&#10;WzwHmaXyP3z2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9Z&#10;OfWAAwAAaAgAAA4AAAAAAAAAAAAAAAAAOgIAAGRycy9lMm9Eb2MueG1sUEsBAi0ACgAAAAAAAAAh&#10;AOqTh/9UGAAAVBgAABQAAAAAAAAAAAAAAAAA5gUAAGRycy9tZWRpYS9pbWFnZTEucG5nUEsBAi0A&#10;FAAGAAgAAAAhAE9i5TLcAAAABAEAAA8AAAAAAAAAAAAAAAAAbB4AAGRycy9kb3ducmV2LnhtbFBL&#10;AQItABQABgAIAAAAIQCqJg6+vAAAACEBAAAZAAAAAAAAAAAAAAAAAHUfAABkcnMvX3JlbHMvZTJv&#10;RG9jLnhtbC5yZWxzUEsFBgAAAAAGAAYAfAEAAGggAAAAAA==&#10;">
                <v:shape id="Shape 50" o:spid="_x0000_s1032" type="#_x0000_t75" style="position:absolute;left:25489;top:24794;width:17408;height:47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1lxAAAANwAAAAPAAAAZHJzL2Rvd25yZXYueG1sRE9Na8JA&#10;EL0X/A/LCN7qJgVLSV1FxKJgkTatlt6m2WkSzM6G7Kjx33cLhd7m8T5nOu9do87UhdqzgXScgCIu&#10;vK25NPD+9nT7ACoIssXGMxm4UoD5bHAzxcz6C7/SOZdSxRAOGRqoRNpM61BU5DCMfUscuW/fOZQI&#10;u1LbDi8x3DX6LknutcOaY0OFLS0rKo75yRnYCpVCX4eXVf78ETafp3Rd7/bGjIb94hGUUC//4j/3&#10;xsb5kxR+n4kX6NkPAAAA//8DAFBLAQItABQABgAIAAAAIQDb4fbL7gAAAIUBAAATAAAAAAAAAAAA&#10;AAAAAAAAAABbQ29udGVudF9UeXBlc10ueG1sUEsBAi0AFAAGAAgAAAAhAFr0LFu/AAAAFQEAAAsA&#10;AAAAAAAAAAAAAAAAHwEAAF9yZWxzLy5yZWxzUEsBAi0AFAAGAAgAAAAhAGWFDWXEAAAA3AAAAA8A&#10;AAAAAAAAAAAAAAAABwIAAGRycy9kb3ducmV2LnhtbFBLBQYAAAAAAwADALcAAAD4AgAAAAA=&#10;">
                  <v:imagedata r:id="rId23" o:title=""/>
                </v:shape>
                <v:shape id="Text Box 2" o:spid="_x0000_s1033" type="#_x0000_t202" style="position:absolute;left:23950;top:23226;width:20487;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Q7VwwAAANwAAAAPAAAAZHJzL2Rvd25yZXYueG1sRE9Na8JA&#10;EL0L/odlBG9m02A1ja4iSq1XYw/tbcyOSWh2NmRXTf99tyB4m8f7nOW6N424UedqywpeohgEcWF1&#10;zaWCz9P7JAXhPLLGxjIp+CUH69VwsMRM2zsf6Zb7UoQQdhkqqLxvMyldUZFBF9mWOHAX2xn0AXal&#10;1B3eQ7hpZBLHM2mw5tBQYUvbioqf/GoUzNv9+bLb7Jv0+PGWJt/zab/Lv5Qaj/rNAoSn3j/FD/dB&#10;h/mvCfw/Ey6Qqz8AAAD//wMAUEsBAi0AFAAGAAgAAAAhANvh9svuAAAAhQEAABMAAAAAAAAAAAAA&#10;AAAAAAAAAFtDb250ZW50X1R5cGVzXS54bWxQSwECLQAUAAYACAAAACEAWvQsW78AAAAVAQAACwAA&#10;AAAAAAAAAAAAAAAfAQAAX3JlbHMvLnJlbHNQSwECLQAUAAYACAAAACEARIEO1cMAAADcAAAADwAA&#10;AAAAAAAAAAAAAAAHAgAAZHJzL2Rvd25yZXYueG1sUEsFBgAAAAADAAMAtwAAAPcCAAAAAA==&#10;" filled="f">
                  <v:stroke startarrowwidth="narrow" startarrowlength="short" endarrowwidth="narrow" endarrowlength="short" joinstyle="round"/>
                  <v:textbox inset="2.53958mm,2.53958mm,2.53958mm,2.53958mm">
                    <w:txbxContent>
                      <w:p w14:paraId="5F5B9C90" w14:textId="77777777" w:rsidR="006822B2" w:rsidRDefault="006822B2" w:rsidP="006822B2">
                        <w:pPr>
                          <w:ind w:firstLine="0"/>
                          <w:jc w:val="left"/>
                        </w:pPr>
                      </w:p>
                    </w:txbxContent>
                  </v:textbox>
                </v:shape>
                <w10:anchorlock/>
              </v:group>
            </w:pict>
          </mc:Fallback>
        </mc:AlternateContent>
      </w:r>
    </w:p>
    <w:p w14:paraId="0D80C0D7" w14:textId="77777777" w:rsidR="006822B2" w:rsidRDefault="006822B2" w:rsidP="006822B2">
      <w:pPr>
        <w:ind w:firstLine="0"/>
        <w:jc w:val="center"/>
        <w:rPr>
          <w:b/>
        </w:rPr>
      </w:pPr>
      <w:r>
        <w:rPr>
          <w:b/>
        </w:rPr>
        <w:t xml:space="preserve">(a) </w:t>
      </w:r>
      <w:r>
        <w:t>CMATERDB</w:t>
      </w:r>
      <w:r>
        <w:rPr>
          <w:b/>
        </w:rPr>
        <w:tab/>
      </w:r>
      <w:r>
        <w:rPr>
          <w:b/>
        </w:rPr>
        <w:tab/>
      </w:r>
      <w:r>
        <w:rPr>
          <w:b/>
        </w:rPr>
        <w:tab/>
      </w:r>
      <w:r>
        <w:rPr>
          <w:b/>
        </w:rPr>
        <w:tab/>
      </w:r>
      <w:r>
        <w:rPr>
          <w:b/>
        </w:rPr>
        <w:tab/>
      </w:r>
      <w:r>
        <w:rPr>
          <w:b/>
        </w:rPr>
        <w:tab/>
      </w:r>
      <w:r>
        <w:rPr>
          <w:b/>
        </w:rPr>
        <w:tab/>
      </w:r>
      <w:r>
        <w:rPr>
          <w:b/>
        </w:rPr>
        <w:tab/>
      </w:r>
      <w:r>
        <w:rPr>
          <w:b/>
        </w:rPr>
        <w:tab/>
        <w:t xml:space="preserve"> (b) </w:t>
      </w:r>
      <w:r>
        <w:t>Ekush</w:t>
      </w:r>
    </w:p>
    <w:p w14:paraId="1F72A930" w14:textId="77777777" w:rsidR="006822B2" w:rsidRDefault="006822B2" w:rsidP="006822B2">
      <w:pPr>
        <w:ind w:firstLine="0"/>
        <w:jc w:val="center"/>
        <w:rPr>
          <w:b/>
        </w:rPr>
      </w:pPr>
    </w:p>
    <w:p w14:paraId="0CD148F1" w14:textId="77777777" w:rsidR="006822B2" w:rsidRDefault="006822B2" w:rsidP="006822B2">
      <w:pPr>
        <w:ind w:firstLine="0"/>
        <w:jc w:val="center"/>
        <w:rPr>
          <w:b/>
        </w:rPr>
      </w:pPr>
      <w:r>
        <w:rPr>
          <w:noProof/>
        </w:rPr>
        <mc:AlternateContent>
          <mc:Choice Requires="wpg">
            <w:drawing>
              <wp:inline distT="0" distB="0" distL="0" distR="0" wp14:anchorId="05CFC60A" wp14:editId="0EED2516">
                <wp:extent cx="2075180" cy="609600"/>
                <wp:effectExtent l="9525" t="9525" r="10795" b="952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5180" cy="609600"/>
                          <a:chOff x="21664" y="16860"/>
                          <a:chExt cx="22251" cy="6372"/>
                        </a:xfrm>
                      </wpg:grpSpPr>
                      <pic:pic xmlns:pic="http://schemas.openxmlformats.org/drawingml/2006/picture">
                        <pic:nvPicPr>
                          <pic:cNvPr id="146" name="Shape 6" descr="01_0001_0_08_0916_1990_3.pn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776" y="17534"/>
                            <a:ext cx="4358" cy="435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47" name="Shape 7" descr="01_0001_0_11_0916_1986_10.png"/>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736" y="17507"/>
                            <a:ext cx="4358" cy="441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48" name="Shape 8" descr="01_0001_0_11_0916_1986_57.pn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7696" y="17533"/>
                            <a:ext cx="4358" cy="438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49" name="Text Box 7"/>
                        <wps:cNvSpPr txBox="1">
                          <a:spLocks noChangeArrowheads="1"/>
                        </wps:cNvSpPr>
                        <wps:spPr bwMode="auto">
                          <a:xfrm>
                            <a:off x="21664" y="16860"/>
                            <a:ext cx="22251" cy="6372"/>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8922F21"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05CFC60A" id="Group 145" o:spid="_x0000_s1034" style="width:163.4pt;height:48pt;mso-position-horizontal-relative:char;mso-position-vertical-relative:line" coordorigin="21664,16860" coordsize="22251,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OLRCQQAAEwOAAAOAAAAZHJzL2Uyb0RvYy54bWzsV9tu3DYQfS/QfyD0&#10;Hq8uexW8DlI7MQKkreEkzwuuRF0QiWRJ7i1f3zOUtN7YiZ0ECIIiXWAFDknN5cwRZ3j+fN82bCuM&#10;rZVcBtFZGDAhM5XXslwG79+9ejYPmHVc5rxRUiyDg7DB84vffzvf6VTEqlJNLgyDEmnTnV4GlXM6&#10;HY1sVomW2zOlhcRioUzLHURTjnLDd9DeNqM4DKejnTK5NioT1mL2qlsMLrz+ohCZ+7sorHCsWQbw&#10;zfmn8c81PUcX5zwtDddVnfVu8O/wouW1hNGjqivuONuY+oGqts6MsqpwZ5lqR6oo6kz4GBBNFN6L&#10;5tqojfaxlOmu1EeYAO09nL5bbfbX9sawOkfuxpOASd4iSd4uownAs9Nlil3XRr/VN6aLEcM3Kvtg&#10;sTy6v05y2W1m692fKodCvnHKw7MvTEsqEDjb+ywcjlkQe8cyTMbhbBLNkawMa9NwMQ37NGUVckmv&#10;xdF0Og4YlqPpfHpcfTkoiONJ1L+ezGIKYsTTzrR3t3fv4lzXWYp/DyxGD4B9moB4y22MCHol7Vfp&#10;aLn5sNHPwAHNXb2um9odPJ+BEjkltzd1RmiTcJqj6ZCjtxXXgkHMhc2I0NEqDOmxCuercBFNV9Fi&#10;Ea6SMy1LQmBQRGqZNqIQ5lY0ML4Vt8LWH5Gl0KcIG31umVSXFZeleGE1PiNgDdPDlDFqVwmeW5om&#10;fE/V9+InMaybWr+qm4aST+MeLTh+j8mfAbz7Sq5UtmmFdN1nb7zvStqq1jZgJhXtWoDF5nVOqceR&#10;4xCRNrV05B9PrcluEUY3dka4rKLpAj718+CIHRZ8PHc+U3QW7H+S0HEymyEnxMzZJBl3pgdij5MJ&#10;TkNitR8RbAMteaqNdddCtciNBdgGvvp08O0bS15j67CF/JaK0KT5wbd+CPG/yOvZp7yG+IDXEcjd&#10;8XoOcoe/HrHjn0jsJJwlR2KHsy8Sexx158H/xO6LKr74rqh2BzbEx4k9mf16xE5+JrFn08WR2Eny&#10;RWInc98N/agTe6fR/9qhLEJ6UBi/qcXzZEP9ILWn7cNiYOM7Kkp/qD3zn3K/jRo85vaYprLuq2bX&#10;5z1S+E9e7cx9XZ38XAc31Mn4kf7trgp+a6HkaSPZbhksJvGki001dT70JNaU68vGsC2ni4L/ERWo&#10;JzjdhoZc5pjnKXU/L2XO3EGj0ZC43ASk3bYBawSuQhj4fY7XzdP7YKeRMEdoEoAdlG6/3vtjxPew&#10;tLZW+QE5MgotAjpkXLwwqJT5COO4xMDsPxtOzWjzWoJCi2iMYJk7FcypsD4VuMygahm4gHXDS0eN&#10;ZcA26KPKCpY6Ukj1Av18Ufu25M6r3n2w2I/8lcUj2F+v6E50Kvtdd5fAi38BAAD//wMAUEsDBAoA&#10;AAAAAAAAIQAX6CW6iAMAAIgDAAAUAAAAZHJzL21lZGlhL2ltYWdlMS5wbmeJUE5HDQoaCgAAAA1J&#10;SERSAAAAlQAAAJUIAAAAAHTJ55MAAANPSURBVHgBvcEBgqQoAATBzP8/um5HxZ7daxUQiJBHAVlL&#10;noQ/ZCl5EDayktwLO1lJ7oWdrCT3wk5WknthJyvJvXCQheRB2MlC8iDsZCF5EA6yjjwIhSwjD8JJ&#10;VpEn4V8ymzwKT2QweRYayABSIbSQ16RKaCLvSKXQRN6QNuGH/BHuyAsyQPhC+skg4R/ST0YKv0g3&#10;GSt8SC8ZLJyklwwWPqSTDBY+pJOMFk7SSYYLhXSS4UIhnWS8cJBOMl4opI9MEA7SRyYIB+kjE4SD&#10;9JEJwkH6yAShkC4yQSiki0wQCukiE4RCusgEoZAuMkEopItMEArpIhOEQrrIBKGQLjJBKKSLTBAK&#10;6SIThEK6yAxhJ33kRjgIAaROOEgf+S60kY9wki7yXRhDesh3YQG5IJfCfPKV3AqTyTdSLUwg38hA&#10;oZV8JQOFa7IJH3JFBgqXpIUME25ICxkl/CI/wklayBjhFylCIQ1kiPAhv4WdNJARQiH/CjupJwOE&#10;g3wRNlJP3gsH+SZspJ68Fg7yVdhJNXkr7ORC2Ek1eSns5ErYSTV5JxzkSthJNXkn7ORS2Ek1eSXs&#10;5EbYSDV5JezkRthJLXklbORO2EkteSX8kFthI9XklfBDboWNVJNXwh9yL2ykmrwSQB6EjVSTVwLI&#10;g7CRavJKQJ6EjVSTd4I8CDupJtOFjdST6cJG6slsYSf1ZLawk3oyW9hIA5ks7KSBTBZ20kAmCxtp&#10;IXOFnbSQucJOWshUYSdNZKqwkyYyU9hJG5koHKSNzBMO0kimCQdpJbOEgzSTScJB2skc4SAdZIpw&#10;kB4yQzhIF5kgFNJFhgsn6SOjhZN0krHCh/SSocKHdJOBwoe8IIOEv8gbMkT4m7wiA4T/kTfkrfCN&#10;vCGvhGvSTd4It6STvBCeSBd5I5xkE/4mPWS48Jt0kBnCh7STOcJJmsksoZBWMk0opJHMEwppIxOF&#10;QprITKGQFjJVKKSBzBUKqSdzhZNUk8nCSWrJbOEklWS6cJI6skAopIqsEAqpIUuEg9SQNcJBKsgi&#10;4SDPZJVwkEeySijkiSwTCnkg64RC7sk64SS3ZKFwkjuyUPiQG7JSOMkNWSl8yDVZKpzkmiwVTnJN&#10;1goHuSFrhYPckMXCRu78B6WbsJYMBGUhAAAAAElFTkSuQmCCUEsDBAoAAAAAAAAAIQCgnBmxdAUA&#10;AHQFAAAUAAAAZHJzL21lZGlhL2ltYWdlMi5wbmeJUE5HDQoaCgAAAA1JSERSAAAApAAAAKYIAAAA&#10;AHEWe5YAAAU7SURBVHgBxcEBYpswFAXB3fsf+jVNavQFsg1Ecmfkfwtf5BX5b0JHnpL/IxzJE/If&#10;hDEZkw8LL8iQfFR4TUbkg8JbMiAfE86QI/mMcJYcyCeEMfkWKtmT9cKINKGSHVktjEgnFLIji4Uj&#10;OQiF9GStsCdDoZGerBR25KnQSEcWCj15ITTSkXVCR14LjVSyTOjIG6GRSlYJlbwXGilkkVDJCaGQ&#10;RtYIhZwTCtnIEqGQs0IhD7JCqOSsUMk/skCo5LTQkR8yX+jIeaEj32S+UMkFoSd/yXShI+eFHflL&#10;Zgs9OS/syF8yW+jJaeFAvshkYUdOCwfyRSYLO3JWOJIvMlc4kJPCkXyRucKBnBSO5ItMFY7kpHAk&#10;X2SmMCLnhCP5IhOFITkpHMgXmSgMyVlhT77IPGFMTgs78kXmCWNyXujJF5knjMkFoZK/ZJ4wJFeE&#10;Sv6SicKIXBEq+UtmCgNyQejIXzJVOJLzQke+yVxhTy4IHfkmc4U9uSB05JvMFfbkvNCTbzJV2JML&#10;Qk++ySYgvxMO5ILQkR/yEB7kpnAgV4SO/JB/QiP3hAO5InTkh/wIldwS9uSSUMk/8iNUckvYkWtC&#10;IQ/yI3TkltCRi0IhD/IjVHJPqOSiUMhGfoRKbgqNXBUaaeRHqOSu8CBXhUYK+Sc0cl/4JpeFQgr5&#10;J2zkfwiFVPJP2Mh/EArpyEP4R/6H0EhPHsKDfF5oZEcewoN8XChkRx7Cg3xaKGRPHsJGPisUciCb&#10;8CAfFQo5kk14kE8KhQzIJmzkc0IlA9KEB/mYUMmINOFBPiR0ZEiK8CAfEToyJkV4kE8IHXlCirCR&#10;9UJHnpEibGS10JOnpAobWSrsyHNShY2sFHbkBanCRtYJe/KKVKGRRcKBvCSdsJElwpG8Jp3QyHzh&#10;SN6RTmhkunAkb0kvNDJZOJL3pBcamSocyRmyExqZJxzJObITGpklHMlZshcamSIMyGmyFxqZIIzI&#10;eXIQGvmtMCbnyUFo5HfCM3KeHIWN/EZ4QU6TgbCR28JbcooMhI3cFk6Rt2QkbOSmcJa8ISNhIzeF&#10;8+QlGQobuSdcIS/IUGjklnCJPCdjoZFbwjXyjIyFRu4JO0J4Tp6QJ0IjU4UnZEyeCY1MFkZkTJ4J&#10;hUwXjmRIngqNrBD2ZESeCoWsEXoyIM+FQhYJlQzIc6GQVUIlR/JCKGSVUMmBvBIKWSVUsicvhUaW&#10;CYXsyUuhkGVCITvyWihklVBJT94IjSwTCunJO6GRVUIlHXkrNLJKKKQjb4VCVgmFVPJeKGSV0Egl&#10;J4RCFgmNVHJGKGSR0Eghp4RC1giNFHJKqGSJ0Egh54RKVgiFNHJSqGSBUEgjZ4VCVgiNNHJaKGSB&#10;0Egj54VC5guNNHJBKGS60EgjV4RCZguNNHJJKGSysJFCLgmVzBU2Usg1oZKpwkYKuShUMlPYSCFX&#10;hUomChsp5LJQyTxhI4VcFzoyS9hIITeEjkwSNlLIHaEnU4SNFHJL6MkEoZFC7gk78muhkULuCj35&#10;rdBIIbeFHfmdsJFK7gt78guhkUp+IYzIPaGRSn4ljMgdoZFKficMyXVhIx35pTAmV4WNdOTXwpBc&#10;ExrpyARhRC4JjXRkijAgF4RGejJLOJLTQiM9mSccyEmhkJ5MFA7knNDIjswUjuSEUMiOTBWO5K1Q&#10;yJ5MFg7kjVDJnswWBuSFUMmBzBeO5JnQkwNZIBzIWNiRI1khHMhBGJAjWSKMyJfwigzIGuEWGZFF&#10;wg0yJMuEi+QJWShcIE/JUuEkeUEWC2fIK7JceEdekw8JY/LeH4FGRrYDIYEfAAAAAElFTkSuQmCC&#10;UEsDBAoAAAAAAAAAIQBB8V05NgUAADYFAAAUAAAAZHJzL21lZGlhL2ltYWdlMy5wbmeJUE5HDQoa&#10;CgAAAA1JSERSAAAAnQAAAJ4IAAAAAA3ZV6QAAAT9SURBVHgBvcEBgqIwFAXB7vsf+q07M+YHBQkQ&#10;qZK7hQcZIjcLP2SE3Cv8kQFyr/Ak++Re4Un2yb1CI7vkXqHIHrlXKLJH7hWK7JF7hSJ75FahI3vk&#10;VqEje+RWoSN75FahI3vkVqEje+ROoSO75E6hI7vkTqEju+ROocg+uVHoyD65USgyQO4TOjJA7hM6&#10;MkDuE4qMkPuEIiOkCQ/yPaHICPkT/si3hCIj5Fd4km8JjQyRH6HIl4RGhsh/oSNfEhoZIg+hJ98R&#10;igyRh7AgXxGKDJGHsCBfEYoMkYewJN8QGhkj/4UF+YbQyBj5ERbkC0IjY+RP6MgXhCcZJE+hyBeE&#10;JxkkTWjkC8KTDJImFJkvPMkgKaGR6UIjg6SEIrOFRgZJJzQyW3iSUdIJRSYLTzJKeqGRycKTjJJe&#10;KDJXeJJRshCKTBWeZJQshCIzhUZGyVIoMlFoZJS8CI1MFJ5kmLwIReYJTzJMXoVGpgmNDJNXocgs&#10;oZFh8iY0MktoZJi8CUUmCY0MkzehI3OERobJu1BkjtDIMHkXOjJFeJJxsiIUmSI8yThZEToyQ3iS&#10;cbImFJkgNLIn8kfWhI5cFxr5KPwnP2RVKHJdaOST8Ev+k1WhyHWhkW2hkQdZF4pcFhrZFDoCsi4U&#10;uSw0sil0BGRDKHJVaGRL6AnIhlDkqtDIhrAgIFtCkYtCI+vCC0G2hCIXhUZWhVeCbApFrgmNrAjv&#10;BNkUilwTGnkXVgiyKRS5JjTyJqwRZFPoyCWhkTdhjSDbQpFLQiMvwjpBtoWOXBGKdMIWAfkgFLki&#10;FGnCNgH5IBS5IhT5Ez4S5JNQ5IJQ5Ff4TJBPQpErQiM/wg5BPgpFLghFHsIrIXQE+SwUOS90JLyS&#10;h9AR5LNQ5LzwmfwXioDsCEVOCx/Jj1AEZEcocl74QH6FRh5kTyhyWtgmf0IjD7InFDktbJEmNPIg&#10;e0JHTgvrpIRGHmRXKHJaWCOdUORBdoWOnBXeyUIo8iD7QpHTwpK8CkUeZF/oyGmhI+9CkQcZEDpy&#10;WniSFaHIfzIidOS08J+sC0X+kxGhI18SGvkhQ0JHviM08kOGhI58RWjkl4wJRb4iNPJLxoQiXxEa&#10;+SWDQpFvCI38kkGhyBeEIr9kVCgyX2jkj4wKRaYLRf7IsFBktlDkjwwLRSYLRZ5kXCgyVejIk4wL&#10;RaYKRRo5IBSZKBQpckRoZKJQpMgRocg0oUhHDgmNTBOKdOSY0MgkoUhPjgmNzBGKLMhBoZEpQpEF&#10;OSg0MkMosiQHhSLXhY4syVGhkctCR17IUaHIVaHIKzksNHJR6MgrOSwUuSR05I0cFxq5IvTkjRwX&#10;GrkidOSdnBAaOS90ZIWcEBo5LfRkhZwRGjkp9GSNnBEaOSl0ZJWcEho5JfRklZwSipwROrJOzglF&#10;jgsd2SDnhI4cFTqyRU4KHTkm9GSLnBR6ckToySY5K/RkXOjJNjkt9GRU6MkHcl7oyZjQk0/kvLAg&#10;Q0JHPpILwoIMCB35TK4IC7IrdGSHXBGWZEfoyQ65JCzJR6Ene+SasCQfhJ7skmvCC9kUerJPLgov&#10;ZF1YkAFyVXglK8KCjJDLwht5FRZkiFwX3shCWJIxMkF4IyW8kEEyQXgjTXgho2SG8Er+hFcyTKYI&#10;S/InvJADZI6wID/CKzlCJgkj5BCZJuyRg2Si8IkcJjOFbXKczBXWyRkyW3gn58gXhAU56x+PUUCu&#10;JSppAAAAAABJRU5ErkJgglBLAwQUAAYACAAAACEAVp+kPdwAAAAEAQAADwAAAGRycy9kb3ducmV2&#10;LnhtbEyPQUvDQBCF74L/YRnBm92kxWBjNqUU9VQEW0F6mybTJDQ7G7LbJP33jl708mB4w3vfy1aT&#10;bdVAvW8cG4hnESjiwpUNVwY+968PT6B8QC6xdUwGruRhld/eZJiWbuQPGnahUhLCPkUDdQhdqrUv&#10;arLoZ64jFu/keotBzr7SZY+jhNtWz6Mo0RYbloYaO9rUVJx3F2vgbcRxvYhfhu35tLke9o/vX9uY&#10;jLm/m9bPoAJN4e8ZfvAFHXJhOroLl161BmRI+FXxFvNEZhwNLJMIdJ7p//D5N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CDDi0QkE&#10;AABMDgAADgAAAAAAAAAAAAAAAAA6AgAAZHJzL2Uyb0RvYy54bWxQSwECLQAKAAAAAAAAACEAF+gl&#10;uogDAACIAwAAFAAAAAAAAAAAAAAAAABvBgAAZHJzL21lZGlhL2ltYWdlMS5wbmdQSwECLQAKAAAA&#10;AAAAACEAoJwZsXQFAAB0BQAAFAAAAAAAAAAAAAAAAAApCgAAZHJzL21lZGlhL2ltYWdlMi5wbmdQ&#10;SwECLQAKAAAAAAAAACEAQfFdOTYFAAA2BQAAFAAAAAAAAAAAAAAAAADPDwAAZHJzL21lZGlhL2lt&#10;YWdlMy5wbmdQSwECLQAUAAYACAAAACEAVp+kPdwAAAAEAQAADwAAAAAAAAAAAAAAAAA3FQAAZHJz&#10;L2Rvd25yZXYueG1sUEsBAi0AFAAGAAgAAAAhADcnR2HMAAAAKQIAABkAAAAAAAAAAAAAAAAAQBYA&#10;AGRycy9fcmVscy9lMm9Eb2MueG1sLnJlbHNQSwUGAAAAAAgACAAAAgAAQ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5" type="#_x0000_t75" alt="01_0001_0_08_0916_1990_3.png" style="position:absolute;left:23776;top:17534;width:4358;height:43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mxxAAAANwAAAAPAAAAZHJzL2Rvd25yZXYueG1sRE9Na8JA&#10;EL0X/A/LCL01G9siNbpKqUikB7HRg8cxO2aD2dmQXU3677uFQm/zeJ+zWA22EXfqfO1YwSRJQRCX&#10;TtdcKTgeNk9vIHxA1tg4JgXf5GG1HD0sMNOu5y+6F6ESMYR9hgpMCG0mpS8NWfSJa4kjd3GdxRBh&#10;V0ndYR/DbSOf03QqLdYcGwy29GGovBY3q6Baf77s8lu92+7z00wfN7Q2Z1LqcTy8z0EEGsK/+M+9&#10;1XH+6xR+n4kXyOUPAAAA//8DAFBLAQItABQABgAIAAAAIQDb4fbL7gAAAIUBAAATAAAAAAAAAAAA&#10;AAAAAAAAAABbQ29udGVudF9UeXBlc10ueG1sUEsBAi0AFAAGAAgAAAAhAFr0LFu/AAAAFQEAAAsA&#10;AAAAAAAAAAAAAAAAHwEAAF9yZWxzLy5yZWxzUEsBAi0AFAAGAAgAAAAhAG8VGbHEAAAA3AAAAA8A&#10;AAAAAAAAAAAAAAAABwIAAGRycy9kb3ducmV2LnhtbFBLBQYAAAAAAwADALcAAAD4AgAAAAA=&#10;">
                  <v:imagedata r:id="rId27" o:title="01_0001_0_08_0916_1990_3"/>
                </v:shape>
                <v:shape id="Shape 7" o:spid="_x0000_s1036" type="#_x0000_t75" alt="01_0001_0_11_0916_1986_10.png" style="position:absolute;left:30736;top:17507;width:4358;height:4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HlwgAAANwAAAAPAAAAZHJzL2Rvd25yZXYueG1sRE/fa8Iw&#10;EH4f+D+EE3ybqTI2qaZlCKIoOFf1/WjOtqy5lCSz3f76ZTDY2318P2+VD6YVd3K+saxgNk1AEJdW&#10;N1wpuJw3jwsQPiBrbC2Tgi/ykGejhxWm2vb8TvciVCKGsE9RQR1Cl0rpy5oM+qntiCN3s85giNBV&#10;UjvsY7hp5TxJnqXBhmNDjR2tayo/ik+j4G03Pxz7kzlsZfGN2xNfj3s3U2oyHl6XIAIN4V/8597p&#10;OP/pBX6fiRfI7AcAAP//AwBQSwECLQAUAAYACAAAACEA2+H2y+4AAACFAQAAEwAAAAAAAAAAAAAA&#10;AAAAAAAAW0NvbnRlbnRfVHlwZXNdLnhtbFBLAQItABQABgAIAAAAIQBa9CxbvwAAABUBAAALAAAA&#10;AAAAAAAAAAAAAB8BAABfcmVscy8ucmVsc1BLAQItABQABgAIAAAAIQDn0GHlwgAAANwAAAAPAAAA&#10;AAAAAAAAAAAAAAcCAABkcnMvZG93bnJldi54bWxQSwUGAAAAAAMAAwC3AAAA9gIAAAAA&#10;">
                  <v:imagedata r:id="rId28" o:title="01_0001_0_11_0916_1986_10"/>
                </v:shape>
                <v:shape id="Shape 8" o:spid="_x0000_s1037" type="#_x0000_t75" alt="01_0001_0_11_0916_1986_57.png" style="position:absolute;left:37696;top:17533;width:4358;height:43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K/xgAAANwAAAAPAAAAZHJzL2Rvd25yZXYueG1sRI9PT8JA&#10;EMXvJn6HzZh4k62NCCksRE2MHojRAvehO/0Tu7Olu4Xy7ZmDibeZvDfv/Wa5Hl2rTtSHxrOBx0kC&#10;irjwtuHKwG77/jAHFSKyxdYzGbhQgPXq9maJmfVn/qFTHislIRwyNFDH2GVah6Imh2HiO2LRSt87&#10;jLL2lbY9niXctTpNkmftsGFpqLGjt5qK33xwBoZZme8P392wdel0Ux6/+Ji+fhhzfze+LEBFGuO/&#10;+e/60wr+k9DKMzKBXl0BAAD//wMAUEsBAi0AFAAGAAgAAAAhANvh9svuAAAAhQEAABMAAAAAAAAA&#10;AAAAAAAAAAAAAFtDb250ZW50X1R5cGVzXS54bWxQSwECLQAUAAYACAAAACEAWvQsW78AAAAVAQAA&#10;CwAAAAAAAAAAAAAAAAAfAQAAX3JlbHMvLnJlbHNQSwECLQAUAAYACAAAACEA1u2Cv8YAAADcAAAA&#10;DwAAAAAAAAAAAAAAAAAHAgAAZHJzL2Rvd25yZXYueG1sUEsFBgAAAAADAAMAtwAAAPoCAAAAAA==&#10;">
                  <v:imagedata r:id="rId29" o:title="01_0001_0_11_0916_1986_57"/>
                </v:shape>
                <v:shapetype id="_x0000_t202" coordsize="21600,21600" o:spt="202" path="m,l,21600r21600,l21600,xe">
                  <v:stroke joinstyle="miter"/>
                  <v:path gradientshapeok="t" o:connecttype="rect"/>
                </v:shapetype>
                <v:shape id="Text Box 7" o:spid="_x0000_s1038" type="#_x0000_t202" style="position:absolute;left:21664;top:16860;width:22251;height: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5wQAAANwAAAAPAAAAZHJzL2Rvd25yZXYueG1sRE9Ni8Iw&#10;EL0L/ocwgjdNFVlrNYoo63q160FvYzO2xWZSmqzWf28EYW/zeJ+zWLWmEndqXGlZwWgYgSDOrC45&#10;V3D8/R7EIJxH1lhZJgVPcrBadjsLTLR98IHuqc9FCGGXoILC+zqR0mUFGXRDWxMH7mobgz7AJpe6&#10;wUcIN5UcR9GXNFhyaCiwpk1B2S39Mwqm9e5y3a53VXz4mcXj83TSbtOTUv1eu56D8NT6f/HHvddh&#10;/mQG72fCBXL5AgAA//8DAFBLAQItABQABgAIAAAAIQDb4fbL7gAAAIUBAAATAAAAAAAAAAAAAAAA&#10;AAAAAABbQ29udGVudF9UeXBlc10ueG1sUEsBAi0AFAAGAAgAAAAhAFr0LFu/AAAAFQEAAAsAAAAA&#10;AAAAAAAAAAAAHwEAAF9yZWxzLy5yZWxzUEsBAi0AFAAGAAgAAAAhAM/8CnnBAAAA3AAAAA8AAAAA&#10;AAAAAAAAAAAABwIAAGRycy9kb3ducmV2LnhtbFBLBQYAAAAAAwADALcAAAD1AgAAAAA=&#10;" filled="f">
                  <v:stroke startarrowwidth="narrow" startarrowlength="short" endarrowwidth="narrow" endarrowlength="short" joinstyle="round"/>
                  <v:textbox inset="2.53958mm,2.53958mm,2.53958mm,2.53958mm">
                    <w:txbxContent>
                      <w:p w14:paraId="58922F21"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3AB4657D" wp14:editId="35A6323A">
                <wp:extent cx="1935480" cy="598170"/>
                <wp:effectExtent l="9525" t="9525" r="7620" b="11430"/>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480" cy="598170"/>
                          <a:chOff x="16370" y="9802"/>
                          <a:chExt cx="22548" cy="7254"/>
                        </a:xfrm>
                      </wpg:grpSpPr>
                      <pic:pic xmlns:pic="http://schemas.openxmlformats.org/drawingml/2006/picture">
                        <pic:nvPicPr>
                          <pic:cNvPr id="141" name="Shape 10" descr="Train_0.png"/>
                          <pic:cNvPicPr preferRelativeResize="0">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8181" y="10730"/>
                            <a:ext cx="5149" cy="515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42" name="Shape 11" descr="Train_83.png"/>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5246" y="10730"/>
                            <a:ext cx="5150" cy="515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43" name="Shape 12" descr="Train_5.png"/>
                          <pic:cNvPicPr preferRelativeResize="0">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2312" y="10730"/>
                            <a:ext cx="5149" cy="515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44" name="Text Box 13"/>
                        <wps:cNvSpPr txBox="1">
                          <a:spLocks noChangeArrowheads="1"/>
                        </wps:cNvSpPr>
                        <wps:spPr bwMode="auto">
                          <a:xfrm>
                            <a:off x="16370" y="9802"/>
                            <a:ext cx="22548" cy="7254"/>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B26F7A0"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3AB4657D" id="Group 140" o:spid="_x0000_s1039" style="width:152.4pt;height:47.1pt;mso-position-horizontal-relative:char;mso-position-vertical-relative:line" coordorigin="16370,9802" coordsize="22548,7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auG5gMAABoOAAAOAAAAZHJzL2Uyb0RvYy54bWzsV99v0zoUfr/S/R+s&#10;vLM2abu10VrE3WBCAu40dp+R6ziJRWL72m7T8tfz2Um6rAMGvEwIVi3yz+PvfOdLzvH5811dkS03&#10;Vii5jOKTcUS4ZCoTslhG/92+ejaPiHVUZrRSki+jPbfR89Xff503OuWJKlWVcUNgRNq00cuodE6n&#10;o5FlJa+pPVGaS0zmytTUoWuKUWZoA+t1NUrG49NRo0ymjWLcWoxetpPRKtjPc87cv3luuSPVMgI2&#10;F54mPNf+OVqd07QwVJeCdTDoT6CoqZA49GDqkjpKNkY8MFULZpRVuTthqh6pPBeMBx/gTTw+8ubK&#10;qI0OvhRpU+gDTaD2iKefNsveba8NERliNwU/ktYIUjiX+AHQ0+gixaoro9/ra9P6iOYbxT5aTI+O&#10;532/aBeTdfNWZTBIN04Fena5qb0JOE52IQr7QxT4zhGGwXgxmU3nAMMwN1vM47MuTKxELP22+HSC&#10;MYLpxXyctDFk5ctuf5Jge7v7DE0/PaJpe3JA26FbnWvBUvx3vKL1gNfH9YddbmN41Bmpv8tGTc3H&#10;jX4GCWjqxFpUwu2DnEGSByW314J5sn1nGKK4D9H7kmpOYrCQccsg6FsDCX4Yn2hZeI/7jd4M0Ybn&#10;3NzwCodt+Q234hOCMg4RwcIQSiLVRUllwV9YjbcGJOOofsgY1ZScZtYPez6H5rvuPczrSuhXoqp8&#10;rH27Ywc4j4T7BYLbl+JSsU3NpWvfchOwK2lLoW1ETMrrNYdozesMOBm+MA4eaSOka+VgDbuBG8BK&#10;U+sMd6z0zRyYunFo4jAR/LnD7L2zEPuj+o3n+AUhxuOzSSfTXsezeLroRBzPwtxBhjTVxrorrmrE&#10;xoJsA6whHHT7xnrUWNov8bil8mz2zHtsHeuA+ivqODnSMUi8p+P55PcTMjh5MiEns2R6+nUhQ77t&#10;1/iPkI8+yJMjISOI94Q8+/10DEqeTMeTZBIjBKgMnvSD3GhUs7bPeug9yHs/VLCFZI/04M0Oq4Fp&#10;L75bn3P+UTsST3z669b5eo24HcZ92g6ZsC3bvpHYB1tbO9+XB79QkPVp8Fvl2F2S+9E8SNNKkgYF&#10;4CyZta6pSmR9yWFNsb6oDNlSX/aHv1C2IOUPl6G8llkoEXxx81JmxO016giJq0rkrds6IhXHxQaN&#10;sM5RUT2+Dsm7kkjQnsw2V/uW2613odI+xGitsj1CZBQqAHxhcY1Co1TmEw7HlQTH/r+hvrasXktI&#10;aBFP4Sxxw44ZdtbDDpUMppaRi0jbvHDo4ZgNyqSixEmtJqR6geo8F6Hq8DhbVB18qDi0wgUErXs3&#10;nGE/rLq70q0+AwAA//8DAFBLAwQKAAAAAAAAACEA1UECbIkIAACJCAAAFAAAAGRycy9tZWRpYS9p&#10;bWFnZTEucG5niVBORw0KGgoAAAANSUhEUgAAAGoAAABmCAMAAAAUPfTeAAAAAXNSR0IArs4c6QAA&#10;AARnQU1BAACxjwv8YQUAAAK4UExURQAAAB4eHkpKSmdnZ4CAgIiIiISEhHl5eWBgYEhISCoqKhMT&#10;EwYGBgUFBSsrK1ZWVn9/f7q6us/Pz9bW1tXV1dDQ0La2to+Pj1tbWw8PDyAgIB0dHWtra5KSktPT&#10;09ra2tnZ2djY2MrKyqWlpVlZWRgYGAICAgcHBy0tLUJCQomJicfHx9fX187OzsTExCIiIgQEBBwc&#10;HE5OTn19fY2NjaioqLW1tbe3twEBASUlJUxMTCwsLAgICCEhIUNDQ5ubm8HBwbm5uWNjY0ZGRiQk&#10;JMPDw5qamj8/P6mpqUlJSRcXF4WFhcnJyRISEgMDA2pqauLi4tTU1KSkpLy8vOfn54GBgUVFRcDA&#10;wMzMzE1NTR8fH+Hh4dzc3EdHRzExMaenp+vr6+Tk5K+vr0REREFBQb29vd7e3lpaWsXFxaqqqp+f&#10;nykpKYuLi+jo6F9fXwwMDFhYWBYWFpGRkTk5OQ0NDcvLyw4ODlVVVTAwMAoKCgsLC2VlZdLS0lNT&#10;U7Kysu3t7ZmZmTo6OhUVFRsbGycnJ1BQUN3d3bu7u4aGhl1dXUtLS1FRUd/f31xcXGZmZm5ubnJy&#10;cnNzc21tbWhoaFRUVDs7OzU1NRkZGSgoKJiYmC4uLtHR0aCgoIODg1JSUmFhYWxsbHx8fIKCgsjI&#10;yKurq7i4uNvb26KiopaWlpeXl5ycnKGhoaOjo6amprS0tC8vLxAQEBQUFCYmJjg4OGJiYoeHh8bG&#10;xrGxsZOTk3p6end3d8LCwoqKik9PTyMjIzc3N2lpaRoaGkBAQDw8PL6+vrCwsOPj41dXVwkJCZSU&#10;lJ6enqysrLOzs52dnX5+fm9vbzIyMjMzMz09PREREXR0dL+/v4yMjHFxcc3Nza2trT4+PpCQkDQ0&#10;NK6urmRkZF5eXnZ2do6OjuDg4Ht7e5WVlTY2Nnh4eAAAABpKHNkAAADodFJOU///////////////&#10;////////////////////////////////////////////////////////////////////////////&#10;////////////////////////////////////////////////////////////////////////////&#10;////////////////////////////////////////////////////////////////////////////&#10;/////////////////////////////////////////////////////////////////wCyLaC6AAAA&#10;CXBIWXMAACHVAAAh1QEEnLSdAAAEZklEQVRoQ+2YPZrjIAyG3XAerkNPxQkoTYU6DsQteLjQfrLx&#10;xH/Yymazu4XfzDzjZBw+kIQkPDw8PDw8PDw8/FO0TVmpnKyu7ZPvob0iE6Oh4HX76FtUXdMkFo3z&#10;X19Z0VYRQcuoby8MVG2zckS+vf9dtC3t6gKIBaLU3jW0fW+ZWpkg0Bo8RWfb9UxVRr3lvhTH6O5n&#10;52k0eXubNdFsxa+pjqPr9hvFjZF2dxXEyjves8a4EO6ktIrjISh0MO9Isb2LvrNfhZJ5batq/eRd&#10;/5aUp71ZTqjwZ4udWqv2AcZUyfoQo/I+JZ8yXsD7oksnUmCDfBNEtZYE/weFgVLOKgS4iAw5N10E&#10;hxfAW7yY3L64w5M6C3See7GWZ4yxp0zB4yHxghSMsh42LJlwZfWKAs69oRUlrSvfw7fZ4jF+Uoqn&#10;h4kTEgSZEUuCgLec3zGH6oMfJlMUMrtN3ac4jDetntfP42P0yRS8AljMemUiOa4ielgKSV2SPL7e&#10;sdaRRPC3gxcszMXw+vHzU50qwgZ5HRNS9uhTJJo7Ty8g0mGc0i97RVHIDpPJWGw6OAFBJc1MJUT4&#10;tb05Uq2jXLwxwZYEsUMNeSMJJhcuyl3NxNUwGUoI+JLcoV7hjiCUUleFFdHJmbzm2DavhyW3DsOq&#10;wnlo7ynO9avHUltqWIZjra0VICWoCYyn/pwQx7O5ios/E0KUkFqJsYllUnBq70Y4Js1DIqW+JsQL&#10;W0VHzcJV1QB/t+stNU1umvBmXJkZQYmAXIaXSznXKQGJXgUsIaWuPFqUUq8NloRhUV2nfhT3qoKY&#10;eNzWxLUhvNBXNezakgXMFSlqvq55RFGcr49g+Z9JIfpARipEyspcf9s/DiCGz729oysFh0zJntM7&#10;itMr2A+g3ImkBtXtVlGUUBp9Dg5lcezPHAYUruq2Ma46oXfrr0oqNWQSVBsLrdf2s3kjK5ZKEktz&#10;tP+Mh2Sh2uVEkhaRqxz4wpJZpLRDfZsvZ5BVRME+aNGN2NDL1PPeb9iBslUhBCUNT27ZpyLz7rJm&#10;Mk4oJTN1oTkJWiTeXX8BKZkBYfvbcAcojhypluLu1FMspLobYQuiS2Br1GPMXaNB3x1YUghiKc52&#10;ndy0guuhZyV0wu2jGRRlsy4wl3Afcr8sbiEU2undoRFab6xK2HXz8RBKx1FRKIVhAZLkfIXNjjg/&#10;u68KY51hEwpsUNBFiE3Vg/tugREKfS6F1L3Na+dgCwoMfQM2V7+i49/zH01vPaLooLOh895d2+lA&#10;mnCY1thb7dNP6Gih8UQ3w7/TUVV+Fr0CNqTDSbOiQQ98RMXJCmpjFJ9Fr8EC9nGIc0rzTpnVBMEj&#10;gfPc7rBV3E/OwrEecwnt3cfYACOutXRYtwMIC2kVvAeHJePWRbas0wiyCsnT3R3VBhY7P+9Xr6TP&#10;DUTowg8NQm5PpObHYwv9Rw6/SfH8ODhkj1ba/4H8cE3lZ93YtkGS8j9GYyup9QH7y/w1oYeHh4eH&#10;h4eH/4Zh+AXlm3VGB23HbQAAAABJRU5ErkJgglBLAwQKAAAAAAAAACEAVfOdE38HAAB/BwAAFAAA&#10;AGRycy9tZWRpYS9pbWFnZTIucG5niVBORw0KGgoAAAANSUhEUgAAAGoAAABmCAMAAAAUPfTeAAAA&#10;AXNSR0IArs4c6QAAAARnQU1BAACxjwv8YQUAAALWUExURQAAAB4eHlpaWmJiYjk5OQYGBgUFBQkJ&#10;CQEBARAQEAsLCwQEBERERKysrMvLy6CgoEdHRw4ODggICAcHBwoKCgMDAxEREUFBQWBgYHNzc3d3&#10;d2tra0lJSXR0dCcnJwICAg8PDxMTExQUFBUVFRsbGyMjIyQkJC8vL2hoaMLCwuPj49nZ2aOjo21t&#10;bVdXV1ZWVmRkZGxsbHBwcG5ubmNjY0tLSyIiIjAwMLGxsdHR0dPT09jY2Lq6ul5eXhkZGSYmJpOT&#10;k9XV1cTExIiIiFNTUzExMTU1NT8/P05OTlJSUl1dXWlpaXFxcXZ2dnp6eoaGhpeXl5ubm7KystbW&#10;1uvr6+/v7+Dg4MnJyb29vbu7u76+vsjIyMzMzMHBwbOzs6enp7m5udzc3M/Pz93d3ejo6GFhYRgY&#10;GDw8POnp6efn58rKyqurq5GRkaampqioqLS0tMXFxdfX1+Hh4eTk5MfHx7y8vLe3t83NzdTU1OLi&#10;4vHx8fj4+PDw8KSkpKmpqRYWFjIyMk1NTWZmZltbWz09PS4uLioqKpaWlt/f39DQ0Kqqqri4uLW1&#10;taKioo2NjYWFhX9/f4mJiVxcXFBQUFVVVZmZmfX19fLy8pycnI6Ojpqamr+/v8DAwLCwsJ+fn52d&#10;nZCQkDo6Og0NDa6urlRUVEZGRjY2NikpKRISEjMzM4eHh9LS0jg4OIuLiywsLDc3N4ODg2VlZRwc&#10;HMPDw+Xl5d7e3s7Ozp6enpWVlY+PjxoaGjs7O3V1dXJycl9fX0VFRSAgILa2tubm5urq6kxMTIyM&#10;jC0tLYKCgisrKygoKAwMDHx8fCUlJezs7O3t7a+vr5KSkoGBgdra2q2trR0dHYSEhHh4eD4+PoqK&#10;ilhYWB8fH1FRUTQ0NEpKSmpqant7e9vb209PT35+fiEhIX19fcbGxhcXF0BAQHl5eYCAgJiYmKWl&#10;pVlZWaGhoW9vb0NDQ5SUlAAAAJK3QCUAAADydFJOU///////////////////////////////////&#10;////////////////////////////////////////////////////////////////////////////&#10;////////////////////////////////////////////////////////////////////////////&#10;////////////////////////////////////////////////////////////////////////////&#10;//////////////////////////////////////////////////////////8AkDR/aQAAAAlwSFlz&#10;AAAh1QAAIdUBBJy0nQAAAzRJREFUaEPtmEFy4yAQRX0A1iw4CBfgDFpQxY5jzI4lazgEt5zXIDt2&#10;7BlPEqGaBa8qiSJbfOhuuhtdFovFYrFYLBaLxVx0SW2/PA69/31E5ZBV/+j6uW7JmFT2/75DMcXe&#10;qWnB2pbCFqspJRkRUM0240OM0Re7f/PLWBeDK601BYzMwMbVWn3YthiC96Hjs48xILb59NkMr83y&#10;jPLbFnJ1NefsGZBRx+CsYOsS3A7o/tqiz5n7vuxj61aSrDolmea9aV5ja2C2IgPI1eocFkvJsQRv&#10;ylhqRQuDluKYQlX9yWb6xPjhKZ4z4/ZfKFmUqsPjjKtas9aKv5pjjKKZq1xHMWcSjzGBbkJtxMR9&#10;mtgbm7sny36mBxazZ/xHqxcfrn4pHqmtW07lGJ1sA6YiJvaOR5kezm7vpP4I4R5MD7cm9osxi4W4&#10;ZrFcWKRCdun7Ah8wVqgyfy42MWAVXW18HDNoLrv2Phj+BZ28OIu8QZyLlOtLxLfDghf2xyFCoLCV&#10;DMpuZlXXIMeC0b8Nti9iDRZUI9RQMmMJ7HlU++VxaALD4w7imwC4JiRx1m0XH4YEhi9KfrubWzSR&#10;95ycfopWpMKcCrt7XxLIIsPhUgQheyunDx2QPdx32MH0yjFC+0oi9GdIiQnxzN2yWiVGjrefoBxa&#10;huwzRu+eqkcko2c0WmwvM5JpQ7inkDmQ63pipVT3csUa90+OR5kqBdBXSiFZ4zFKDkYr46Tsk3UR&#10;fF9tfwT1U8Rydo426mGfHQ8dG22G6U3EZCmwRSowTeGsALxhKZUozdlT95A3pIt7zIdT0FLnQz1B&#10;qUmSvSta86A6YrwzIi9RokJ9OLBMYeRbmtj5IS7FkXiYH+NsJrx0wpJkTdSPNN1L0lqI8U4I8X6u&#10;ySeEONaT5vIUJY4FZynJOWB/dTEbac5P2VBQMge4jyPITMh9QY5wbn72o0jJy4vRJc1W062Y/gaG&#10;3JTUbENaUSO190w4O0ToymjKUBuG3O/OQmNJ19WyS2VmI92xLSEWn06Rc7ByNqadmXOSe0TbJAes&#10;U7TwmiMaZ5yFX5A4kYy3TdOxJU14Lf4aLW8+F4vFYrFY/J9cLr8BiSVlqqNg2UcAAAAASUVORK5C&#10;YIJQSwMECgAAAAAAAAAhAFvCiXYPCQAADwkAABQAAABkcnMvbWVkaWEvaW1hZ2UzLnBuZ4lQTkcN&#10;ChoKAAAADUlIRFIAAABqAAAAZggDAAAAFD303gAAAAFzUkdCAK7OHOkAAAAEZ0FNQQAAsY8L/GEF&#10;AAAC1lBMVEUAAAANDQ0QEBAJCQkFBQUPDw8hISE3NzceHh4EBAQDAwMqKipxcXGJiYljY2MwMDAU&#10;FBQODg4BAQEjIyNbW1uvr6/ExMQfHx8xMTGEhITR0dHl5eXLy8ujo6OOjo53d3dgYGBBQUErKysd&#10;HR0uLi5vb2/FxcXo6Ojv7+/m5uatra1NTU0aGhobGxsCAgIXFxc7OztDQ0M9PT19fX3V1dXp6enr&#10;6+vq6urd3d3BwcGnp6ePj49+fn6Kioq8vLzt7e319fXb29vGxsaWlpZ8fHx6enp5eXlubm40NDQm&#10;JiZ0dHS7u7u9vb2rq6umpqaLi4s4ODgYGBhXV1e2trbMzMzX19fZ2dnU1NTS0tLOzs7JycnT09Pj&#10;4+Py8vLa2trNzc3Dw8O3t7e5ubmzs7MvLy8SEhJqamrh4eHe3t7Pz8/CwsK/v7+urq6Dg4NKSkoW&#10;FhY6OjrHx8ednZ2MjIyIiIiFhYWysrLg4ODIyMiHh4dfX19QUFBTU1NSUlJVVVVEREQVFRUGBga0&#10;tLR7e3uAgICTk5OqqqqxsbGGhoYoKCgMDAwKCgocHBy4uLhycnItLS0LCwspKSk1NTUlJSUHBwde&#10;Xl6pqamwsLCoqKhpaWkkJCQgICCRkZGampoICAh/f3+goKBAQECVlZVWVlZdXV3u7u6NjY11dXVr&#10;a2tmZmZ4eHiCgoKZmZmQkJA5OTmcnJwZGRlOTk7Kysq+vr4/Pz/s7Oz39/f09PTx8fHz8/Pi4uLA&#10;wMC6urphYWGSkpJlZWVtbW0nJye1tbWkpKSYmJhRUVFHR0fQ0NDY2NhkZGRFRUUzMzNcXFxZWVmf&#10;n5+ioqJLS0tzc3MiIiJaWlqBgYFsbGylpaWUlJSbm5uhoaERERGenp5UVFRCQkI8PDxoaGhMTEw2&#10;NjZiYmJPT092dnZwcHAsLCwyMjITExNnZ2esrKyXl5dYWFjc3NzW1tZJSUk+Pj4AAACLTw7ZAAAA&#10;8nRSTlP/////////////////////////////////////////////////////////////////////&#10;////////////////////////////////////////////////////////////////////////////&#10;////////////////////////////////////////////////////////////////////////////&#10;////////////////////////////////////////////////////////////////////////////&#10;////////////////////////AJA0f2kAAAAJcEhZcwAAIdUAACHVAQSctJ0AAATESURBVGhD7Zg/&#10;cjMhDMV9E66xd6Ddo1AvHTdxwQx1LkFHyWm+n1hiC3uDE08y8xX7kknw/kHo6UkIX06cOHHixIkT&#10;J06cOPGrqP1/Qy15+PybKMbFXPv0ZXNhTWX/8NvIbrmuwZnoS6nZrNfrNfhSay3dOm76/BueVrMs&#10;zH5dVuw5Z68fy7Im4/iJMfNAMcGuISQ83994F3WzGFnXBQMy2I3aDpcvNXKPC/w6fzdW/Y8tlySG&#10;mDzhEq4E5g0u+m3z8lMvmSuLNYZbGNv2KNbsVmv2AFcYrqXkV/GtkbWHYEMsRIpYpcWmfb590cXJ&#10;QpJnMh+xljaCGJOF9IUAQ3JkFc4lYWCK4lhqdMn01W5pDZtipnorLvfbIs9gvEjn46MFuJEvfPM3&#10;zhnFKSLgW/wBPoThDfiF2m4J5GjXFCSy14+r2AhQIn/Xxfr+zDEyTpn71DWGkQf4XTufHT6QGuLF&#10;ciWC0eeSM4E1iFQ/9ozN2qSmzomo9LGgbmHkU2zDWYrGilZuk6NjveQDVJxSfBXDC3ptorMx2iwm&#10;JJbHncGNzQbTh8cQL9SiNxEYCwDtc6NP5VK7goqMywTVun5RwCJjHx4Dt919aagxmIymKRRGSpO4&#10;ELWX1ePR5j1lREypRfCRRX6NaqyOxCYS2CR5BG7zj3xefLNN/nkvKdyvChDq1KtRBThFnUgCQ6ah&#10;4FEz8jw0NdutWui5Jeh9eAg/SBu1EWrKKhUeqhxSC8PrxUBa91JipW5WvJoR2BR6I0g0YENyndHK&#10;xMymwlFIuptIxJQiUDJ9amqIhdRdG1TxJnSaX0nvu1yloP3Aq8b3zRSBowbdVcLmwYXbUshmm+5O&#10;koJDIhHFqSmJ8u1ldNyy6hMVAqkICDFnNDf4JHfDA4FhZkqkqwkyUVc7IYyqyq4Y2CxEnUMtJJcH&#10;U3MFIjkt5luR6GCjX2Wnp3S3jUL5BMTU/YLIYm5K14pnCMEubiDRCzyZWlVhetD+I0YBPqPdbw2E&#10;2CSjB1sHpr6e64UphID028gF6kfCVruxAwKTMi2mBq8HyA7ytMd8trZUns9Skk1gd6zY0nSLqT4U&#10;vCBQIvvoVY10utKx4MTOHjZaXqNIvW3KptqHAmrWi1jpfWBHjq1Fg7zOPQ3fPvBJpUbbBvpQcMTQ&#10;HeLVQXNOT0PTF7enjjI7neGSKerlw2XfACPrkdilWae09093FKMJ9EjynpSUlpmptr8fmPoKuKsm&#10;YwNSpppXfXgEMaWefg297GdTs46JzBxasR+BrlebIu6zykO/OS3HUyD2oNyQhmjmFV5PUnwOEbt6&#10;F5XM4t72nB/oYoAw1ocC/+JUK13du8GScqu9GjekJ8jh4F0GOUtqN/IoyCdIv/DqAPYVMGXVq6hZ&#10;l61nwOD8ga8BgdqNzJFluuh2nnpPGA8FVAicL1rcGjfy7yLSdKsXae3m5wO2WjT7VrTYo/X5ipbp&#10;1Vm4nVDfodA7p6dujfXclBzpX3h+jFo4RNzBXp1emJKSMU++b6LQBPfhl5AD8HgK/TvQEdnxy4q/&#10;g7T+t6+qqn97C/sO9q/hTDPm9XnjD1C9GOOAs23m3aL4XXBmNwkaOQr/KX87So6GbvNv6fvE3gCe&#10;OHHixIkTJ078X7hc/gFaSSl9Jp7+IQAAAABJRU5ErkJgglBLAwQUAAYACAAAACEAWae6RtwAAAAE&#10;AQAADwAAAGRycy9kb3ducmV2LnhtbEyPQUvDQBCF74L/YRnBm92kraIxm1KKeipCW6H0Nk2mSWh2&#10;NmS3SfrvHb3o5cHwhve+ly5G26ieOl87NhBPIlDEuStqLg187d4fnkH5gFxg45gMXMnDIru9STEp&#10;3MAb6rehVBLCPkEDVQhtorXPK7LoJ64lFu/kOotBzq7URYeDhNtGT6PoSVusWRoqbGlVUX7eXqyB&#10;jwGH5Sx+69fn0+p62D1+7tcxGXN/Ny5fQQUaw98z/OALOmTCdHQXLrxqDMiQ8KvizaK5zDgaeJlP&#10;QWep/g+ffQM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jmGrhuYDAAAaDgAADgAAAAAAAAAAAAAAAAA6AgAAZHJzL2Uyb0RvYy54bWxQ&#10;SwECLQAKAAAAAAAAACEA1UECbIkIAACJCAAAFAAAAAAAAAAAAAAAAABMBgAAZHJzL21lZGlhL2lt&#10;YWdlMS5wbmdQSwECLQAKAAAAAAAAACEAVfOdE38HAAB/BwAAFAAAAAAAAAAAAAAAAAAHDwAAZHJz&#10;L21lZGlhL2ltYWdlMi5wbmdQSwECLQAKAAAAAAAAACEAW8KJdg8JAAAPCQAAFAAAAAAAAAAAAAAA&#10;AAC4FgAAZHJzL21lZGlhL2ltYWdlMy5wbmdQSwECLQAUAAYACAAAACEAWae6RtwAAAAEAQAADwAA&#10;AAAAAAAAAAAAAAD5HwAAZHJzL2Rvd25yZXYueG1sUEsBAi0AFAAGAAgAAAAhADcnR2HMAAAAKQIA&#10;ABkAAAAAAAAAAAAAAAAAAiEAAGRycy9fcmVscy9lMm9Eb2MueG1sLnJlbHNQSwUGAAAAAAgACAAA&#10;AgAABSIAAAAA&#10;">
                <v:shape id="Shape 10" o:spid="_x0000_s1040" type="#_x0000_t75" alt="Train_0.png" style="position:absolute;left:18181;top:10730;width:5149;height:51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pKNwAAAANwAAAAPAAAAZHJzL2Rvd25yZXYueG1sRE/NisIw&#10;EL4LvkMYwUvRVFlXqUYRdWFPwqoPMDRjW2wmtYm1+vQbQfA2H9/vLFatKUVDtSssKxgNYxDEqdUF&#10;ZwpOx5/BDITzyBpLy6TgQQ5Wy25ngYm2d/6j5uAzEULYJagg975KpHRpTgbd0FbEgTvb2qAPsM6k&#10;rvEewk0px3H8LQ0WHBpyrGiTU3o53IwCPZ4Yvj7bXRVNeWv2u4ixiZTq99r1HISn1n/Eb/evDvO/&#10;RvB6Jlwgl/8AAAD//wMAUEsBAi0AFAAGAAgAAAAhANvh9svuAAAAhQEAABMAAAAAAAAAAAAAAAAA&#10;AAAAAFtDb250ZW50X1R5cGVzXS54bWxQSwECLQAUAAYACAAAACEAWvQsW78AAAAVAQAACwAAAAAA&#10;AAAAAAAAAAAfAQAAX3JlbHMvLnJlbHNQSwECLQAUAAYACAAAACEAXd6SjcAAAADcAAAADwAAAAAA&#10;AAAAAAAAAAAHAgAAZHJzL2Rvd25yZXYueG1sUEsFBgAAAAADAAMAtwAAAPQCAAAAAA==&#10;">
                  <v:imagedata r:id="rId33" o:title="Train_0"/>
                </v:shape>
                <v:shape id="Shape 11" o:spid="_x0000_s1041" type="#_x0000_t75" alt="Train_83.png" style="position:absolute;left:25246;top:10730;width:5150;height:51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BNwgAAANwAAAAPAAAAZHJzL2Rvd25yZXYueG1sRE/dasIw&#10;FL4X9g7hDHanqTpkq01lUwaCDFnnAxyaYxNtTkoTtXv7ZTDw7nx8v6dYDa4VV+qD9axgOslAENde&#10;W24UHL4/xi8gQkTW2HomBT8UYFU+jArMtb/xF12r2IgUwiFHBSbGLpcy1IYchonviBN39L3DmGDf&#10;SN3jLYW7Vs6ybCEdWk4NBjtaG6rP1cUpeD3NP7fvsasGs8msnbrdYe93Sj09Dm9LEJGGeBf/u7c6&#10;zX+ewd8z6QJZ/gIAAP//AwBQSwECLQAUAAYACAAAACEA2+H2y+4AAACFAQAAEwAAAAAAAAAAAAAA&#10;AAAAAAAAW0NvbnRlbnRfVHlwZXNdLnhtbFBLAQItABQABgAIAAAAIQBa9CxbvwAAABUBAAALAAAA&#10;AAAAAAAAAAAAAB8BAABfcmVscy8ucmVsc1BLAQItABQABgAIAAAAIQAXzzBNwgAAANwAAAAPAAAA&#10;AAAAAAAAAAAAAAcCAABkcnMvZG93bnJldi54bWxQSwUGAAAAAAMAAwC3AAAA9gIAAAAA&#10;">
                  <v:imagedata r:id="rId34" o:title="Train_83"/>
                </v:shape>
                <v:shape id="Shape 12" o:spid="_x0000_s1042" type="#_x0000_t75" alt="Train_5.png" style="position:absolute;left:32312;top:10730;width:5149;height:51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EtvgAAANwAAAAPAAAAZHJzL2Rvd25yZXYueG1sRE/fa8Iw&#10;EH4f+D+EE/YybDodMqpRZCD4uq57vzZnE2wuJYla//tlMNjbfXw/b7uf3CBuFKL1rOC1KEEQd15b&#10;7hU0X8fFO4iYkDUOnknBgyLsd7OnLVba3/mTbnXqRQ7hWKECk9JYSRk7Qw5j4UfizJ19cJgyDL3U&#10;Ae853A1yWZZr6dBybjA40oeh7lJfnYJvGojWaFubVmxe0LTc2KDU83w6bEAkmtK/+M990nn+2wp+&#10;n8kXyN0PAAAA//8DAFBLAQItABQABgAIAAAAIQDb4fbL7gAAAIUBAAATAAAAAAAAAAAAAAAAAAAA&#10;AABbQ29udGVudF9UeXBlc10ueG1sUEsBAi0AFAAGAAgAAAAhAFr0LFu/AAAAFQEAAAsAAAAAAAAA&#10;AAAAAAAAHwEAAF9yZWxzLy5yZWxzUEsBAi0AFAAGAAgAAAAhAI9CcS2+AAAA3AAAAA8AAAAAAAAA&#10;AAAAAAAABwIAAGRycy9kb3ducmV2LnhtbFBLBQYAAAAAAwADALcAAADyAgAAAAA=&#10;">
                  <v:imagedata r:id="rId35" o:title="Train_5"/>
                </v:shape>
                <v:shape id="Text Box 13" o:spid="_x0000_s1043" type="#_x0000_t202" style="position:absolute;left:16370;top:9802;width:22548;height: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nwwAAANwAAAAPAAAAZHJzL2Rvd25yZXYueG1sRE9Nb4JA&#10;EL036X/YTJPe6lJChKKrITXFXqU91NvIjkBkZwm7VfrvuyYm3ublfc5yPZlenGl0nWUFr7MIBHFt&#10;dceNgu+vj5cMhPPIGnvLpOCPHKxXjw9LzLW98I7OlW9ECGGXo4LW+yGX0tUtGXQzOxAH7mhHgz7A&#10;sZF6xEsIN72Mo2guDXYcGloc6L2l+lT9GgXpUB6Om6Lss932LYv3aTJtqh+lnp+mYgHC0+Tv4pv7&#10;U4f5SQLXZ8IFcvUPAAD//wMAUEsBAi0AFAAGAAgAAAAhANvh9svuAAAAhQEAABMAAAAAAAAAAAAA&#10;AAAAAAAAAFtDb250ZW50X1R5cGVzXS54bWxQSwECLQAUAAYACAAAACEAWvQsW78AAAAVAQAACwAA&#10;AAAAAAAAAAAAAAAfAQAAX3JlbHMvLnJlbHNQSwECLQAUAAYACAAAACEAIf2l58MAAADcAAAADwAA&#10;AAAAAAAAAAAAAAAHAgAAZHJzL2Rvd25yZXYueG1sUEsFBgAAAAADAAMAtwAAAPcCAAAAAA==&#10;" filled="f">
                  <v:stroke startarrowwidth="narrow" startarrowlength="short" endarrowwidth="narrow" endarrowlength="short" joinstyle="round"/>
                  <v:textbox inset="2.53958mm,2.53958mm,2.53958mm,2.53958mm">
                    <w:txbxContent>
                      <w:p w14:paraId="7B26F7A0" w14:textId="77777777" w:rsidR="006822B2" w:rsidRDefault="006822B2" w:rsidP="006822B2">
                        <w:pPr>
                          <w:ind w:firstLine="0"/>
                          <w:jc w:val="left"/>
                        </w:pPr>
                      </w:p>
                    </w:txbxContent>
                  </v:textbox>
                </v:shape>
                <w10:anchorlock/>
              </v:group>
            </w:pict>
          </mc:Fallback>
        </mc:AlternateContent>
      </w:r>
    </w:p>
    <w:p w14:paraId="53E8095C" w14:textId="77777777" w:rsidR="006822B2" w:rsidRDefault="006822B2" w:rsidP="006822B2">
      <w:pPr>
        <w:ind w:left="454"/>
      </w:pPr>
      <w:r>
        <w:rPr>
          <w:b/>
        </w:rPr>
        <w:t xml:space="preserve">       (c) </w:t>
      </w:r>
      <w:r>
        <w:t>BanglaLekha-Isolated</w:t>
      </w:r>
      <w:r>
        <w:rPr>
          <w:b/>
        </w:rPr>
        <w:t xml:space="preserve"> </w:t>
      </w:r>
      <w:r>
        <w:rPr>
          <w:b/>
        </w:rPr>
        <w:tab/>
      </w:r>
      <w:r>
        <w:rPr>
          <w:b/>
        </w:rPr>
        <w:tab/>
      </w:r>
      <w:r>
        <w:rPr>
          <w:b/>
        </w:rPr>
        <w:tab/>
      </w:r>
      <w:r>
        <w:rPr>
          <w:b/>
        </w:rPr>
        <w:tab/>
      </w:r>
      <w:r>
        <w:rPr>
          <w:b/>
        </w:rPr>
        <w:tab/>
        <w:t xml:space="preserve">          </w:t>
      </w:r>
      <w:proofErr w:type="gramStart"/>
      <w:r>
        <w:rPr>
          <w:b/>
        </w:rPr>
        <w:t xml:space="preserve">   (</w:t>
      </w:r>
      <w:proofErr w:type="gramEnd"/>
      <w:r>
        <w:rPr>
          <w:b/>
        </w:rPr>
        <w:t xml:space="preserve">d) </w:t>
      </w:r>
      <w:r>
        <w:t>Bengali.AI</w:t>
      </w:r>
    </w:p>
    <w:p w14:paraId="07BBF707" w14:textId="77777777" w:rsidR="006822B2" w:rsidRDefault="006822B2" w:rsidP="006822B2">
      <w:pPr>
        <w:ind w:firstLine="0"/>
        <w:jc w:val="center"/>
        <w:rPr>
          <w:b/>
        </w:rPr>
      </w:pPr>
    </w:p>
    <w:p w14:paraId="51006A89" w14:textId="77777777" w:rsidR="006822B2" w:rsidRDefault="006822B2" w:rsidP="006822B2">
      <w:pPr>
        <w:ind w:firstLine="0"/>
        <w:jc w:val="center"/>
        <w:rPr>
          <w:b/>
        </w:rPr>
      </w:pPr>
      <w:r>
        <w:rPr>
          <w:noProof/>
        </w:rPr>
        <mc:AlternateContent>
          <mc:Choice Requires="wpg">
            <w:drawing>
              <wp:inline distT="0" distB="0" distL="0" distR="0" wp14:anchorId="43E1A181" wp14:editId="41FDA1D0">
                <wp:extent cx="1809750" cy="494665"/>
                <wp:effectExtent l="9525" t="9525" r="9525" b="10160"/>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0" cy="494665"/>
                          <a:chOff x="13920" y="17449"/>
                          <a:chExt cx="13332" cy="4410"/>
                        </a:xfrm>
                      </wpg:grpSpPr>
                      <pic:pic xmlns:pic="http://schemas.openxmlformats.org/drawingml/2006/picture">
                        <pic:nvPicPr>
                          <pic:cNvPr id="136" name="Shape 30" descr="122_1_BAG_13_1_1100.png"/>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365"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37" name="Shape 31" descr="123_1_BAG_13_1_1100.pn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321"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38" name="Shape 32" descr="130_1_BAR_12_1_450.pn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408"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39" name="Text Box 28"/>
                        <wps:cNvSpPr txBox="1">
                          <a:spLocks noChangeArrowheads="1"/>
                        </wps:cNvSpPr>
                        <wps:spPr bwMode="auto">
                          <a:xfrm>
                            <a:off x="13920" y="17449"/>
                            <a:ext cx="13332" cy="4410"/>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0F6B1E2"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43E1A181" id="Group 135" o:spid="_x0000_s1044" style="width:142.5pt;height:38.95pt;mso-position-horizontal-relative:char;mso-position-vertical-relative:line" coordorigin="13920,17449" coordsize="13332,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w339QMAABEOAAAOAAAAZHJzL2Uyb0RvYy54bWzsV01v2zgQvS+w/4HQ&#10;vbEl2Y4txC7SpA0KtLtB2j0HNEVJRCWSS9KW3V+/j5TkOEnRND20KLoGLAw/NHx888QZnr3cNTXZ&#10;cmOFkssoPhlHhEumciHLZfTPxzcv5hGxjsqc1kryZbTnNnq5+vOPs1ZnPFGVqnNuCJxIm7V6GVXO&#10;6Ww0sqziDbUnSnOJwUKZhjo0TTnKDW3hvalHyXg8G7XK5Nooxq1F72U3GK2C/6LgzP1dFJY7Ui8j&#10;YHPhacJz7Z+j1RnNSkN1JVgPg34HioYKiUUPri6po2RjxCNXjWBGWVW4E6aakSoKwXjYA3YTjx/s&#10;5sqojQ57KbO21AeaQO0Dnr7bLftre22IyBG7dBoRSRsEKaxLfAfoaXWZYdaV0R/0ten2CPOdYp8s&#10;hkcPx3277CaTdfte5XBIN04FenaFabwLbJzsQhT2hyjwnSMMnfF8vDidIlgMY5PFZDYLOGjGKsTS&#10;vxaniwTjGI5PJ5NFF0RWvR4cpGma9K9P4hDjEc26pQPcHt7qTAuW4d8TC+sRsU8LEG+5jeFR76T5&#10;Jh8NNZ82+gU0oKkTa1ELtw96BkselNxeC+bZ9o3jGM2GGH2oqOYkBQ05twyKjpPkNr59dX51G6cw&#10;4ng8PtGy9OQMTrxLog0vuLnhNRbe8htuxWdEaBzCg4khrkSqi4rKkp9bjU8IzrHs0GWMaitOc+u7&#10;vQKO3ffNe/jXtdBvRF37wHu7ZwqYH6j4C2R3X8ilYpuGS9d98iZgV9JWQtuImIw3aw4Fm7d5AEQz&#10;a9gNcAMcbGe4Y5U3C4Do+yGIw0DYwB1Ivx0LqT+p3niRQppBhvN4Pu9kOKg4mc1OOw0Gy/M0aJBm&#10;2lh3xVWDYFiwa4A18E+376xHjanDFI9bKk/fQLXH1tMMqL+iiEFMd9D0Ioa6DiL22v3NRZx0SvpB&#10;Ip6mCfj3Z+n/In7OSYzC5p6IkXEGEafjIOKb29gfyZPpb3gQpz9Sw0k6GSMcP1vDrUYNa4f0htaj&#10;BPesMi0cjkgL3u1xCbAYhPfR55pXakeSkHv6eb5KI26Hfp+fQwbsirWvZPCjV7v1vi3/fakMG/Jf&#10;/JUi7C67PTcB0qyWpF1Gi2ky7famapEPxYU15fqiNmRLfbUffqFAQa4/noaqWuahNvBlzGuZE7fX&#10;qIEkbiiR926biNQc9xkYYZ6jon56HrJ2LZGZPZtdkvaW2613ocCeeF++Z63yPWJkFFI/6jfcnmBU&#10;ynzG4riJYNl/N9RXlPVbCQ0t4gk2S9xxwxw31scNKhlcLSMXkc68cGhhmY02oqywUicKqc5RlBci&#10;lBt3qHr4kHGwwr0D1r2LzXE7zLq7ya3+AwAA//8DAFBLAwQKAAAAAAAAACEAPq91X2wBAABsAQAA&#10;FAAAAGRycy9tZWRpYS9pbWFnZTEucG5niVBORw0KGgoAAAANSUhEUgAAABwAAAAcCAAAAABXZoBI&#10;AAABM0lEQVQoFWXBUY4TQRAFwczqHlbc/7AIu6seY2TzsUTImpApbvFs+gqsNpRpiymIMNULpogR&#10;DczXqTFQg0kvRmMvgdVgLNqM/HW2Htkzu4MBB6b6ismUt9QAZnfC84etsJqgwHWyD9CFsH59Edac&#10;ilRikISKqd9bVkM9SyrZBzIlqyG4GqhniRAIKYNOqBB0cLWBMKumBuiqrEdJIpUAI6nVUt3lKDmX&#10;kkpW05UsIFPrWBlvWc1q9iEQV88ivUMhIDFQNolnX6crinKrAR3YJ1MpHCpGPqwGRjQ1NYC8XU+o&#10;CRFhNTf5MDUh9dwVarjJ2z4kah1kNS/yURMEks0YbvK28ihcZLCmhpv8E4i9Jz8fSAB5M2BGQB1e&#10;5JtMzTU13OSbOigYQL6zZ+/Di/xnTLEa+AMSIdkXu/n8OQAAAABJRU5ErkJgglBLAwQKAAAAAAAA&#10;ACEAsUQFt3cBAAB3AQAAFAAAAGRycy9tZWRpYS9pbWFnZTIucG5niVBORw0KGgoAAAANSUhEUgAA&#10;ABwAAAAcCAAAAABXZoBIAAABPklEQVQoFUXBW5JTQRBDwSNVY37Y/1oh3CVxPcEjUw6YODwcpLce&#10;RV4hp6iOKDgUhBSOUE1mYVZemEtfF4YVmivaKmZyLivJBJADrahiaqCVC2WEWtgD7gqd9w4VkBF3&#10;2mFW0EYuRAYc0fZQHHAKtHZxsBq7KnVVreIYVwV0B81Kb7swl0g55UPd43BuEfJGgHsSQOHbOrCW&#10;AwVqlQ+tBeZt4cDcquM9F1CR2p398RMHgsjM8hCFqlMYFi+thQpITQ9FncWXDPR1+RAuZVaUiKqq&#10;UXnIUQEHovDaVvr+ywGEiolJKwSthMNDPJzZxgiHRnJVQEiR0piJw7xFzRc5PArfLqqUVogvwsEN&#10;3KNZoPB+nS0gFRwKd4TbIiZ8iP8KFUVy+BB/uYoSVy4qD/GHFBwo9FThIf5xcGZbDA7wG2b37yXx&#10;4aP2AAAAAElFTkSuQmCCUEsDBAoAAAAAAAAAIQDmyzRnfQEAAH0BAAAUAAAAZHJzL21lZGlhL2lt&#10;YWdlMy5wbmeJUE5HDQoaCgAAAA1JSERSAAAAHAAAABwIAAAAAFdmgEgAAAFESURBVCgVPcEBbtBA&#10;EATB7jk7+f9jkQDf7cSRCFWSQYcMNmOx0FBQZx2wrGP5tqanV7qEzJpawhQ4iwnw3FuwYM3JtA2T&#10;0UoVuHfXQef642ttp6GOGcs0E6TjNUAxIwIjJ9Ze0zXY69e9ej8IrWYLSGUdspWX+bvQgqfJc4Gl&#10;yEuKGSwO+yKFnHMXkJ41MS3shZDJ71teMggCmUIKtsjL+6ntfB5pOcn9QOWbWFu0rPNcSIZhFRDW&#10;YW3JQJnArJ7PA6hDplpsK4fFRF4CGSqQuZ6ilIaXRaC9TyYzIj5kFbA0dH8Urv1cZ2kd5OWgY4OF&#10;tt5Hzrl56dAmJe3agMBJCkh7LrUlp4hhui8BLddeB7DtdfqxsUVA1uFlrYNFC20A+WEpljTDKCA/&#10;MnkCksEcXvJfxmF/tmAtIP9ksPTe19axvL4AXXvzGlvHY7sAAAAASUVORK5CYIJQSwMEFAAGAAgA&#10;AAAhADJwoMHcAAAABAEAAA8AAABkcnMvZG93bnJldi54bWxMj0FLw0AQhe+C/2EZwZvdpFLbxmxK&#10;KeqpCLaC9DZNpklodjZkt0n67x296OXB4w3vfZOuRtuonjpfOzYQTyJQxLkrai4NfO5fHxagfEAu&#10;sHFMBq7kYZXd3qSYFG7gD+p3oVRSwj5BA1UIbaK1zyuy6CeuJZbs5DqLQWxX6qLDQcpto6dR9KQt&#10;1iwLFba0qSg/7y7WwNuAw/oxfum359PmetjP3r+2MRlzfzeun0EFGsPfMfzgCzpkwnR0Fy68agzI&#10;I+FXJZsuZmKPBubzJegs1f/hs2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DdTDff1AwAAEQ4AAA4AAAAAAAAAAAAAAAAAOgIAAGRy&#10;cy9lMm9Eb2MueG1sUEsBAi0ACgAAAAAAAAAhAD6vdV9sAQAAbAEAABQAAAAAAAAAAAAAAAAAWwYA&#10;AGRycy9tZWRpYS9pbWFnZTEucG5nUEsBAi0ACgAAAAAAAAAhALFEBbd3AQAAdwEAABQAAAAAAAAA&#10;AAAAAAAA+QcAAGRycy9tZWRpYS9pbWFnZTIucG5nUEsBAi0ACgAAAAAAAAAhAObLNGd9AQAAfQEA&#10;ABQAAAAAAAAAAAAAAAAAogkAAGRycy9tZWRpYS9pbWFnZTMucG5nUEsBAi0AFAAGAAgAAAAhADJw&#10;oMHcAAAABAEAAA8AAAAAAAAAAAAAAAAAUQsAAGRycy9kb3ducmV2LnhtbFBLAQItABQABgAIAAAA&#10;IQA3J0dhzAAAACkCAAAZAAAAAAAAAAAAAAAAAFoMAABkcnMvX3JlbHMvZTJvRG9jLnhtbC5yZWxz&#10;UEsFBgAAAAAIAAgAAAIAAF0NAAAAAA==&#10;">
                <v:shape id="Shape 30" o:spid="_x0000_s1045" type="#_x0000_t75" alt="122_1_BAG_13_1_1100.png" style="position:absolute;left:19365;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dqKvwAAANwAAAAPAAAAZHJzL2Rvd25yZXYueG1sRE9NawIx&#10;EL0L/Q9hCr1ptrasshqltBS86up93IybxWSyJKm7/ntTKPQ2j/c56+3orLhRiJ1nBa+zAgRx43XH&#10;rYJj/T1dgogJWaP1TAruFGG7eZqssdJ+4D3dDqkVOYRjhQpMSn0lZWwMOYwz3xNn7uKDw5RhaKUO&#10;OORwZ+W8KErpsOPcYLCnT0PN9fDjFNTHcr9ownD9Os2t7Wqzs2d6V+rlefxYgUg0pn/xn3un8/y3&#10;En6fyRfIzQMAAP//AwBQSwECLQAUAAYACAAAACEA2+H2y+4AAACFAQAAEwAAAAAAAAAAAAAAAAAA&#10;AAAAW0NvbnRlbnRfVHlwZXNdLnhtbFBLAQItABQABgAIAAAAIQBa9CxbvwAAABUBAAALAAAAAAAA&#10;AAAAAAAAAB8BAABfcmVscy8ucmVsc1BLAQItABQABgAIAAAAIQAg0dqKvwAAANwAAAAPAAAAAAAA&#10;AAAAAAAAAAcCAABkcnMvZG93bnJldi54bWxQSwUGAAAAAAMAAwC3AAAA8wIAAAAA&#10;">
                  <v:imagedata r:id="rId39" o:title="122_1_BAG_13_1_1100"/>
                </v:shape>
                <v:shape id="Shape 31" o:spid="_x0000_s1046" type="#_x0000_t75" alt="123_1_BAG_13_1_1100.png" style="position:absolute;left:15321;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FYnxAAAANwAAAAPAAAAZHJzL2Rvd25yZXYueG1sRI9Pi8Iw&#10;EMXvgt8hjOBN0yqsUk2LKAt62AX/HDwOzdgWm0lpslr99GZB8DbDe+83b5ZZZ2pxo9ZVlhXE4wgE&#10;cW51xYWC0/F7NAfhPLLG2jIpeJCDLO33lphoe+c93Q6+EAHCLkEFpfdNIqXLSzLoxrYhDtrFtgZ9&#10;WNtC6hbvAW5qOYmiL2mw4nChxIbWJeXXw58JlHkU7/D359nkO78+ryZyE9NFqeGgWy1AeOr8x/xO&#10;b3WoP53B/zNhApm+AAAA//8DAFBLAQItABQABgAIAAAAIQDb4fbL7gAAAIUBAAATAAAAAAAAAAAA&#10;AAAAAAAAAABbQ29udGVudF9UeXBlc10ueG1sUEsBAi0AFAAGAAgAAAAhAFr0LFu/AAAAFQEAAAsA&#10;AAAAAAAAAAAAAAAAHwEAAF9yZWxzLy5yZWxzUEsBAi0AFAAGAAgAAAAhAGusVifEAAAA3AAAAA8A&#10;AAAAAAAAAAAAAAAABwIAAGRycy9kb3ducmV2LnhtbFBLBQYAAAAAAwADALcAAAD4AgAAAAA=&#10;">
                  <v:imagedata r:id="rId40" o:title="123_1_BAG_13_1_1100"/>
                </v:shape>
                <v:shape id="Shape 32" o:spid="_x0000_s1047" type="#_x0000_t75" alt="130_1_BAR_12_1_450.png" style="position:absolute;left:23408;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a7ixgAAANwAAAAPAAAAZHJzL2Rvd25yZXYueG1sRI/NbsJA&#10;DITvlfoOK1fqpYINRUpRYEEtFQWpp1IewGSdH5H1huw2Sd8eHyr1ZmvGM59Xm9E1qqcu1J4NzKYJ&#10;KOLc25pLA6fv3WQBKkRki41nMvBLATbr+7sVZtYP/EX9MZZKQjhkaKCKsc20DnlFDsPUt8SiFb5z&#10;GGXtSm07HCTcNfo5SVLtsGZpqLClbUX55fjjDKSH4eP8eW1dunsr3l/66zx5KvbGPD6Mr0tQkcb4&#10;b/67PljBnwutPCMT6PUNAAD//wMAUEsBAi0AFAAGAAgAAAAhANvh9svuAAAAhQEAABMAAAAAAAAA&#10;AAAAAAAAAAAAAFtDb250ZW50X1R5cGVzXS54bWxQSwECLQAUAAYACAAAACEAWvQsW78AAAAVAQAA&#10;CwAAAAAAAAAAAAAAAAAfAQAAX3JlbHMvLnJlbHNQSwECLQAUAAYACAAAACEAd02u4sYAAADcAAAA&#10;DwAAAAAAAAAAAAAAAAAHAgAAZHJzL2Rvd25yZXYueG1sUEsFBgAAAAADAAMAtwAAAPoCAAAAAA==&#10;">
                  <v:imagedata r:id="rId41" o:title="130_1_BAR_12_1_450"/>
                </v:shape>
                <v:shape id="Text Box 28" o:spid="_x0000_s1048" type="#_x0000_t202" style="position:absolute;left:13920;top:17449;width:13332;height: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ExAAAANwAAAAPAAAAZHJzL2Rvd25yZXYueG1sRE9NT8JA&#10;EL2b8B82Q+JNthZjS2UhDUTw2sIBbmN3aBu7s013hfrvXRITb/PyPme5Hk0nrjS41rKC51kEgriy&#10;uuVawfHw/pSCcB5ZY2eZFPyQg/Vq8rDETNsbF3QtfS1CCLsMFTTe95mUrmrIoJvZnjhwFzsY9AEO&#10;tdQD3kK46WQcRa/SYMuhocGeNg1VX+W3UZD0u8/LNt91abFfpPE5eRm35Umpx+mYv4HwNPp/8Z/7&#10;Q4f58wXcnwkXyNUvAAAA//8DAFBLAQItABQABgAIAAAAIQDb4fbL7gAAAIUBAAATAAAAAAAAAAAA&#10;AAAAAAAAAABbQ29udGVudF9UeXBlc10ueG1sUEsBAi0AFAAGAAgAAAAhAFr0LFu/AAAAFQEAAAsA&#10;AAAAAAAAAAAAAAAAHwEAAF9yZWxzLy5yZWxzUEsBAi0AFAAGAAgAAAAhAJf6eQTEAAAA3AAAAA8A&#10;AAAAAAAAAAAAAAAABwIAAGRycy9kb3ducmV2LnhtbFBLBQYAAAAAAwADALcAAAD4AgAAAAA=&#10;" filled="f">
                  <v:stroke startarrowwidth="narrow" startarrowlength="short" endarrowwidth="narrow" endarrowlength="short" joinstyle="round"/>
                  <v:textbox inset="2.53958mm,2.53958mm,2.53958mm,2.53958mm">
                    <w:txbxContent>
                      <w:p w14:paraId="20F6B1E2" w14:textId="77777777" w:rsidR="006822B2" w:rsidRDefault="006822B2" w:rsidP="006822B2">
                        <w:pPr>
                          <w:ind w:firstLine="0"/>
                          <w:jc w:val="left"/>
                        </w:pPr>
                      </w:p>
                    </w:txbxContent>
                  </v:textbox>
                </v:shape>
                <w10:anchorlock/>
              </v:group>
            </w:pict>
          </mc:Fallback>
        </mc:AlternateContent>
      </w:r>
    </w:p>
    <w:p w14:paraId="1803DCF1" w14:textId="77777777" w:rsidR="006822B2" w:rsidRDefault="006822B2" w:rsidP="006822B2">
      <w:pPr>
        <w:ind w:firstLine="0"/>
        <w:jc w:val="center"/>
      </w:pPr>
      <w:r>
        <w:rPr>
          <w:b/>
        </w:rPr>
        <w:t xml:space="preserve">(e) </w:t>
      </w:r>
      <w:r>
        <w:t>MatriVasha</w:t>
      </w:r>
    </w:p>
    <w:p w14:paraId="673FD4DA" w14:textId="77777777" w:rsidR="006822B2" w:rsidRDefault="006822B2" w:rsidP="006822B2">
      <w:pPr>
        <w:ind w:firstLine="0"/>
        <w:jc w:val="center"/>
      </w:pPr>
    </w:p>
    <w:p w14:paraId="16D59E18" w14:textId="7ABCC910" w:rsidR="006822B2" w:rsidRDefault="006822B2" w:rsidP="006822B2">
      <w:pPr>
        <w:ind w:firstLine="0"/>
        <w:jc w:val="center"/>
      </w:pPr>
      <w:r>
        <w:rPr>
          <w:b/>
        </w:rPr>
        <w:t xml:space="preserve">Fig. </w:t>
      </w:r>
      <w:r>
        <w:rPr>
          <w:b/>
        </w:rPr>
        <w:fldChar w:fldCharType="begin"/>
      </w:r>
      <w:r>
        <w:rPr>
          <w:b/>
        </w:rPr>
        <w:instrText xml:space="preserve"> SEQ "Figure" \* MERGEFORMAT </w:instrText>
      </w:r>
      <w:r>
        <w:rPr>
          <w:b/>
        </w:rPr>
        <w:fldChar w:fldCharType="separate"/>
      </w:r>
      <w:r w:rsidR="005F0E45">
        <w:rPr>
          <w:b/>
          <w:noProof/>
        </w:rPr>
        <w:t>3</w:t>
      </w:r>
      <w:r>
        <w:rPr>
          <w:b/>
        </w:rPr>
        <w:fldChar w:fldCharType="end"/>
      </w:r>
      <w:r>
        <w:rPr>
          <w:b/>
        </w:rPr>
        <w:t>.</w:t>
      </w:r>
      <w:r>
        <w:t xml:space="preserve"> Examples from each dataset before processing</w:t>
      </w:r>
    </w:p>
    <w:p w14:paraId="1C1EAB9A" w14:textId="77777777" w:rsidR="006822B2" w:rsidRDefault="006822B2" w:rsidP="006822B2">
      <w:pPr>
        <w:ind w:firstLine="0"/>
        <w:jc w:val="center"/>
      </w:pPr>
    </w:p>
    <w:p w14:paraId="5FAA0537" w14:textId="542D88ED" w:rsidR="006822B2" w:rsidRPr="006822B2" w:rsidRDefault="006822B2" w:rsidP="006822B2">
      <w:r w:rsidRPr="006822B2">
        <w:lastRenderedPageBreak/>
        <w:t xml:space="preserve">First, we converted all the parquet files into image format. All five datasets have different image formats and sizes. To make them in one form and size, we used three methods: Gray, Invert, and Resize. Usually, the information contained in the grayscale image is enough for </w:t>
      </w:r>
      <w:r w:rsidR="008625DB" w:rsidRPr="006822B2">
        <w:t>classification but</w:t>
      </w:r>
      <w:r w:rsidRPr="006822B2">
        <w:t xml:space="preserve"> using a color image will increase the number of inputs three times, corresponding to R, G, B color values. This has two issues</w:t>
      </w:r>
      <w:r w:rsidR="00435158">
        <w:t>.</w:t>
      </w:r>
      <w:r w:rsidRPr="006822B2">
        <w:t xml:space="preserve"> Firstly, the so-called ‘curse of dimensionality.’ This essentially means that large dimensional vectors are almost equally spaced and hence are difficult to separate by a classifier. Secondly, a lot more parameters are now needed due to a more extensive network, forming more significant input vectors. Training a larger number of parameters is challenging and requires additional training data and </w:t>
      </w:r>
      <w:r w:rsidR="00B271C4">
        <w:t xml:space="preserve">a </w:t>
      </w:r>
      <w:r w:rsidRPr="006822B2">
        <w:t>number of iterations. We decided to convert all images into one channel: grayscale. Previous work shows that inverted images (black as background and white as the character) work better than the typical image and reduce lots of computation [6][22]. Thus, we inverted all images. As all the images were in different sizes, we resized all images to 28x28 pixels and saved all the final images into JPG format. Fig 4 shows examples from each dataset after processing. </w:t>
      </w:r>
    </w:p>
    <w:p w14:paraId="1896F9C2" w14:textId="77777777" w:rsidR="006822B2" w:rsidRDefault="006822B2" w:rsidP="006822B2">
      <w:pPr>
        <w:rPr>
          <w:b/>
        </w:rPr>
      </w:pPr>
    </w:p>
    <w:p w14:paraId="72F834BB" w14:textId="77777777" w:rsidR="006822B2" w:rsidRDefault="006822B2" w:rsidP="006822B2">
      <w:pPr>
        <w:jc w:val="center"/>
        <w:rPr>
          <w:b/>
        </w:rPr>
      </w:pPr>
      <w:r>
        <w:rPr>
          <w:noProof/>
        </w:rPr>
        <mc:AlternateContent>
          <mc:Choice Requires="wpg">
            <w:drawing>
              <wp:inline distT="0" distB="0" distL="0" distR="0" wp14:anchorId="3A357B22" wp14:editId="30C1A7A3">
                <wp:extent cx="1440815" cy="476250"/>
                <wp:effectExtent l="9525" t="9525" r="6985" b="9525"/>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815" cy="476250"/>
                          <a:chOff x="13920" y="18037"/>
                          <a:chExt cx="15489" cy="4215"/>
                        </a:xfrm>
                      </wpg:grpSpPr>
                      <pic:pic xmlns:pic="http://schemas.openxmlformats.org/drawingml/2006/picture">
                        <pic:nvPicPr>
                          <pic:cNvPr id="131" name="Shape 2" descr="12_bcc000239.png"/>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5346" y="1867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32" name="Shape 3" descr="19_bcc000201.png"/>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419" y="1867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33" name="Shape 4" descr="118_1_NAR_12_1_1331.png"/>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5492" y="1867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34" name="Text Box 37"/>
                        <wps:cNvSpPr txBox="1">
                          <a:spLocks noChangeArrowheads="1"/>
                        </wps:cNvSpPr>
                        <wps:spPr bwMode="auto">
                          <a:xfrm>
                            <a:off x="13920" y="18037"/>
                            <a:ext cx="15489" cy="4215"/>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312EF36"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3A357B22" id="Group 130" o:spid="_x0000_s1049" style="width:113.45pt;height:37.5pt;mso-position-horizontal-relative:char;mso-position-vertical-relative:line" coordorigin="13920,18037" coordsize="15489,4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Fck8AMAAAEOAAAOAAAAZHJzL2Uyb0RvYy54bWzsV9tu2zgQfV9g/4HQ&#10;e2NJvsQWYhfZpA0KtN0g7T4bNEVJRCWSS9K3fv0eUlKsJkXT9KGLRdeAhRmSGp6ZOeIML14emprs&#10;uLFCyWWUnMUR4ZKpXMhyGf318fWLeUSsozKntZJ8GR25jV6ufv/tYq8znqpK1Tk3BEakzfZ6GVXO&#10;6Ww0sqziDbVnSnOJyUKZhjqophzlhu5hvalHaRzPRntlcm0U49Zi9LqdjFbBflFw5v4sCssdqZcR&#10;sLnwNOG58c/R6oJmpaG6EqyDQX8ARUOFxKb3pq6po2RrxCNTjWBGWVW4M6aakSoKwXjwAd4k8QNv&#10;boza6uBLme1LfR8mhPZBnH7YLHu/uzVE5MjdGPGRtEGSwr7EDyA8e11mWHVj9Ad9a1ofIb5V7JPF&#10;9OjhvNfLdjHZ7N+pHAbp1qkQnkNhGm8CjpNDyMLxPgv84AjDYDKZxPNkGhGGucn5LJ12aWIVculf&#10;S8aLFGAxnczj8XmbRFa96g1MJ/NF93oKQx4lzdqtA9wO3upCC5bh3wUW0qPAPk1AvOW2hkedkea7&#10;bDTUfNrqF+CApk5sRC3cMfAZUfKg5O5WMB9trwxzlPQ5+lBRzUkakZxbBkIn6XrDWBzH6XhxpmXp&#10;ve5f9qaINrzg5o7X2HDH77gVn5GZOKQFC0M+iVRXFZUlv7Qanw6sYrt+yBi1rzjNrR/2MR2a79Qv&#10;cG9qoV+LuvYJ93IXIYB9wN6vBLn9Mq4V2zZcuvZTNwG7krYS2kbEZLzZcDDXvMkDIJpZw+6AG+Ag&#10;O8Mdq7xYAEQ3DiLcTwQHTiC9OxYUf5K1yXQ8mXX0m53PW/r17E1ns/OWe0Eaco9m2lh3w1WDZFhE&#10;1wBriD/dvbUeNdD1SzxuqXz4+lB7bF2YAfW/SF6wtT1gWvKOT+Rd9OSNk1+PvGnLoJ9D3jSeJDgc&#10;w9n5P3mfcfKCrUPyTk7kTebrZP3+8m6NMzhZJ+PxL8jh8U/l8HSywFnyb3N4r9Gz2r6sQXtU2J7V&#10;loVDEeXAmx2WfDCtJd5HX2P+UAfStjzdOt+VEXfAuK/LofK1zdk3Kvfg1Xa/76t7X2u7+rqXfKPp&#10;OlW15xY+mtWS7JfRYppOW99ULfK+qbCm3FzVhuyo7+7DLzQmqPHDZeiiZR56At++vJI5cUeN3kfi&#10;RhJ567aJSM1xf4EQ1jkq6qfXoVrXEhXZR7Mtzl5yh80hNNSh8fQjG5UfkSOjUPLRtuK2BKFS5jM2&#10;x80D2/69pb6DrN9IcGiRTOAscUPFDJXNUKGSwdQychFpxSsHDdtstRFlhZ1aUkh1iSa8EKHNOKHq&#10;4IPGQQr3DEhfXGSGelh1urmt/gEAAP//AwBQSwMECgAAAAAAAAAhAHvXYFC2AAAAtgAAABQAAABk&#10;cnMvbWVkaWEvaW1hZ2UxLnBuZ4lQTkcNChoKAAAADUlIRFIAAAAcAAAAHAgAAAAAV2aASAAAAH1J&#10;REFUKBVtwQEOwzAMxDDp/4++JSka28VIeQX5kFdAJrmCTFKCDNJEBmmCdNJFOhkijQxBigxBigxB&#10;igxBigxBiizByBIwXIa/ZJEYOQJII1fYpMgVNilyhU2KdAEp0gSkkRKQTl4BmeQIi3zIER7SSQmL&#10;FOnCQw75CotsP8IdIRxDsXT3AAAAAElFTkSuQmCCUEsDBAoAAAAAAAAAIQBgaHYYyQAAAMkAAAAU&#10;AAAAZHJzL21lZGlhL2ltYWdlMi5wbmeJUE5HDQoaCgAAAA1JSERSAAAAHAAAABwIAAAAAFdmgEgA&#10;AACQSURBVCgVZcGBgaIAAASxTP9F76PiCXySpznkJXdzCrmZP5GrIYchuRp5G8rV5DTKxchp0pDT&#10;yMekOeRj5G0kQx5GxMjDiDDyM28RRr7mFDlMTvMnOUxO81MOIw+jHEaeRl5GHkZehtyNvI3cjbwN&#10;uRn5mEMupnwN+ZnyZ17yMcrFHPI2ys38JHfzFfnfkMM/0ww0GKTWjcEAAAAASUVORK5CYIJQSwME&#10;CgAAAAAAAAAhAObY5MrGAgAAxgIAABQAAABkcnMvbWVkaWEvaW1hZ2UzLnBuZ4lQTkcNChoKAAAA&#10;DUlIRFIAAAAcAAAAHAgAAAAAV2aASAAAAo1JREFUKBUdwV9olmUYBvDrup/n+b5tRepBhd+akgct&#10;w8RMiRgJlREUSlhhgmCQNsrsQG1hJkagRyMpzCJYYpl/SKgsEBSSPJliSQqlmSaBsNI0dbrt/d73&#10;ua8++/1IgfR6EXIqYRAEmFNoIUgphNdr/SrNYfDAiqIAMGQGV9/6/Mp2C1ImHamC0EKYVZhwYCb2&#10;vzTkgDkVMii0kCJr87dZWvlhmTJz2xhNbswASLWPztp/G33VZill5tD++OClDAogGOPTO9LF5pO/&#10;xUJA9L51H69mqCDQTPnQI3nuxK/GKBNrd+3t/vr5UBIQETKPPvDJmmuAAAK7n/W9Cyi0MJXpiYE7&#10;395IQAChow/mF78wqwAQQWvfKZbsAYT/Dc4Os46FCi0Msv7lV++55gIgYNK30z97bTggAyACzzUu&#10;3X+BAiByRX/etM4dN5FsO9V5+b5/ILQwfLS0eG8tYokWAvWznb/0DEtosXi6MfrYMXqsABDRfu9a&#10;vEsQKIT0xx1Xu/9lBQIgEk9P3vhuYY6QyfrJroPPjMBrzVoThNXONoamX3YCQohnOhftDkBOZb1g&#10;yLU98y7MHJKAiBzPTOodsBLx9r76q4SlZe8PP3qcUqgQ0q9dL39exWlPLZqGyOCc8eWUTW+VOVZJ&#10;ecHAuEPLG733TnWO3kok5R8eas75ObmTGn+888aN9ltkPPjBN6TAHS/kXav+Njiib3iD5uZ/vXng&#10;SkFEac73zmXbmwiWOj6d57Ar+7YcZgmCwbu/m4zzz/0kW9g7pSGGnVuPXBcEAoj54W13+5+n2oqe&#10;ca7rJzb8OFKYQyDquUrq2drlMSdUHNyys16wY8whEDCvNTF3xXzlEyeHNufz5h0j0QXhP3LrNjHO&#10;gaogAAAAAElFTkSuQmCCUEsDBBQABgAIAAAAIQBlJi4T3QAAAAQBAAAPAAAAZHJzL2Rvd25yZXYu&#10;eG1sTI9Ba8JAEIXvhf6HZQq91U0i2jbNRkRsTyKohdLbmB2TYHY2ZNck/vtue7GXgcd7vPdNthhN&#10;I3rqXG1ZQTyJQBAXVtdcKvg8vD+9gHAeWWNjmRRcycEiv7/LMNV24B31e1+KUMIuRQWV920qpSsq&#10;MugmtiUO3sl2Bn2QXSl1h0MoN41MomguDdYcFipsaVVRcd5fjIKPAYflNF73m/Npdf0+zLZfm5iU&#10;enwYl28gPI3+FoZf/IAOeWA62gtrJxoF4RH/d4OXJPNXEEcFz7MIZJ7J//D5D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YcBXJPAD&#10;AAABDgAADgAAAAAAAAAAAAAAAAA6AgAAZHJzL2Uyb0RvYy54bWxQSwECLQAKAAAAAAAAACEAe9dg&#10;ULYAAAC2AAAAFAAAAAAAAAAAAAAAAABWBgAAZHJzL21lZGlhL2ltYWdlMS5wbmdQSwECLQAKAAAA&#10;AAAAACEAYGh2GMkAAADJAAAAFAAAAAAAAAAAAAAAAAA+BwAAZHJzL21lZGlhL2ltYWdlMi5wbmdQ&#10;SwECLQAKAAAAAAAAACEA5tjkysYCAADGAgAAFAAAAAAAAAAAAAAAAAA5CAAAZHJzL21lZGlhL2lt&#10;YWdlMy5wbmdQSwECLQAUAAYACAAAACEAZSYuE90AAAAEAQAADwAAAAAAAAAAAAAAAAAxCwAAZHJz&#10;L2Rvd25yZXYueG1sUEsBAi0AFAAGAAgAAAAhADcnR2HMAAAAKQIAABkAAAAAAAAAAAAAAAAAOwwA&#10;AGRycy9fcmVscy9lMm9Eb2MueG1sLnJlbHNQSwUGAAAAAAgACAAAAgAAPg0AAAAA&#10;">
                <v:shape id="Shape 2" o:spid="_x0000_s1050" type="#_x0000_t75" alt="12_bcc000239.png" style="position:absolute;left:15346;top:1867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5i/wgAAANwAAAAPAAAAZHJzL2Rvd25yZXYueG1sRE9Na8JA&#10;EL0X+h+WEXqrGy1Iia4iQkEkGBpDztPsNAlmZ2N2jfHfu0Kht3m8z1ltRtOKgXrXWFYwm0YgiEur&#10;G64U5Kev908QziNrbC2Tgjs52KxfX1YYa3vjbxoyX4kQwi5GBbX3XSylK2sy6Ka2Iw7cr+0N+gD7&#10;SuoebyHctHIeRQtpsOHQUGNHu5rKc3Y1CpJ8tzgX1fHHsU6TKC0uZl4clHqbjNslCE+j/xf/ufc6&#10;zP+YwfOZcIFcPwAAAP//AwBQSwECLQAUAAYACAAAACEA2+H2y+4AAACFAQAAEwAAAAAAAAAAAAAA&#10;AAAAAAAAW0NvbnRlbnRfVHlwZXNdLnhtbFBLAQItABQABgAIAAAAIQBa9CxbvwAAABUBAAALAAAA&#10;AAAAAAAAAAAAAB8BAABfcmVscy8ucmVsc1BLAQItABQABgAIAAAAIQBb75i/wgAAANwAAAAPAAAA&#10;AAAAAAAAAAAAAAcCAABkcnMvZG93bnJldi54bWxQSwUGAAAAAAMAAwC3AAAA9gIAAAAA&#10;">
                  <v:imagedata r:id="rId45" o:title="12_bcc000239"/>
                </v:shape>
                <v:shape id="Shape 3" o:spid="_x0000_s1051" type="#_x0000_t75" alt="19_bcc000201.png" style="position:absolute;left:20419;top:1867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C8xAAAANwAAAAPAAAAZHJzL2Rvd25yZXYueG1sRE9LawIx&#10;EL4L/Q9hCr2IZtUiZWuU0iL0UAQfRY9DMt1dupksSdzd+uuNUPA2H99zFqve1qIlHyrHCibjDASx&#10;dqbiQsFhvx69gAgR2WDtmBT8UYDV8mGwwNy4jrfU7mIhUgiHHBWUMTa5lEGXZDGMXUOcuB/nLcYE&#10;fSGNxy6F21pOs2wuLVacGkps6L0k/bs7WwV6qI/thZ/d/uvkNoU/Tj667Fupp8f+7RVEpD7exf/u&#10;T5Pmz6ZweyZdIJdXAAAA//8DAFBLAQItABQABgAIAAAAIQDb4fbL7gAAAIUBAAATAAAAAAAAAAAA&#10;AAAAAAAAAABbQ29udGVudF9UeXBlc10ueG1sUEsBAi0AFAAGAAgAAAAhAFr0LFu/AAAAFQEAAAsA&#10;AAAAAAAAAAAAAAAAHwEAAF9yZWxzLy5yZWxzUEsBAi0AFAAGAAgAAAAhAKBS4LzEAAAA3AAAAA8A&#10;AAAAAAAAAAAAAAAABwIAAGRycy9kb3ducmV2LnhtbFBLBQYAAAAAAwADALcAAAD4AgAAAAA=&#10;">
                  <v:imagedata r:id="rId46" o:title="19_bcc000201"/>
                </v:shape>
                <v:shape id="Shape 4" o:spid="_x0000_s1052" type="#_x0000_t75" alt="118_1_NAR_12_1_1331.png" style="position:absolute;left:25492;top:1867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agwgAAANwAAAAPAAAAZHJzL2Rvd25yZXYueG1sRE9Li8Iw&#10;EL4v7H8II3hbUxVUqlFkdxVZD+Lj4m1sxrbYTEoTY/33ZmFhb/PxPWe2aE0lAjWutKyg30tAEGdW&#10;l5wrOB1XHxMQziNrrCyTgic5WMzf32aYavvgPYWDz0UMYZeigsL7OpXSZQUZdD1bE0fuahuDPsIm&#10;l7rBRww3lRwkyUgaLDk2FFjTZ0HZ7XA3Cr7WOA4BL7v6/v2DW3kebII0SnU77XIKwlPr/8V/7o2O&#10;84dD+H0mXiDnLwAAAP//AwBQSwECLQAUAAYACAAAACEA2+H2y+4AAACFAQAAEwAAAAAAAAAAAAAA&#10;AAAAAAAAW0NvbnRlbnRfVHlwZXNdLnhtbFBLAQItABQABgAIAAAAIQBa9CxbvwAAABUBAAALAAAA&#10;AAAAAAAAAAAAAB8BAABfcmVscy8ucmVsc1BLAQItABQABgAIAAAAIQDf5JagwgAAANwAAAAPAAAA&#10;AAAAAAAAAAAAAAcCAABkcnMvZG93bnJldi54bWxQSwUGAAAAAAMAAwC3AAAA9gIAAAAA&#10;">
                  <v:imagedata r:id="rId47" o:title="118_1_NAR_12_1_1331"/>
                </v:shape>
                <v:shape id="Text Box 37" o:spid="_x0000_s1053" type="#_x0000_t202" style="position:absolute;left:13920;top:18037;width:15489;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axAAAANwAAAAPAAAAZHJzL2Rvd25yZXYueG1sRE9NT8JA&#10;EL2b8B82Q+LNbsHG1sJCCET02sIBbmN3aBu6s013hfrvXRMTb/PyPme5Hk0nbjS41rKCWRSDIK6s&#10;brlWcDy8PWUgnEfW2FkmBd/kYL2aPCwx1/bOBd1KX4sQwi5HBY33fS6lqxoy6CLbEwfuYgeDPsCh&#10;lnrAewg3nZzH8Ys02HJoaLCnbUPVtfwyCtJ+/3nZbfZdVry/ZvNzmoy78qTU43TcLEB4Gv2/+M/9&#10;ocP85wR+nwkXyNUPAAAA//8DAFBLAQItABQABgAIAAAAIQDb4fbL7gAAAIUBAAATAAAAAAAAAAAA&#10;AAAAAAAAAABbQ29udGVudF9UeXBlc10ueG1sUEsBAi0AFAAGAAgAAAAhAFr0LFu/AAAAFQEAAAsA&#10;AAAAAAAAAAAAAAAAHwEAAF9yZWxzLy5yZWxzUEsBAi0AFAAGAAgAAAAhAHn71prEAAAA3AAAAA8A&#10;AAAAAAAAAAAAAAAABwIAAGRycy9kb3ducmV2LnhtbFBLBQYAAAAAAwADALcAAAD4AgAAAAA=&#10;" filled="f">
                  <v:stroke startarrowwidth="narrow" startarrowlength="short" endarrowwidth="narrow" endarrowlength="short" joinstyle="round"/>
                  <v:textbox inset="2.53958mm,2.53958mm,2.53958mm,2.53958mm">
                    <w:txbxContent>
                      <w:p w14:paraId="3312EF36"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1048DB5B" wp14:editId="5613DBF1">
                <wp:extent cx="1590040" cy="457835"/>
                <wp:effectExtent l="9525" t="9525" r="10160" b="8890"/>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040" cy="457835"/>
                          <a:chOff x="10783" y="16370"/>
                          <a:chExt cx="13332" cy="4803"/>
                        </a:xfrm>
                      </wpg:grpSpPr>
                      <pic:pic xmlns:pic="http://schemas.openxmlformats.org/drawingml/2006/picture">
                        <pic:nvPicPr>
                          <pic:cNvPr id="126" name="Shape 42" descr="12_0_B.BARI_15_1_371.png"/>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1817" y="17502"/>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27" name="Shape 43" descr="19_0_B.BARI_15_1_371.png"/>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6400" y="17502"/>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28" name="Shape 44" descr="118_0_B.BARI_10_1_365.png"/>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0591" y="17502"/>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29" name="Text Box 42"/>
                        <wps:cNvSpPr txBox="1">
                          <a:spLocks noChangeArrowheads="1"/>
                        </wps:cNvSpPr>
                        <wps:spPr bwMode="auto">
                          <a:xfrm>
                            <a:off x="10783" y="16370"/>
                            <a:ext cx="13332" cy="4803"/>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86FC8B9"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1048DB5B" id="Group 125" o:spid="_x0000_s1054" style="width:125.2pt;height:36.05pt;mso-position-horizontal-relative:char;mso-position-vertical-relative:line" coordorigin="10783,16370" coordsize="1333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u8Z+QMAABYOAAAOAAAAZHJzL2Uyb0RvYy54bWzsV9tu2zgQfV9g/4HQ&#10;e23Jt9hC7CKXNgjQ7gZp99mgKUoiKpFckrbsfv0eUlLiJEXT9KFFsTVgYYakhjNnjjjD09f7uiI7&#10;bqxQchklgzgiXDKVCVkso38+vn01j4h1VGa0UpIvowO30evVn3+cNjrlI1WqKuOGwIi0aaOXUemc&#10;TodDy0peUztQmktM5srU1EE1xTAztIH1uhqO4ng2bJTJtFGMW4vRy3YyWgX7ec6Z+zvPLXekWkbw&#10;zYWnCc+Nfw5XpzQtDNWlYJ0b9Du8qKmQ2PTO1CV1lGyNeGKqFswoq3I3YKoeqjwXjIcYEE0SP4rm&#10;yqitDrEUaVPoO5gA7SOcvtss+2t3Y4jIkLvRNCKS1khS2Jf4AcDT6CLFqiujP+gb08YI8Z1inyym&#10;h4/nvV60i8mmea8yGKRbpwI8+9zU3gQCJ/uQhcNdFvjeEYbBZLqI4wmSxTA3mZ7Mx8EPmrISufSv&#10;JTEGI4LpZDY+6ZLIyje9gfF4POpen8djH8SQpu3Wwd3OvdWpFizFvwMW0hNgnycg3nJbw6POSP1N&#10;NmpqPm31K3BAUyc2ohLuEPgMlLxTcncjmEfbK8c5mvU5+lBSzckEcWbcMjA6Ga3j9fng/Oz2ep1M&#10;18l6fJIMtCx8+L0Vb5Now3NubnmFnXf8llvxGSmKQ36wMCSWSHVRUlnwM6vxDcE69u2HjFFNyWlm&#10;/bAH99h8pz4IYFMJ/VZUlc+8lzuo4PQjGn8B7fYTuVRsW3Pp2m/eBN+VtKXQNiIm5fWGg8LmOgsO&#10;0dQadgu/4RxkZ7hjpRdzONGNgxF3EyGAeyd9OBZcf5a+STJPTloenkzjkceCpj2NR7MZ5jyHg+Rx&#10;6klIU22su+KqRjIs0DXwNeBPd++s9xpL+yXeplQePj/e+9aJUH9FFgOY9qTpWIyPuWfx4jeLr7OO&#10;Sj+IxbNJjNPWn6a/WfySsxitzQMWT+5ZnMyPaBz7w3g2/f8dxqH0/qjDeBRPF6hSP5vGjUYja/sS&#10;B+1JkXtRrxYOSJQGb/a4D1j03Pvo68252vtWAAWiW+dbNeL2GPc1OlTBtmP7ShU/erW182018Eu9&#10;WF8Dk690YvcV7qVFkKaVJM0yWkzRoYbYVCWyvsGwpthcVIbsqG/5wy80KeDh8TK01jIDYDT1rcwb&#10;mRF30OiDJK4pkbdu64hUHJcaCGGdo6J6fh0qdyVRnT2aHsAWSrff7EOXPeuTtFHZATkyCuUfpy+u&#10;UBBKZT5jc1xHsO2/W+rbyupagkOLZOL7c3esmGNlc6xQyWBqGbmItOKFg4ZtttqIosROLSmkOkNn&#10;novQcniPW68690HjIIXLB6QHt5tjPay6v86t/gMAAP//AwBQSwMECgAAAAAAAAAhAMrVEgsqAgAA&#10;KgIAABQAAABkcnMvbWVkaWEvaW1hZ2UxLnBuZ4lQTkcNChoKAAAADUlIRFIAAAAcAAAAHAgAAAAA&#10;V2aASAAAAfFJREFUKBU1wUuojVEYx+Hff6317ZR7lAETR5wyMFKSGDAQUybkkmJKykSuA5dC55Rc&#10;cu2UTkkyNFJSQjFgIgakXCK5C2d/a72v72Pv5xE9wahyoMiDpQIOiL41Q4cuxJIycmKhJXo6txfr&#10;98GhTKcWRiyA6Lu7dNzGM3H692JQZachetL4b5Ep1xcOfEw5FuSA6IklyLx6MHNWhmApA6JPOMHm&#10;PV/0yJ1Ol4bokyyZxVd3Nhc5wQDRI4dgIf7aPYR7LDREX0AW47kNk+qaWIIB4j+5Qgnx2ezldyRz&#10;OQ3REshDObWtWnXLLSnLaIiWYMHWlQP3jt30uXPqOse7RkP8p7Nbw9cXCzNh7Etn6MPlYID4R9xY&#10;nUKtlPcN6w9EZUC0JMLTOSPvrvy4P3PinyA3WpIDgr0HTu/KpMHHg69rmZyGaAld3DIu83bZq89H&#10;D5O8BANES+jSppM7h7fPfvPzyGEZsdAQLYGezC/V7wk+tuc4nW4wGqKvWrBk3dIyvGPwZQZSBkRP&#10;x8w9lhylmOW0RI+cKmw8b5PrLsFioSEaAiTKhhFf8lCOEwsNIYeUFeLaUX8/0PWqSyoeDBBEiznt&#10;n7Z+SrYTh+qMiAWnIcUcC/o01YRL5fnVay/rlFMGBPLK0linS8qssFGf/nWGQqHxF7Yc3B0bbzet&#10;AAAAAElFTkSuQmCCUEsDBAoAAAAAAAAAIQCzv0ESuwIAALsCAAAUAAAAZHJzL21lZGlhL2ltYWdl&#10;Mi5wbmeJUE5HDQoaCgAAAA1JSERSAAAAHAAAABwIAAAAAFdmgEgAAAKCSURBVCgVRcFdaJZlGAfw&#10;//+67ud99+WmIwg3rGWhIEiadCZGYIUM8mBYS1wI4hcoVm7Q9KSsQO2DLYIgN6WWQUgHhoWIhSMM&#10;BD2IiokfMFbO5qQdtHd79zz3fV2tBvX7kQ7QMY9OuFiIpInThKRjATXS1bIcmjaLnJsjiP9pCp6Q&#10;bTghLc7R50erBOiYR4DlqutwyyM379fneOLOxhsE4QAdYCiw8sJDsePirEPHWj46QJDuhAsksuVW&#10;zfizvwoNXDqySAmBg+4Ipg+MlqYfnBULloCcGSFwEKbGJX9w3UiSJJGkTdeUqWn3FxUmiHvrb0Wd&#10;O6GFmFqlVggcfPf0yxRjKvS575N+s+t39xA/ePWNN4ny3uP32mLwpDFvTHFq8arrZMpm7OkfqSnL&#10;Y3c/hV7Jsk+2ll//MDnkhyfPbkkEdajzdJeay6qfKrU62zptJlfWWvNfJNX3HZcMwsSc9s7AhKfO&#10;19ae3z1eygn6MxeqW7+Gh6Jei7kUYteAyuTnPRJJl/Dd+stPOayUq3nQq4+VDODI6kAorPut1CAO&#10;iWpZXDKane2VcKl556fUBKm7tuJ8u4WYxVAIWn2iQHbqpeGNBFXy7YMza24ro1h5DuIA/cuOn9cQ&#10;80J65VixfKKUl3LQSYPY0La3j1DdsiKrv1N35kWNIoniKRj0zKZdQwRdE3Rfn3+2A24AFZ6k7daf&#10;j98lIHCxpWNaPdVToSuSwvSr9rHlGSEGgGi6h+mBXhMTKVSO7Z/YMBaJfxBE203T9O0Wi8rYv0fe&#10;PwQQ/yK0cVKSRhzuS8uObi6/dzjSiAUs5WiamqnLWRVruHv0Y6IQ4j8imj36wsOdcvKXwapHaPob&#10;TTMyUk7a52kAAAAASUVORK5CYIJQSwMECgAAAAAAAAAhAH33gnSFAgAAhQIAABQAAABkcnMvbWVk&#10;aWEvaW1hZ2UzLnBuZ4lQTkcNChoKAAAADUlIRFIAAAAcAAAAHAgAAAAAV2aASAAAAkxJREFUKBU9&#10;wUGIlVUYx+Hf/z3fd+9ItGgxXhibSa1Fk0QhkZZMhouwTQsjCtoERQRBtLFVFuEqQiyKIogWhUTR&#10;JoKiNkW6iKkodIQKbByRgWYmy256nXvOed/mzljPI3NE8D9zBeaMSNEUkgf/aXOnePIAlCrd7Jiz&#10;wbyZ23uxFNZIoQAFV7UxPyFLlgGBgZVU2aBvd3o75oU1SlaarFCwQUOlfceLAhDdw88XXMEGDZuy&#10;ZxZzQM2POxYnSYWrHn8bu++rcAHSYu/dJ0mZEcETb8r2f0nCj3wjndsyO+OVdYLT08T4BSJpsKh0&#10;5oafdg1TZUSw0LNDr3ikeO+RLM5M/Xb7lWCd4PT0zPfZcps/fhDpnUfTy4eizSIQeH88401pBnZe&#10;HDjWPbmzGSICQfl9i9VOSbuOx4KM1eZS75JCASL8wrhUzfrq7hFEvvG8nBERsdSziM7Bw/7pARkn&#10;dt9zoim0GXNZWeqRVOYndecPwvZ/cvbW1USxMCr5r4mMvfFUXdwuKZWzkzOzRdFW79R0+c/N0l1f&#10;y555qwial55b2prNMauNz942tZznbrZXX/wH0TpXfPmWy4Erovl83wtHf7k+jj3dDwmaMvXz2PsH&#10;lxVy8/s/Gyrs4ra+dQdqM9i276774rGVYt4Ztqe2t2Vh90qbMYFFsPXUNX8/+0EJTzHx69jK9B+G&#10;Y1KgoLPpw7uv7VcrJz96LdmmEpU1AizCmrL39Zu6NRGaf3huIKuAABGs0QMP3duMtefuGIjKiESA&#10;gu6qAnNSFXLW/QtMmRNZbMKH8wAAAABJRU5ErkJgglBLAwQUAAYACAAAACEA06EdH9wAAAAEAQAA&#10;DwAAAGRycy9kb3ducmV2LnhtbEyPQWvCQBCF74X+h2UK3uomsVpJsxGRticpVIXibcyOSTA7G7Jr&#10;Ev99t720l4HHe7z3TbYaTSN66lxtWUE8jUAQF1bXXCo47N8elyCcR9bYWCYFN3Kwyu/vMky1HfiT&#10;+p0vRShhl6KCyvs2ldIVFRl0U9sSB+9sO4M+yK6UusMhlJtGJlG0kAZrDgsVtrSpqLjsrkbB+4DD&#10;eha/9tvLeXM77ucfX9uYlJo8jOsXEJ5G/xeGH/yADnlgOtkraycaBeER/3uDl8yjJxAnBc9JDDLP&#10;5H/4/B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B0LvGfkDAAAWDgAADgAAAAAAAAAAAAAAAAA6AgAAZHJzL2Uyb0RvYy54bWxQSwEC&#10;LQAKAAAAAAAAACEAytUSCyoCAAAqAgAAFAAAAAAAAAAAAAAAAABfBgAAZHJzL21lZGlhL2ltYWdl&#10;MS5wbmdQSwECLQAKAAAAAAAAACEAs79BErsCAAC7AgAAFAAAAAAAAAAAAAAAAAC7CAAAZHJzL21l&#10;ZGlhL2ltYWdlMi5wbmdQSwECLQAKAAAAAAAAACEAffeCdIUCAACFAgAAFAAAAAAAAAAAAAAAAACo&#10;CwAAZHJzL21lZGlhL2ltYWdlMy5wbmdQSwECLQAUAAYACAAAACEA06EdH9wAAAAEAQAADwAAAAAA&#10;AAAAAAAAAABfDgAAZHJzL2Rvd25yZXYueG1sUEsBAi0AFAAGAAgAAAAhADcnR2HMAAAAKQIAABkA&#10;AAAAAAAAAAAAAAAAaA8AAGRycy9fcmVscy9lMm9Eb2MueG1sLnJlbHNQSwUGAAAAAAgACAAAAgAA&#10;axAAAAAA&#10;">
                <v:shape id="Shape 42" o:spid="_x0000_s1055" type="#_x0000_t75" alt="12_0_B.BARI_15_1_371.png" style="position:absolute;left:11817;top:17502;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yLwgAAANwAAAAPAAAAZHJzL2Rvd25yZXYueG1sRE/NasJA&#10;EL4XfIdlhN7qxhy0pNkEFQraHorWBxizYxKSnU2zaxLf3i0UepuP73fSfDKtGKh3tWUFy0UEgriw&#10;uuZSwfn7/eUVhPPIGlvLpOBODvJs9pRiou3IRxpOvhQhhF2CCirvu0RKV1Rk0C1sRxy4q+0N+gD7&#10;UuoexxBuWhlH0UoarDk0VNjRrqKiOd2Mgi2uf8pP07ivZj/R5bz+OMoDKvU8nzZvIDxN/l/8597r&#10;MD9ewe8z4QKZPQAAAP//AwBQSwECLQAUAAYACAAAACEA2+H2y+4AAACFAQAAEwAAAAAAAAAAAAAA&#10;AAAAAAAAW0NvbnRlbnRfVHlwZXNdLnhtbFBLAQItABQABgAIAAAAIQBa9CxbvwAAABUBAAALAAAA&#10;AAAAAAAAAAAAAB8BAABfcmVscy8ucmVsc1BLAQItABQABgAIAAAAIQDEDAyLwgAAANwAAAAPAAAA&#10;AAAAAAAAAAAAAAcCAABkcnMvZG93bnJldi54bWxQSwUGAAAAAAMAAwC3AAAA9gIAAAAA&#10;">
                  <v:imagedata r:id="rId51" o:title="12_0_B.BARI_15_1_371"/>
                </v:shape>
                <v:shape id="Shape 43" o:spid="_x0000_s1056" type="#_x0000_t75" alt="19_0_B.BARI_15_1_371.png" style="position:absolute;left:16400;top:17502;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47wwAAANwAAAAPAAAAZHJzL2Rvd25yZXYueG1sRE9LawIx&#10;EL4X/A9hBC+lJlXQsjWKVAUPovgCvQ2b6e7iZrJsoq7/3giF3ubje85o0thS3Kj2hWMNn10Fgjh1&#10;puBMw2G/+PgC4QOywdIxaXiQh8m49TbCxLg7b+m2C5mIIewT1JCHUCVS+jQni77rKuLI/braYoiw&#10;zqSp8R7DbSl7Sg2kxYJjQ44V/eSUXnZXq+Hs5td+sz6uzid14o0P6n12PGjdaTfTbxCBmvAv/nMv&#10;TZzfG8LrmXiBHD8BAAD//wMAUEsBAi0AFAAGAAgAAAAhANvh9svuAAAAhQEAABMAAAAAAAAAAAAA&#10;AAAAAAAAAFtDb250ZW50X1R5cGVzXS54bWxQSwECLQAUAAYACAAAACEAWvQsW78AAAAVAQAACwAA&#10;AAAAAAAAAAAAAAAfAQAAX3JlbHMvLnJlbHNQSwECLQAUAAYACAAAACEAG0QeO8MAAADcAAAADwAA&#10;AAAAAAAAAAAAAAAHAgAAZHJzL2Rvd25yZXYueG1sUEsFBgAAAAADAAMAtwAAAPcCAAAAAA==&#10;">
                  <v:imagedata r:id="rId52" o:title="19_0_B.BARI_15_1_371"/>
                </v:shape>
                <v:shape id="Shape 44" o:spid="_x0000_s1057" type="#_x0000_t75" alt="118_0_B.BARI_10_1_365.png" style="position:absolute;left:20591;top:17502;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TpxQAAANwAAAAPAAAAZHJzL2Rvd25yZXYueG1sRI/NasNA&#10;DITvgb7DokJv8do+hOBmE0JKSdpDoUkfQHgV24lX63rXP3376lDoTWJGM582u9m1aqQ+NJ4NZEkK&#10;irj0tuHKwNfldbkGFSKyxdYzGfihALvtw2KDhfUTf9J4jpWSEA4FGqhj7AqtQ1mTw5D4jli0q+8d&#10;Rln7StseJwl3rc7TdKUdNiwNNXZ0qKm8nwdnYH98W/nhA0/H7ypbl/j+4nK+GfP0OO+fQUWa47/5&#10;7/pkBT8XWnlGJtDbXwAAAP//AwBQSwECLQAUAAYACAAAACEA2+H2y+4AAACFAQAAEwAAAAAAAAAA&#10;AAAAAAAAAAAAW0NvbnRlbnRfVHlwZXNdLnhtbFBLAQItABQABgAIAAAAIQBa9CxbvwAAABUBAAAL&#10;AAAAAAAAAAAAAAAAAB8BAABfcmVscy8ucmVsc1BLAQItABQABgAIAAAAIQDrCoTpxQAAANwAAAAP&#10;AAAAAAAAAAAAAAAAAAcCAABkcnMvZG93bnJldi54bWxQSwUGAAAAAAMAAwC3AAAA+QIAAAAA&#10;">
                  <v:imagedata r:id="rId53" o:title="118_0_B.BARI_10_1_365"/>
                </v:shape>
                <v:shape id="Text Box 42" o:spid="_x0000_s1058" type="#_x0000_t202" style="position:absolute;left:10783;top:16370;width:13332;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wwAAANwAAAAPAAAAZHJzL2Rvd25yZXYueG1sRE9Nb4JA&#10;EL038T9sxqS3ukiagtSVEE2pV2kP7W3KjkBkZwm7Kv33bpMm3ublfc46n0wvLjS6zrKC5SICQVxb&#10;3XGj4PPj7SkF4Tyyxt4yKfglB/lm9rDGTNsrH+hS+UaEEHYZKmi9HzIpXd2SQbewA3HgjnY06AMc&#10;G6lHvIZw08s4il6kwY5DQ4sDbVuqT9XZKEiG8ue4K8o+Pbyv0vg7eZ521ZdSj/OpeAXhafJ38b97&#10;r8P8eAV/z4QL5OYGAAD//wMAUEsBAi0AFAAGAAgAAAAhANvh9svuAAAAhQEAABMAAAAAAAAAAAAA&#10;AAAAAAAAAFtDb250ZW50X1R5cGVzXS54bWxQSwECLQAUAAYACAAAACEAWvQsW78AAAAVAQAACwAA&#10;AAAAAAAAAAAAAAAfAQAAX3JlbHMvLnJlbHNQSwECLQAUAAYACAAAACEAEiPv2cMAAADcAAAADwAA&#10;AAAAAAAAAAAAAAAHAgAAZHJzL2Rvd25yZXYueG1sUEsFBgAAAAADAAMAtwAAAPcCAAAAAA==&#10;" filled="f">
                  <v:stroke startarrowwidth="narrow" startarrowlength="short" endarrowwidth="narrow" endarrowlength="short" joinstyle="round"/>
                  <v:textbox inset="2.53958mm,2.53958mm,2.53958mm,2.53958mm">
                    <w:txbxContent>
                      <w:p w14:paraId="786FC8B9" w14:textId="77777777" w:rsidR="006822B2" w:rsidRDefault="006822B2" w:rsidP="006822B2">
                        <w:pPr>
                          <w:ind w:firstLine="0"/>
                          <w:jc w:val="left"/>
                        </w:pPr>
                      </w:p>
                    </w:txbxContent>
                  </v:textbox>
                </v:shape>
                <w10:anchorlock/>
              </v:group>
            </w:pict>
          </mc:Fallback>
        </mc:AlternateContent>
      </w:r>
    </w:p>
    <w:p w14:paraId="370BDF0C" w14:textId="77777777" w:rsidR="006822B2" w:rsidRDefault="006822B2" w:rsidP="006822B2">
      <w:pPr>
        <w:jc w:val="center"/>
      </w:pPr>
      <w:r>
        <w:rPr>
          <w:b/>
        </w:rPr>
        <w:t xml:space="preserve">(a) </w:t>
      </w:r>
      <w:r>
        <w:t>CMATERDB</w:t>
      </w:r>
      <w:r>
        <w:rPr>
          <w:b/>
        </w:rPr>
        <w:tab/>
      </w:r>
      <w:r>
        <w:rPr>
          <w:b/>
        </w:rPr>
        <w:tab/>
      </w:r>
      <w:r>
        <w:rPr>
          <w:b/>
        </w:rPr>
        <w:tab/>
        <w:t xml:space="preserve">(b) </w:t>
      </w:r>
      <w:r>
        <w:t>Ekush</w:t>
      </w:r>
    </w:p>
    <w:p w14:paraId="5D78A59A" w14:textId="77777777" w:rsidR="006822B2" w:rsidRDefault="006822B2" w:rsidP="006822B2">
      <w:pPr>
        <w:jc w:val="center"/>
        <w:rPr>
          <w:b/>
        </w:rPr>
      </w:pPr>
    </w:p>
    <w:p w14:paraId="7875E167" w14:textId="77777777" w:rsidR="006822B2" w:rsidRDefault="006822B2" w:rsidP="006822B2">
      <w:pPr>
        <w:jc w:val="center"/>
        <w:rPr>
          <w:b/>
        </w:rPr>
      </w:pPr>
      <w:r>
        <w:rPr>
          <w:noProof/>
        </w:rPr>
        <mc:AlternateContent>
          <mc:Choice Requires="wpg">
            <w:drawing>
              <wp:inline distT="0" distB="0" distL="0" distR="0" wp14:anchorId="52E99AFF" wp14:editId="66EBF86F">
                <wp:extent cx="1428750" cy="533400"/>
                <wp:effectExtent l="9525" t="9525" r="9525" b="9525"/>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8750" cy="533400"/>
                          <a:chOff x="15782" y="19522"/>
                          <a:chExt cx="14115" cy="5097"/>
                        </a:xfrm>
                      </wpg:grpSpPr>
                      <pic:pic xmlns:pic="http://schemas.openxmlformats.org/drawingml/2006/picture">
                        <pic:nvPicPr>
                          <pic:cNvPr id="121" name="Shape 38" descr="12_01_0001_0_08_0916_1990_3.png"/>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7110" y="20737"/>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22" name="Shape 39" descr="19_01_0001_0_11_0916_1986_10.png"/>
                          <pic:cNvPicPr preferRelativeResize="0">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1497" y="20737"/>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23" name="Shape 40" descr="118_01_0001_0_11_0916_1986_57.png"/>
                          <pic:cNvPicPr preferRelativeResize="0">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5884" y="20737"/>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24" name="Text Box 47"/>
                        <wps:cNvSpPr txBox="1">
                          <a:spLocks noChangeArrowheads="1"/>
                        </wps:cNvSpPr>
                        <wps:spPr bwMode="auto">
                          <a:xfrm>
                            <a:off x="15782" y="19522"/>
                            <a:ext cx="14115" cy="5097"/>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37466CD"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52E99AFF" id="Group 120" o:spid="_x0000_s1059" style="width:112.5pt;height:42pt;mso-position-horizontal-relative:char;mso-position-vertical-relative:line" coordorigin="15782,19522" coordsize="14115,5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F5OAQQAAC0OAAAOAAAAZHJzL2Uyb0RvYy54bWzsV99v2zYQfh+w/4HQ&#10;e2NJtmNbiF10SRsU6LYgbZ8NmqIkohLJkbRl96/fR0p2lKRdmj50GDoDFo4/dPzu7tPd8eLlvqnJ&#10;jhsrlFxGyVkcES6ZyoUsl9HHD29ezCNiHZU5rZXky+jAbfRy9esvF63OeKoqVefcECiRNmv1Mqqc&#10;09loZFnFG2rPlOYSi4UyDXUYmnKUG9pCe1OP0jg+H7XK5Nooxq3F7FW3GK2C/qLgzP1ZFJY7Ui8j&#10;YHPhacJz45+j1QXNSkN1JVgPg34HioYKiUNPqq6oo2RrxCNVjWBGWVW4M6aakSoKwXiwAdYk8QNr&#10;ro3a6mBLmbWlPrkJrn3gp+9Wy/7Y3RgicsQuhX8kbRCkcC7xE3BPq8sMu66Nfq9vTGcjxHeKfbJY&#10;Hj1c9+Oy20w27e8qh0K6dSq4Z1+YxquA4WQfonA4RYHvHWGYTCbpfDYFGIa16Xg8ifswsQqx9K8l&#10;09k8jQiWk8U0Tbsgsur1SUGSTPvX48XML49o1h0d4PbwVhdasAz/3rGQHjn2aQLiLbc1POqVNN+k&#10;o6Hm01a/AAc0dWIjauEOgc/wkgcldzeCeW/7wTBGyTFG7yuqORnj88q5ZWB0kq7jZB3H/rGO5+t4&#10;kZyvk8UiXo/PtCy9F47KvGqiDS+4ueU1AOz4LbfiMyIVhzBhY4gvkeqyorLkr6zGp4RDcPxxyhjV&#10;Vpzm1k97Hw/V98N7dmxqod+IuvYE8HLvMWB/wOYvOL37Uq4U2zZcuu7TNwG7krYS2kbEZLzZcDDZ&#10;vM0DIJpZw26BG+AgO8Mdq7xYAEQ/D2KcFoIBdyC9ORaUf5LFySxJQFfQMY1n48A3mh3ZnJ6fzzou&#10;BmnIRZppY901Vw2CYeFdA6zB/3T3znrUQHfc4nFL5d13dLXH1rsZUP+LZMY33CWcnsyLOzIvBmRO&#10;wOiOzHMwOv752NxnuB/D5jSZIGf+z+Znp+bxfTZPkBKOqTlBOj7l5nt0ns5+PjqPu4L9g+g8nc8n&#10;/z6dW43+1h5LHkaPit6zWriQMFEqvNphewBLu4z6wdef39SeTEI96vf5Do64PeZ9zQ5VsWvk/qGq&#10;D17tzvu2mvilFu1YE5PJ1xu0u4r33KJIs1qSdhmhJZx2tqla5MeGw5pyc1kbsqP+JhB+fWNoh9vQ&#10;ccs89Au+tXktc+IOGn2RxO0l8tptE5Ga464DIexzVNRP70MlryWqtfdmV7i95PabfWi+T0HaqPyA&#10;GBmFdgAJBDcrCJUyn3E4bik49q8t9d1m/VaCQws0y2h13XBghoPNcEAlg6pl5CLSiZcOIxyz1UaU&#10;FU7qSCHVKzTshQgtiMfZoerhg8ZBCncSSPcuPcNx2HV3y1v9DQAA//8DAFBLAwQKAAAAAAAAACEA&#10;eCpDJxcBAAAXAQAAFAAAAGRycy9tZWRpYS9pbWFnZTEucG5niVBORw0KGgoAAAANSUhEUgAAABwA&#10;AAAcCAAAAABXZoBIAAAA3klEQVQoFW3BIU4DQRiG4feDEFwxJKDI3gGPawiiEoeAhCA4RM0eAlFB&#10;Pa4C0XCGnoFKSBArSAgh+ZndmdnOzuzziI6JEaJjT4+URMfYfF+QE95NXb1XOCef9MSQIXpi6PdA&#10;9ETG7pZEImOISGQMEQnHCI6gQUQieKZ1SyRApFYzNFvVczyRMAQ0E+GJhImWCU8krl9omfBEoZkI&#10;TxSsnuOJ3P1CBCJz9bpnBGLob/9yTSRS6yliR+z8HOJ8nBKJnCECUbBthScKZ9uvYzpihE3faIkR&#10;xsMCR4yxzTnOP0ogMR1w/ugsAAAAAElFTkSuQmCCUEsDBAoAAAAAAAAAIQCTztRgMgEAADIBAAAU&#10;AAAAZHJzL21lZGlhL2ltYWdlMi5wbmeJUE5HDQoaCgAAAA1JSERSAAAAHAAAABwIAAAAAFdmgEgA&#10;AAD5SURBVCgVbcGxjkwBAAXQc0vFdptoZBNiNCp/YAtBq1TKaER8gdYXoJrd0i8oRMJH6AwiStGI&#10;aK+ZNzPmveGc+I8iiEPzBWeX7ghxoN7cRs2WYqpiUBET9fGaQUmMnT8gBiUxVsTg9wWJsZePfLpq&#10;UBLfj2OnxEZJlNh6dT+2KuLu6/hXhVBxqIJQMbWYi5VQs6WxEmtBxV55e8sgWMxPvtmqQazFSsXW&#10;jacev7iHINYqJur0PbH28+j5ExMVYlDHP4xd/ixio2KiIrYqxipip658sVcRf5XYOfkqYu/mO2Kj&#10;ZksxVn4dWasQE9c/cPGZOQ/PiAM1iJU/+UhHHRgqzJYAAAAASUVORK5CYIJQSwMECgAAAAAAAAAh&#10;ALal2z4sAQAALAEAABQAAABkcnMvbWVkaWEvaW1hZ2UzLnBuZ4lQTkcNChoKAAAADUlIRFIAAAAc&#10;AAAAHAgAAAAAV2aASAAAAPNJREFUKBVtwaGKVGEABtDz+QBmg0F8CIvFIIoICgrWfQODBptgsyjs&#10;G4jNoMEgCwaLj2CVLYtgNsvn/Hdm7tyLc04c0YefDXFExRBHVAzxv/py3xAurlqrmETFWsUkvt0S&#10;KxWTULHS9ycm4e6ZWLj5/e1zk6BioWIruHYuDiq2YqPioGKjEkPFrILyIIaKWcXHR0gMTz6IvRpS&#10;N2JSsXfpL6ISk5N3Yu/XjzuoxFbFWn9fia03z8RSRexULNz+KmLn+k9xUCH2KmZ174yYVeyUIGYl&#10;Jq9eio04qD+XDRVDLJTw+oWYxMLpU1FiK1aKx5/s/AMZfUKfjbD6nAAAAABJRU5ErkJgglBLAwQU&#10;AAYACAAAACEA4ViMlNsAAAAEAQAADwAAAGRycy9kb3ducmV2LnhtbEyPQUvDQBCF74L/YRnBm90k&#10;WilpNqUU9VQEW0F6mybTJDQ7G7LbJP33jl708uDxhve+yVaTbdVAvW8cG4hnESjiwpUNVwY+968P&#10;C1A+IJfYOiYDV/Kwym9vMkxLN/IHDbtQKSlhn6KBOoQu1doXNVn0M9cRS3ZyvcUgtq902eMo5bbV&#10;SRQ9a4sNy0KNHW1qKs67izXwNuK4foxfhu35tLke9vP3r21MxtzfTeslqEBT+DuGH3xBh1yYju7C&#10;pVetAXkk/KpkSTIXezSweIpA55n+D59/A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DgF5OAQQAAC0OAAAOAAAAAAAAAAAAAAAAADoC&#10;AABkcnMvZTJvRG9jLnhtbFBLAQItAAoAAAAAAAAAIQB4KkMnFwEAABcBAAAUAAAAAAAAAAAAAAAA&#10;AGcGAABkcnMvbWVkaWEvaW1hZ2UxLnBuZ1BLAQItAAoAAAAAAAAAIQCTztRgMgEAADIBAAAUAAAA&#10;AAAAAAAAAAAAALAHAABkcnMvbWVkaWEvaW1hZ2UyLnBuZ1BLAQItAAoAAAAAAAAAIQC2pds+LAEA&#10;ACwBAAAUAAAAAAAAAAAAAAAAABQJAABkcnMvbWVkaWEvaW1hZ2UzLnBuZ1BLAQItABQABgAIAAAA&#10;IQDhWIyU2wAAAAQBAAAPAAAAAAAAAAAAAAAAAHIKAABkcnMvZG93bnJldi54bWxQSwECLQAUAAYA&#10;CAAAACEANydHYcwAAAApAgAAGQAAAAAAAAAAAAAAAAB6CwAAZHJzL19yZWxzL2Uyb0RvYy54bWwu&#10;cmVsc1BLBQYAAAAACAAIAAACAAB9DAAAAAA=&#10;">
                <v:shape id="Shape 38" o:spid="_x0000_s1060" type="#_x0000_t75" alt="12_01_0001_0_08_0916_1990_3.png" style="position:absolute;left:17110;top:20737;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EXwgAAANwAAAAPAAAAZHJzL2Rvd25yZXYueG1sRE9Ni8Iw&#10;EL0L/ocwgjdN60G0GkUFlwq7B929eBuSsS1tJqXJav33G0HY2zze56y3vW3EnTpfOVaQThMQxNqZ&#10;igsFP9/HyQKED8gGG8ek4EketpvhYI2ZcQ8+0/0SChFD2GeooAyhzaT0uiSLfupa4sjdXGcxRNgV&#10;0nT4iOG2kbMkmUuLFceGEls6lKTry69VoD/S8/Kztcv9Ib9+1XmuT3WzUGo86ncrEIH68C9+u3MT&#10;589SeD0TL5CbPwAAAP//AwBQSwECLQAUAAYACAAAACEA2+H2y+4AAACFAQAAEwAAAAAAAAAAAAAA&#10;AAAAAAAAW0NvbnRlbnRfVHlwZXNdLnhtbFBLAQItABQABgAIAAAAIQBa9CxbvwAAABUBAAALAAAA&#10;AAAAAAAAAAAAAB8BAABfcmVscy8ucmVsc1BLAQItABQABgAIAAAAIQBUeiEXwgAAANwAAAAPAAAA&#10;AAAAAAAAAAAAAAcCAABkcnMvZG93bnJldi54bWxQSwUGAAAAAAMAAwC3AAAA9gIAAAAA&#10;">
                  <v:imagedata r:id="rId57" o:title="12_01_0001_0_08_0916_1990_3"/>
                </v:shape>
                <v:shape id="Shape 39" o:spid="_x0000_s1061" type="#_x0000_t75" alt="19_01_0001_0_11_0916_1986_10.png" style="position:absolute;left:21497;top:20737;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9DwAAAANwAAAAPAAAAZHJzL2Rvd25yZXYueG1sRE9NawIx&#10;EL0L/Q9hhN40cQtFVqOoIHhs1cvehs24WdxMls1Ut/++KRR6m8f7nPV2DJ160JDayBYWcwOKuI6u&#10;5cbC9XKcLUElQXbYRSYL35Rgu3mZrLF08cmf9DhLo3IIpxIteJG+1DrVngKmeeyJM3eLQ0DJcGi0&#10;G/CZw0OnC2PedcCWc4PHng6e6vv5K1jAqjqNulhc5O14MPu9fPTe7Kx9nY67FSihUf7Ff+6Ty/OL&#10;An6fyRfozQ8AAAD//wMAUEsBAi0AFAAGAAgAAAAhANvh9svuAAAAhQEAABMAAAAAAAAAAAAAAAAA&#10;AAAAAFtDb250ZW50X1R5cGVzXS54bWxQSwECLQAUAAYACAAAACEAWvQsW78AAAAVAQAACwAAAAAA&#10;AAAAAAAAAAAfAQAAX3JlbHMvLnJlbHNQSwECLQAUAAYACAAAACEARJKvQ8AAAADcAAAADwAAAAAA&#10;AAAAAAAAAAAHAgAAZHJzL2Rvd25yZXYueG1sUEsFBgAAAAADAAMAtwAAAPQCAAAAAA==&#10;">
                  <v:imagedata r:id="rId58" o:title="19_01_0001_0_11_0916_1986_10"/>
                </v:shape>
                <v:shape id="Shape 40" o:spid="_x0000_s1062" type="#_x0000_t75" alt="118_01_0001_0_11_0916_1986_57.png" style="position:absolute;left:25884;top:20737;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NgwgAAANwAAAAPAAAAZHJzL2Rvd25yZXYueG1sRE9NawIx&#10;EL0L/ocwgreaVUuRrVFqoehVLcXjsJlmd7uZrElcV399Uyh4m8f7nOW6t43oyIfKsYLpJANBXDhd&#10;sVHwefx4WoAIEVlj45gU3CjAejUcLDHX7sp76g7RiBTCIUcFZYxtLmUoSrIYJq4lTty38xZjgt5I&#10;7fGawm0jZ1n2Ii1WnBpKbOm9pOLncLEKzHZj7l91vbvH+uy78/P22J3mSo1H/dsriEh9fIj/3Tud&#10;5s/m8PdMukCufgEAAP//AwBQSwECLQAUAAYACAAAACEA2+H2y+4AAACFAQAAEwAAAAAAAAAAAAAA&#10;AAAAAAAAW0NvbnRlbnRfVHlwZXNdLnhtbFBLAQItABQABgAIAAAAIQBa9CxbvwAAABUBAAALAAAA&#10;AAAAAAAAAAAAAB8BAABfcmVscy8ucmVsc1BLAQItABQABgAIAAAAIQDPVYNgwgAAANwAAAAPAAAA&#10;AAAAAAAAAAAAAAcCAABkcnMvZG93bnJldi54bWxQSwUGAAAAAAMAAwC3AAAA9gIAAAAA&#10;">
                  <v:imagedata r:id="rId59" o:title="118_01_0001_0_11_0916_1986_57"/>
                </v:shape>
                <v:shape id="Text Box 47" o:spid="_x0000_s1063" type="#_x0000_t202" style="position:absolute;left:15782;top:19522;width:14115;height:5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BHwwAAANwAAAAPAAAAZHJzL2Rvd25yZXYueG1sRE9Nb4JA&#10;EL036X/YTJPe6lJClKKrISXVXqU91NvIjkBkZwm7FfrvuyYm3ublfc5qM5lOXGhwrWUFr7MIBHFl&#10;dcu1gu+vj5cUhPPIGjvLpOCPHGzWjw8rzLQdeU+X0tcihLDLUEHjfZ9J6aqGDLqZ7YkDd7KDQR/g&#10;UEs94BjCTSfjKJpLgy2HhgZ7em+oOpe/RsGi3x5PRb7t0v3uLY0Pi2Qqyh+lnp+mfAnC0+Tv4pv7&#10;U4f5cQLXZ8IFcv0PAAD//wMAUEsBAi0AFAAGAAgAAAAhANvh9svuAAAAhQEAABMAAAAAAAAAAAAA&#10;AAAAAAAAAFtDb250ZW50X1R5cGVzXS54bWxQSwECLQAUAAYACAAAACEAWvQsW78AAAAVAQAACwAA&#10;AAAAAAAAAAAAAAAfAQAAX3JlbHMvLnJlbHNQSwECLQAUAAYACAAAACEA/CJAR8MAAADcAAAADwAA&#10;AAAAAAAAAAAAAAAHAgAAZHJzL2Rvd25yZXYueG1sUEsFBgAAAAADAAMAtwAAAPcCAAAAAA==&#10;" filled="f">
                  <v:stroke startarrowwidth="narrow" startarrowlength="short" endarrowwidth="narrow" endarrowlength="short" joinstyle="round"/>
                  <v:textbox inset="2.53958mm,2.53958mm,2.53958mm,2.53958mm">
                    <w:txbxContent>
                      <w:p w14:paraId="737466CD"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05A6A553" wp14:editId="65212350">
                <wp:extent cx="1596390" cy="523875"/>
                <wp:effectExtent l="9525" t="9525" r="13335" b="952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6390" cy="523875"/>
                          <a:chOff x="16076" y="24703"/>
                          <a:chExt cx="15291" cy="4902"/>
                        </a:xfrm>
                      </wpg:grpSpPr>
                      <pic:pic xmlns:pic="http://schemas.openxmlformats.org/drawingml/2006/picture">
                        <pic:nvPicPr>
                          <pic:cNvPr id="116" name="Shape 26" descr="Train_0_28.png"/>
                          <pic:cNvPicPr preferRelativeResize="0">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7796" y="2590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17" name="Shape 27" descr="Train_5_28.png"/>
                          <pic:cNvPicPr preferRelativeResize="0">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2281" y="2590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18" name="Shape 28" descr="Train_83_28.png"/>
                          <pic:cNvPicPr preferRelativeResize="0">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6766" y="2590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19" name="Text Box 53"/>
                        <wps:cNvSpPr txBox="1">
                          <a:spLocks noChangeArrowheads="1"/>
                        </wps:cNvSpPr>
                        <wps:spPr bwMode="auto">
                          <a:xfrm>
                            <a:off x="16076" y="24703"/>
                            <a:ext cx="15291" cy="4902"/>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398C194"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05A6A553" id="Group 115" o:spid="_x0000_s1064" style="width:125.7pt;height:41.25pt;mso-position-horizontal-relative:char;mso-position-vertical-relative:line" coordorigin="16076,24703" coordsize="15291,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h1E4AMAAPgNAAAOAAAAZHJzL2Uyb0RvYy54bWzsV01v2zgQvS/Q/0Do&#10;3lhW4g8JsYs2aYMC3d0gTc8FTVESUYnkkrRl99fvIyU7ctJumh6KLVoDFmZIavhm5okzPH+xbWqy&#10;4cYKJRfR+CSOCJdM5UKWi+jD7Zvn84hYR2VOayX5ItpxG71YPvvjvNUZT1Sl6pwbAiPSZq1eRJVz&#10;OhuNLKt4Q+2J0lxislCmoQ6qKUe5oS2sN/UoiePpqFUm10Yxbi1GL7vJaBnsFwVn7u+isNyRehEB&#10;mwtPE54r/xwtz2lWGqorwXoY9DtQNFRIbHowdUkdJWsjHphqBDPKqsKdMNWMVFEIxoMP8GYc3/Pm&#10;yqi1Dr6UWVvqQ5gQ2ntx+m6z7K/NtSEiR+7Gk4hI2iBJYV/iBxCeVpcZVl0Z/V5fm85HiO8U+2Qx&#10;Pbo/7/WyW0xW7Z8qh0G6diqEZ1uYxpuA42QbsrA7ZIFvHWEYHE/S6WmKZDHMTZLT+SzgoBmrkEv/&#10;2ngaz6YRwXRyNotPuySy6vXBQJKOu9fP0jjx0yOadVsHuD285bkWLMO/DyykB4F9nIB4y60Nj3oj&#10;zTfZaKj5tNbPwQFNnViJWrhd4DOi5EHJzbVgPtpeGeYIbnc5el9RzUkCPeeWgdG3Bhz8GH9M5ida&#10;lt7p/bveEtGGF9zc8Br7bfgNt+IzEhOHrGBhSCeR6qKisuQvrcaXg0Bjt/2QMaqtOM2tH/YhHZrv&#10;1SPYq1roN6Kufb693AcIUO+R9wsx7j6MS8XWDZeu+9JNwK6krYS2ETEZb1YcxDVv8wCIZtawG+AG&#10;OMjOcMcqLxYA0Y+DB4eJ4MAdSO+OBcMfJe14Nkt79k3SeN6xb0/eZDqdddQL0pB6NNPGuiuuGiTD&#10;IroGWEP86ead9aiBbr/E45bKh28fao+tDzOg/ozcRWCOuAv9iLuTX5K74Xz6UdxNkmSOj9qfnL+5&#10;+5RzF23MEXehH3F3fvpLkrevvT/m4E2ms+n/4OBtNVpVuy9n0B4UtCd1Y6GQowx4s8NKn+4Zd+tr&#10;yyu1JZMQ7X6db8aI22Lc1+NQ8bqe7D8q9uDVbr9vq3df6rb29W48+XqvdVfNnlrwaFZL0i6idJJM&#10;Ot9ULfJ9M2FNubqoDdlQ39SHX9/j2eEyNM8yD72Ab1tey5y4nUbPI3ERibx120Sk5ri2QAjrHBX1&#10;4+tQpWuJSuyj2RVlL7ntahv66NAQ+JGVynfIkVEo9ehmcUmCUCnzGZvjwoFt/1lT3zjWbyU4lI7P&#10;4CxxQ8UMldVQoZLB1CJyEenECwcN26y1EWWFnTpSSPUSvXchQntxh6qHDxoHKVwvIB3dX4Z6WHV3&#10;YVv+CwAA//8DAFBLAwQKAAAAAAAAACEABpZsmhkDAAAZAwAAFAAAAGRycy9tZWRpYS9pbWFnZTEu&#10;cG5niVBORw0KGgoAAAANSUhEUgAAABwAAAAcCAYAAAByDd+UAAAAAXNSR0IArs4c6QAAAARnQU1B&#10;AACxjwv8YQUAAAAJcEhZcwAAEnQAABJ0Ad5mH3gAAAKuSURBVEhL7VY/SHpRFP78R6QEJiFhLY6B&#10;LYbgYBQukUNIQUtBq0sIUkKbW9IQ6GIggU2RRtCSEOKkGDQFYhG0NEhBpRg1KHJ/996eD6/v+cMg&#10;mvrg853z3eu779x7znlPA4BQ/hq00vXX8Lfgj0NHGfkyB4fL5cLKygqazSaenp4kdXCwLP02l5aW&#10;SDabJZlMRnX8P1SK+/v7JBqNKvRemkwmUqlUBM1sNpOLiwtB66ae/ihgsViwubkpef3x+PiIubk5&#10;jI2NweFwYHl5Gaenp5iYmOA6XRx6vR7tdhvPz88olUpQFH4gEIDBYMDt7S1oBDAajdBqtfymQ0ND&#10;+Pz8xPT0NPx+P5LJJIrFImq1GqampnB9fY2Hhwek02m+OLsPA7uyhV9fX6GIkE08PDxELpeTFBHz&#10;8/PQaDSYnJzEx8cH7HY76Fni6upKmgG8vb2h1Wpx9kIoC7aVl5eXODk5kRQR29vbGBkZwfn5OQqF&#10;AnZ3d1GtVnFwcMCj72B4eFiy1CEf6OzsLFlcXJT9bkYiEUKj4fbq6iqJx+PyGD0/Eg6HZZ/ukGz3&#10;UoiQ1RXbJjU0Gg0Eg0FsbGzA5/MJ88rlMvb29iQPeHl5kSx1yKvTgydra2vCE6nR6/WSs7Mz2d/Z&#10;2RHGY7GY4HdTiJBlptPplLz+yOfzPNUZtra2eBl0o5Od/SA8QSKRIDSFBU2NrDmsr6+Tu7s7QR8f&#10;Hyf0wQWth6JA644cHR0JWj/e398Tq9Wq0G02m0LrUNG8We2wIqXZyjtDL3Q6HdxuN08aVhL1el2R&#10;JO/v75KlhOrribUn9ieaDJLyhdHRUaRSKV5noVCIZyZrX9+FauiMtKuQ4+NjMjMzI2us5jo27ZeE&#10;dibZH4QDfUQtLCzA4/Hw7bu5uenb9gbB31fbj+NvwR8G8A/Zmp/8g0Be7QAAAABJRU5ErkJgglBL&#10;AwQKAAAAAAAAACEAWss2qEADAABAAwAAFAAAAGRycy9tZWRpYS9pbWFnZTIucG5niVBORw0KGgoA&#10;AAANSUhEUgAAABwAAAAcCAYAAAByDd+UAAAAAXNSR0IArs4c6QAAAARnQU1BAACxjwv8YQUAAAAJ&#10;cEhZcwAAEnQAABJ0Ad5mH3gAAALVSURBVEhL7ZZPSCpRFMY/jaw0I9tFKxehLUsKISqDEKKFSIQL&#10;W1hR0KZWLSMLapMRYUirWkVgtQgFCQJblAuRgmzRn13QRlAji6J/98293rEZnAevXrR4rx8c5n5z&#10;7sw3586ZqyoARIhvQ82P38aP4ZfzHxvqdDpotVqugJaWFlRVVXH1eUqE8OaHcs7PzzE/P4/u7m40&#10;NzdjZWUF9fX1aGpqQnV1Ne7v77G/v89yLy8vuLy8ZNfV1tbi7u6OjX8H/fBlMTQ0RJaXl8ng4CDT&#10;7e3txO/3y+bE43E2h447OjpYfmFhgVCEhyFbW1skEomQk5MTMjAwIL32/SZiHB4eyvTe3p5Mj46O&#10;kqmpKdm5jY0Nsrm5SdbW1sjw8HDhvNfrJRaLpaCL3qHRaMTx8TFXQF9fH1KpFJaWlrC6uoq5uTl0&#10;dXVhenqazwA8Hg9OT0/hcrkgFIijoyOeAerq6tjyixQZCsuHZDLJFTA+Po7X11d2FJYY19fXKCmh&#10;rz5PY2MjnE4nZmdn8fb2hpubG6hUdIvOU1FRgefnZ64UDBsaGnB2dsYVMDk5ySoQiUajsNls2N7e&#10;xvr6OhYXF+FwOHgWSKfTrMNF1Go1NBoNVwqGdAmurq64yhvQimhnUtxuN/r7+9Hb28tunkgkYLVa&#10;WY5Cq5Qa5nI5lJaWcqVgSMunyyDl6ekJdrsdExMTrLJwOAyDwYCxsTHMzMygs7OTzwQeHx9lhlTr&#10;9XquFAxpdWI1UoLBIPsuxYbIZrPseHt7C5/Px8YU+nBSA2nDUIoMaYe2trZy9WdIm4I+LG0skUwm&#10;g5qaGq4UDHd2dtDT08PVxykvL2d9IPLw8IDKykquFAwpu7u7GBkZ4epjXFxcsBCh25zJZOIqT2EX&#10;kEYoFCJtbW2KuY+E8E2SsrKyd80HigQCAQiTEYvF2GZ+cHDAM39HwV0phJ8kYjabFXOfiZ+/iV/O&#10;v24I/AKIR2lFlj0yPwAAAABJRU5ErkJgglBLAwQKAAAAAAAAACEAzruPzj0CAAA9AgAAFAAAAGRy&#10;cy9tZWRpYS9pbWFnZTMucG5niVBORw0KGgoAAAANSUhEUgAAABwAAAAcCAYAAAByDd+UAAAAAXNS&#10;R0IArs4c6QAAAARnQU1BAACxjwv8YQUAAAAJcEhZcwAAEnQAABJ0Ad5mH3gAAAHSSURBVEhL7ZbP&#10;q2lRFMfXE2UmhibkR0YomaFkpPwDKBmaGQmZKsU/IAMxl4EhBgZGEoZIxooBA5KJ7z3O9U7Xa53r&#10;3Pdud/DyrU9n7e/aa6/drr07v4gIAj8m1f37Y3o1/Ha9Gj7IZrORyWS6j96lVqvJbDbfR8/F3sNe&#10;r0eTyYR2ux3p9XqR28Iul4ucTid1u10yGAx0uVxET6vVUiaToUajQSqVigKBgFiz3+9pu93SfD6/&#10;r/yuW8MH3G43hAXg9/thNBqh0+mk3GKxkOLj8YhWqyXGh8NB/FarVdx0qw+Hw4hGoxA2IdUISIEi&#10;6vU6gsEgisWiuHAqlRL90WgEn88nxhqN5qHmD1hTFovFgtlshlwuh0QiIfntdhuxWOxhrgys+SnZ&#10;bFY6yt+cz2fx+D96MrDmU9LpNFarFUqlEtbrNfL5PDuPgTUVE4lE0O/3kUwm2TwDayrC6/Vis9kg&#10;FAqxeRlY8ymVSgXL5RLCfWPzcvzV0zYYDOh6vZLD4RAv91fF7kSOTqeDeDzO5hTCmrIUCgWcTqd/&#10;acqanyI84CiXy5hOp2g2m7Db7ew8GVhTMR6PB8PhEOPxmM0zsOaXqdVqsFqtbO4jr9/Eb9f/3pDo&#10;DXBo7s6tjaOeAAAAAElFTkSuQmCCUEsDBBQABgAIAAAAIQAC3tW73AAAAAQBAAAPAAAAZHJzL2Rv&#10;d25yZXYueG1sTI9BS8NAEIXvBf/DMoK3dpPYSInZlFK0pyLYCuJtmp0modnZkN0m6b939aKXgcd7&#10;vPdNvp5MKwbqXWNZQbyIQBCXVjdcKfg4vs5XIJxH1thaJgU3crAu7mY5ZtqO/E7DwVcilLDLUEHt&#10;fZdJ6cqaDLqF7YiDd7a9QR9kX0nd4xjKTSuTKHqSBhsOCzV2tK2pvByuRsFuxHHzGL8M+8t5e/s6&#10;pm+f+5iUerifNs8gPE3+Lww/+AEdisB0slfWTrQKwiP+9wYvSeMliJOCVZKCLHL5H774Bg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A&#10;qh1E4AMAAPgNAAAOAAAAAAAAAAAAAAAAADoCAABkcnMvZTJvRG9jLnhtbFBLAQItAAoAAAAAAAAA&#10;IQAGlmyaGQMAABkDAAAUAAAAAAAAAAAAAAAAAEYGAABkcnMvbWVkaWEvaW1hZ2UxLnBuZ1BLAQIt&#10;AAoAAAAAAAAAIQBayzaoQAMAAEADAAAUAAAAAAAAAAAAAAAAAJEJAABkcnMvbWVkaWEvaW1hZ2Uy&#10;LnBuZ1BLAQItAAoAAAAAAAAAIQDOu4/OPQIAAD0CAAAUAAAAAAAAAAAAAAAAAAMNAABkcnMvbWVk&#10;aWEvaW1hZ2UzLnBuZ1BLAQItABQABgAIAAAAIQAC3tW73AAAAAQBAAAPAAAAAAAAAAAAAAAAAHIP&#10;AABkcnMvZG93bnJldi54bWxQSwECLQAUAAYACAAAACEANydHYcwAAAApAgAAGQAAAAAAAAAAAAAA&#10;AAB7EAAAZHJzL19yZWxzL2Uyb0RvYy54bWwucmVsc1BLBQYAAAAACAAIAAACAAB+EQAAAAA=&#10;">
                <v:shape id="Shape 26" o:spid="_x0000_s1065" type="#_x0000_t75" alt="Train_0_28.png" style="position:absolute;left:17796;top:2590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oFwwAAANwAAAAPAAAAZHJzL2Rvd25yZXYueG1sRE9NawIx&#10;EL0L/ocwQm+atcJ22RpFCkLxILj20ON0M26im8mySXX9940g9DaP9znL9eBacaU+WM8K5rMMBHHt&#10;teVGwddxOy1AhIissfVMCu4UYL0aj5ZYan/jA12r2IgUwqFEBSbGrpQy1IYchpnviBN38r3DmGDf&#10;SN3jLYW7Vr5mWS4dWk4NBjv6MFRfql+nIN+/2e9DYTbbxb667Kpwvtufo1Ivk2HzDiLSEP/FT/en&#10;TvPnOTyeSRfI1R8AAAD//wMAUEsBAi0AFAAGAAgAAAAhANvh9svuAAAAhQEAABMAAAAAAAAAAAAA&#10;AAAAAAAAAFtDb250ZW50X1R5cGVzXS54bWxQSwECLQAUAAYACAAAACEAWvQsW78AAAAVAQAACwAA&#10;AAAAAAAAAAAAAAAfAQAAX3JlbHMvLnJlbHNQSwECLQAUAAYACAAAACEA4l/6BcMAAADcAAAADwAA&#10;AAAAAAAAAAAAAAAHAgAAZHJzL2Rvd25yZXYueG1sUEsFBgAAAAADAAMAtwAAAPcCAAAAAA==&#10;">
                  <v:imagedata r:id="rId63" o:title="Train_0_28"/>
                </v:shape>
                <v:shape id="Shape 27" o:spid="_x0000_s1066" type="#_x0000_t75" alt="Train_5_28.png" style="position:absolute;left:22281;top:2590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kswxAAAANwAAAAPAAAAZHJzL2Rvd25yZXYueG1sRE9La8JA&#10;EL4L/odlCr2ZTSqtNc0qUvBxsFCtF2/T7DQbzM6G7FbTf+8WBG/z8T2nmPe2EWfqfO1YQZakIIhL&#10;p2uuFBy+lqNXED4ga2wck4I/8jCfDQcF5tpdeEfnfahEDGGfowITQptL6UtDFn3iWuLI/bjOYoiw&#10;q6Tu8BLDbSOf0vRFWqw5Nhhs6d1Qedr/WgWSj6vvz+nqsNbb54+xWazT5Was1ONDv3gDEagPd/HN&#10;vdFxfjaB/2fiBXJ2BQAA//8DAFBLAQItABQABgAIAAAAIQDb4fbL7gAAAIUBAAATAAAAAAAAAAAA&#10;AAAAAAAAAABbQ29udGVudF9UeXBlc10ueG1sUEsBAi0AFAAGAAgAAAAhAFr0LFu/AAAAFQEAAAsA&#10;AAAAAAAAAAAAAAAAHwEAAF9yZWxzLy5yZWxzUEsBAi0AFAAGAAgAAAAhAEb2SzDEAAAA3AAAAA8A&#10;AAAAAAAAAAAAAAAABwIAAGRycy9kb3ducmV2LnhtbFBLBQYAAAAAAwADALcAAAD4AgAAAAA=&#10;">
                  <v:imagedata r:id="rId64" o:title="Train_5_28"/>
                </v:shape>
                <v:shape id="Shape 28" o:spid="_x0000_s1067" type="#_x0000_t75" alt="Train_83_28.png" style="position:absolute;left:26766;top:2590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HzxQAAANwAAAAPAAAAZHJzL2Rvd25yZXYueG1sRI9La8NA&#10;DITvhf6HRYXcmrUDKcXNJpg8aBrIIY/ehVexjb1a4906zr+vDoXeJGY082mxGl2rBupD7dlAOk1A&#10;ERfe1lwauF52r++gQkS22HomAw8KsFo+Py0ws/7OJxrOsVQSwiFDA1WMXaZ1KCpyGKa+Ixbt5nuH&#10;Uda+1LbHu4S7Vs+S5E07rFkaKuxoXVHRnH+cge5rQ0NznH8ftsdDk+cx/dy2O2MmL2P+ASrSGP/N&#10;f9d7K/ip0MozMoFe/gIAAP//AwBQSwECLQAUAAYACAAAACEA2+H2y+4AAACFAQAAEwAAAAAAAAAA&#10;AAAAAAAAAAAAW0NvbnRlbnRfVHlwZXNdLnhtbFBLAQItABQABgAIAAAAIQBa9CxbvwAAABUBAAAL&#10;AAAAAAAAAAAAAAAAAB8BAABfcmVscy8ucmVsc1BLAQItABQABgAIAAAAIQDe0WHzxQAAANwAAAAP&#10;AAAAAAAAAAAAAAAAAAcCAABkcnMvZG93bnJldi54bWxQSwUGAAAAAAMAAwC3AAAA+QIAAAAA&#10;">
                  <v:imagedata r:id="rId65" o:title="Train_83_28"/>
                </v:shape>
                <v:shape id="Text Box 53" o:spid="_x0000_s1068" type="#_x0000_t202" style="position:absolute;left:16076;top:24703;width:15291;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VkwwAAANwAAAAPAAAAZHJzL2Rvd25yZXYueG1sRE9La8JA&#10;EL4X+h+WKXirG6XUmGYTRKn1aupBb2N28qDZ2ZBdNf57t1DobT6+56T5aDpxpcG1lhXMphEI4tLq&#10;lmsFh+/P1xiE88gaO8uk4E4O8uz5KcVE2xvv6Vr4WoQQdgkqaLzvEyld2ZBBN7U9ceAqOxj0AQ61&#10;1APeQrjp5DyK3qXBlkNDgz2tGyp/iotRsOi352qz2nbx/msZz0+Lt3FTHJWavIyrDxCeRv8v/nPv&#10;dJg/W8LvM+ECmT0AAAD//wMAUEsBAi0AFAAGAAgAAAAhANvh9svuAAAAhQEAABMAAAAAAAAAAAAA&#10;AAAAAAAAAFtDb250ZW50X1R5cGVzXS54bWxQSwECLQAUAAYACAAAACEAWvQsW78AAAAVAQAACwAA&#10;AAAAAAAAAAAAAAAfAQAAX3JlbHMvLnJlbHNQSwECLQAUAAYACAAAACEA3E8lZMMAAADcAAAADwAA&#10;AAAAAAAAAAAAAAAHAgAAZHJzL2Rvd25yZXYueG1sUEsFBgAAAAADAAMAtwAAAPcCAAAAAA==&#10;" filled="f">
                  <v:stroke startarrowwidth="narrow" startarrowlength="short" endarrowwidth="narrow" endarrowlength="short" joinstyle="round"/>
                  <v:textbox inset="2.53958mm,2.53958mm,2.53958mm,2.53958mm">
                    <w:txbxContent>
                      <w:p w14:paraId="5398C194" w14:textId="77777777" w:rsidR="006822B2" w:rsidRDefault="006822B2" w:rsidP="006822B2">
                        <w:pPr>
                          <w:ind w:firstLine="0"/>
                          <w:jc w:val="left"/>
                        </w:pPr>
                      </w:p>
                    </w:txbxContent>
                  </v:textbox>
                </v:shape>
                <w10:anchorlock/>
              </v:group>
            </w:pict>
          </mc:Fallback>
        </mc:AlternateContent>
      </w:r>
    </w:p>
    <w:p w14:paraId="5D55322A" w14:textId="77777777" w:rsidR="006822B2" w:rsidRDefault="006822B2" w:rsidP="006822B2">
      <w:pPr>
        <w:jc w:val="center"/>
      </w:pPr>
      <w:r>
        <w:rPr>
          <w:b/>
        </w:rPr>
        <w:t xml:space="preserve">(c) </w:t>
      </w:r>
      <w:r>
        <w:t>BanglaLekha-Isolated</w:t>
      </w:r>
      <w:r>
        <w:rPr>
          <w:b/>
        </w:rPr>
        <w:t xml:space="preserve">              </w:t>
      </w:r>
      <w:proofErr w:type="gramStart"/>
      <w:r>
        <w:rPr>
          <w:b/>
        </w:rPr>
        <w:t xml:space="preserve">   (</w:t>
      </w:r>
      <w:proofErr w:type="gramEnd"/>
      <w:r>
        <w:rPr>
          <w:b/>
        </w:rPr>
        <w:t xml:space="preserve">d) </w:t>
      </w:r>
      <w:r>
        <w:t>Bengali.AI</w:t>
      </w:r>
    </w:p>
    <w:p w14:paraId="287257F1" w14:textId="77777777" w:rsidR="006822B2" w:rsidRDefault="006822B2" w:rsidP="006822B2">
      <w:pPr>
        <w:jc w:val="center"/>
        <w:rPr>
          <w:b/>
        </w:rPr>
      </w:pPr>
    </w:p>
    <w:p w14:paraId="45A4747E" w14:textId="77777777" w:rsidR="006822B2" w:rsidRDefault="006822B2" w:rsidP="006822B2">
      <w:pPr>
        <w:jc w:val="center"/>
        <w:rPr>
          <w:b/>
        </w:rPr>
      </w:pPr>
      <w:r>
        <w:rPr>
          <w:noProof/>
        </w:rPr>
        <mc:AlternateContent>
          <mc:Choice Requires="wpg">
            <w:drawing>
              <wp:inline distT="0" distB="0" distL="0" distR="0" wp14:anchorId="43549CD0" wp14:editId="2010AEDB">
                <wp:extent cx="1421765" cy="476250"/>
                <wp:effectExtent l="9525" t="9525" r="6985" b="9525"/>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1765" cy="476250"/>
                          <a:chOff x="13920" y="17449"/>
                          <a:chExt cx="13332" cy="4410"/>
                        </a:xfrm>
                      </wpg:grpSpPr>
                      <pic:pic xmlns:pic="http://schemas.openxmlformats.org/drawingml/2006/picture">
                        <pic:nvPicPr>
                          <pic:cNvPr id="111" name="Shape 30" descr="122_1_BAG_13_1_1100.png"/>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365"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12" name="Shape 31" descr="123_1_BAG_13_1_1100.pn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321"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13" name="Shape 32" descr="130_1_BAR_12_1_450.pn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408" y="18188"/>
                            <a:ext cx="2667" cy="2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14" name="Text Box 58"/>
                        <wps:cNvSpPr txBox="1">
                          <a:spLocks noChangeArrowheads="1"/>
                        </wps:cNvSpPr>
                        <wps:spPr bwMode="auto">
                          <a:xfrm>
                            <a:off x="13920" y="17449"/>
                            <a:ext cx="13332" cy="4410"/>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6473564"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43549CD0" id="Group 110" o:spid="_x0000_s1069" style="width:111.95pt;height:37.5pt;mso-position-horizontal-relative:char;mso-position-vertical-relative:line" coordorigin="13920,17449" coordsize="13332,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4X47wMAABEOAAAOAAAAZHJzL2Uyb0RvYy54bWzsV99v0zoUfkfif7Dy&#10;ztokbbdGa9HYYEKCe6fBfZ5cx0ksEtvYbtPy19/PTtKVDjHGA1dXUKnR8Y8cH3/ni8/n85fbpiYb&#10;bqxQchHFJ+OIcMlULmS5iP75+ObFWUSsozKntZJ8Ee24jV4unz87b3XGE1WpOueGwIm0WasXUeWc&#10;zkYjyyreUHuiNJcYLJRpqEPTlKPc0Bbem3qUjMezUatMro1i3Fr0XnWD0TL4LwrO3N9FYbkj9SJC&#10;bC48TXiu/HO0PKdZaaiuBOvDoD8RRUOFxKJ7V1fUUbI24oGrRjCjrCrcCVPNSBWFYDzsAbuJx0e7&#10;uTZqrcNeyqwt9R4mQHuE00+7ZX9tbgwROXIXAx9JGyQprEt8B+BpdZlh1rXRH/SN6fYI851inyyG&#10;R8fjvl12k8mqfa9yOKRrpwI828I03gU2TrYhC7t9FvjWEYbOeJLEp7NpRBjGJqezZNqniVXIpX8t&#10;TucJgsVwfDqZzLsksur14CBN06R/fdJtYkSzbukQbh/e8lwLluHfAwvrAbCPExBvubXhUe+k+SEf&#10;DTWf1voFOKCpEytRC7cLfAZKPii5uRHMo+0bhzmKhxx9qKjmJAUMObcMjI6T5C6+e3VxfRenMJC9&#10;8YmWpQdncOJdEm14wc0tr7Hwht9yK74gQ+OQHkwMeSVSXVZUlvzCanxCcI5lhy5jVFtxmlvf7Rlw&#10;6L5vfhX/qhb6jahrn3hv90gh5iMWfwPs7gu5UmzdcOm6T96E2JW0ldA2IibjzYqDweZtHgKimTXs&#10;FnEjONjOcMcqbxYIou8HIfYDYQP3QfrtWFD9UfbG89TT1NPwLD4762g4sDiZzU47DgbL4zRwkGba&#10;WHfNVYNkWKBrEGvAn27eWR81pg5TfNxSefgGqH1sPcwI9f9IYnyc3UHTkxjs2pPYc/c3J3HSMekX&#10;kXiaJsD/D4mfehKnRyQGqQcSp+NA4tu72B/Jk+lveBCnv5LDSToZQ2f+1xxuNTSsHcobWg8K3JNk&#10;WjgcURa820MJMBmI99HXmldqS6ah9vTzvEojbot+X59DBezE2ncq+MGr3Xo/Vv++JcOG+hd/R4Td&#10;V7enFkCa1ZK0i2g+Tabd3lQt8kFcWFOuLmtDNtSr/fALAgW1/nAaVLXMgzbwMua1zInbaWggiRtK&#10;5L3bJiI1x30GRpjnqKgfn4eqXUtUZo9mV6S95barbRDYQaf6npXKd8iRUSj90G+4PcGolPmCxXET&#10;wbKf19QryvqtBIfmEMSQGe6wYQ4bq8MGlQyuFpGLSGdeOrSwzFobUVZYqSOFVBcQ5YUIcuM+qj58&#10;0DhY4d4B66uLzWE7zLq/yS3/BQAA//8DAFBLAwQKAAAAAAAAACEAPq91X2wBAABsAQAAFAAAAGRy&#10;cy9tZWRpYS9pbWFnZTEucG5niVBORw0KGgoAAAANSUhEUgAAABwAAAAcCAAAAABXZoBIAAABM0lE&#10;QVQoFWXBUY4TQRAFwczqHlbc/7AIu6seY2TzsUTImpApbvFs+gqsNpRpiymIMNULpogRDczXqTFQ&#10;g0kvRmMvgdVgLNqM/HW2Htkzu4MBB6b6ismUt9QAZnfC84etsJqgwHWyD9CFsH59EdacilRikISK&#10;qd9bVkM9SyrZBzIlqyG4GqhniRAIKYNOqBB0cLWBMKumBuiqrEdJIpUAI6nVUt3lKDmXkkpW05Us&#10;IFPrWBlvWc1q9iEQV88ivUMhIDFQNolnX6crinKrAR3YJ1MpHCpGPqwGRjQ1NYC8XU+oCRFhNTf5&#10;MDUh9dwVarjJ2z4kah1kNS/yURMEks0YbvK28ihcZLCmhpv8E4i9Jz8fSAB5M2BGQB1e5JtMzTU1&#10;3OSbOigYQL6zZ+/Di/xnTLEa+AMSIdkXu/n8OQAAAABJRU5ErkJgglBLAwQKAAAAAAAAACEAsUQF&#10;t3cBAAB3AQAAFAAAAGRycy9tZWRpYS9pbWFnZTIucG5niVBORw0KGgoAAAANSUhEUgAAABwAAAAc&#10;CAAAAABXZoBIAAABPklEQVQoFUXBW5JTQRBDwSNVY37Y/1oh3CVxPcEjUw6YODwcpLceRV4hp6iO&#10;KDgUhBSOUE1mYVZemEtfF4YVmivaKmZyLivJBJADrahiaqCVC2WEWtgD7gqd9w4VkBF32mFW0EYu&#10;RAYc0fZQHHAKtHZxsBq7KnVVreIYVwV0B81Kb7swl0g55UPd43BuEfJGgHsSQOHbOrCWAwVqlQ+t&#10;BeZt4cDcquM9F1CR2p398RMHgsjM8hCFqlMYFi+thQpITQ9FncWXDPR1+RAuZVaUiKqqUXnIUQEH&#10;ovDaVvr+ywGEiolJKwSthMNDPJzZxgiHRnJVQEiR0piJw7xFzRc5PArfLqqUVogvwsEN3KNZoPB+&#10;nS0gFRwKd4TbIiZ8iP8KFUVy+BB/uYoSVy4qD/GHFBwo9FThIf5xcGZbDA7wG2b37yXx4aP2AAAA&#10;AElFTkSuQmCCUEsDBAoAAAAAAAAAIQDmyzRnfQEAAH0BAAAUAAAAZHJzL21lZGlhL2ltYWdlMy5w&#10;bmeJUE5HDQoaCgAAAA1JSERSAAAAHAAAABwIAAAAAFdmgEgAAAFESURBVCgVPcEBbtBAEATB7jk7&#10;+f9jkQDf7cSRCFWSQYcMNmOx0FBQZx2wrGP5tqanV7qEzJpawhQ4iwnw3FuwYM3JtA2T0UoVuHfX&#10;Qef642ttp6GOGcs0E6TjNUAxIwIjJ9Ze0zXY69e9ej8IrWYLSGUdspWX+bvQgqfJc4GlyEuKGSwO&#10;+yKFnHMXkJ41MS3shZDJ71teMggCmUIKtsjL+6ntfB5pOcn9QOWbWFu0rPNcSIZhFRDWYW3JQJnA&#10;rJ7PA6hDplpsK4fFRF4CGSqQuZ6ilIaXRaC9TyYzIj5kFbA0dH8Urv1cZ2kd5OWgY4OFtt5Hzrl5&#10;6dAmJe3agMBJCkh7LrUlp4hhui8BLddeB7DtdfqxsUVA1uFlrYNFC20A+WEpljTDKCA/MnkCksEc&#10;XvJfxmF/tmAtIP9ksPTe19axvL4AXXvzGlvHY7sAAAAASUVORK5CYIJQSwMEFAAGAAgAAAAhAAwv&#10;TBTdAAAABAEAAA8AAABkcnMvZG93bnJldi54bWxMj09rwkAQxe+FfodlCt7qJhH7J81GRGxPIqiF&#10;0tuYHZNgdjZk1yR++269tJeBx3u895tsMZpG9NS52rKCeBqBIC6srrlU8Hl4f3wB4TyyxsYyKbiS&#10;g0V+f5dhqu3AO+r3vhShhF2KCirv21RKV1Rk0E1tSxy8k+0M+iC7UuoOh1BuGplE0ZM0WHNYqLCl&#10;VUXFeX8xCj4GHJazeN1vzqfV9fsw335tYlJq8jAu30B4Gv1fGH7xAzrkgeloL6ydaBSER/ztBi9J&#10;Zq8gjgqe5xHIPJP/4fM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yH4X47wMAABEOAAAOAAAAAAAAAAAAAAAAADoCAABkcnMvZTJv&#10;RG9jLnhtbFBLAQItAAoAAAAAAAAAIQA+r3VfbAEAAGwBAAAUAAAAAAAAAAAAAAAAAFUGAABkcnMv&#10;bWVkaWEvaW1hZ2UxLnBuZ1BLAQItAAoAAAAAAAAAIQCxRAW3dwEAAHcBAAAUAAAAAAAAAAAAAAAA&#10;APMHAABkcnMvbWVkaWEvaW1hZ2UyLnBuZ1BLAQItAAoAAAAAAAAAIQDmyzRnfQEAAH0BAAAUAAAA&#10;AAAAAAAAAAAAAJwJAABkcnMvbWVkaWEvaW1hZ2UzLnBuZ1BLAQItABQABgAIAAAAIQAML0wU3QAA&#10;AAQBAAAPAAAAAAAAAAAAAAAAAEsLAABkcnMvZG93bnJldi54bWxQSwECLQAUAAYACAAAACEANydH&#10;YcwAAAApAgAAGQAAAAAAAAAAAAAAAABVDAAAZHJzL19yZWxzL2Uyb0RvYy54bWwucmVsc1BLBQYA&#10;AAAACAAIAAACAABYDQAAAAA=&#10;">
                <v:shape id="Shape 30" o:spid="_x0000_s1070" type="#_x0000_t75" alt="122_1_BAG_13_1_1100.png" style="position:absolute;left:19365;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6evwAAANwAAAAPAAAAZHJzL2Rvd25yZXYueG1sRE9NawIx&#10;EL0L/ocwQm+aXSkqW6NIS8Grrt6nm3GzmEyWJHW3/74pFLzN433Odj86Kx4UYudZQbkoQBA3Xnfc&#10;KrjUn/MNiJiQNVrPpOCHIux308kWK+0HPtHjnFqRQzhWqMCk1FdSxsaQw7jwPXHmbj44TBmGVuqA&#10;Qw53Vi6LYiUddpwbDPb0bqi5n7+dgvqyOq2bMNw/rktru9oc7Re9KvUyGw9vIBKN6Sn+dx91nl+W&#10;8PdMvkDufgEAAP//AwBQSwECLQAUAAYACAAAACEA2+H2y+4AAACFAQAAEwAAAAAAAAAAAAAAAAAA&#10;AAAAW0NvbnRlbnRfVHlwZXNdLnhtbFBLAQItABQABgAIAAAAIQBa9CxbvwAAABUBAAALAAAAAAAA&#10;AAAAAAAAAB8BAABfcmVscy8ucmVsc1BLAQItABQABgAIAAAAIQDkjR6evwAAANwAAAAPAAAAAAAA&#10;AAAAAAAAAAcCAABkcnMvZG93bnJldi54bWxQSwUGAAAAAAMAAwC3AAAA8wIAAAAA&#10;">
                  <v:imagedata r:id="rId39" o:title="122_1_BAG_13_1_1100"/>
                </v:shape>
                <v:shape id="Shape 31" o:spid="_x0000_s1071" type="#_x0000_t75" alt="123_1_BAG_13_1_1100.png" style="position:absolute;left:15321;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nfwQAAANwAAAAPAAAAZHJzL2Rvd25yZXYueG1sRI/NCsIw&#10;EITvgu8QVvCmaXsQqUYRRdCDgj8Hj0uztsVmU5qo1ac3guBtl5n5dnY6b00lHtS40rKCeBiBIM6s&#10;LjlXcD6tB2MQziNrrCyTghc5mM+6nSmm2j75QI+jz0WAsEtRQeF9nUrpsoIMuqGtiYN2tY1BH9Ym&#10;l7rBZ4CbSiZRNJIGSw4XCqxpWVB2O95NoIyjeIv73bvOtn55WSRyFdNVqX6vXUxAeGr93/xLb3So&#10;HyfwfSZMIGcfAAAA//8DAFBLAQItABQABgAIAAAAIQDb4fbL7gAAAIUBAAATAAAAAAAAAAAAAAAA&#10;AAAAAABbQ29udGVudF9UeXBlc10ueG1sUEsBAi0AFAAGAAgAAAAhAFr0LFu/AAAAFQEAAAsAAAAA&#10;AAAAAAAAAAAAHwEAAF9yZWxzLy5yZWxzUEsBAi0AFAAGAAgAAAAhADBuqd/BAAAA3AAAAA8AAAAA&#10;AAAAAAAAAAAABwIAAGRycy9kb3ducmV2LnhtbFBLBQYAAAAAAwADALcAAAD1AgAAAAA=&#10;">
                  <v:imagedata r:id="rId40" o:title="123_1_BAG_13_1_1100"/>
                </v:shape>
                <v:shape id="Shape 32" o:spid="_x0000_s1072" type="#_x0000_t75" alt="130_1_BAR_12_1_450.png" style="position:absolute;left:23408;top:18188;width:266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DzxAAAANwAAAAPAAAAZHJzL2Rvd25yZXYueG1sRE/basJA&#10;EH0v+A/LCH0purFClJiNaIut0KeqHzBmJxfMzsbsNkn/vlso9G0O5zrpdjSN6KlztWUFi3kEgji3&#10;uuZSweV8mK1BOI+ssbFMCr7JwTabPKSYaDvwJ/UnX4oQwi5BBZX3bSKlyysy6Oa2JQ5cYTuDPsCu&#10;lLrDIYSbRj5HUSwN1hwaKmzppaL8dvoyCuLj8Hb9uLcmPuyL11V/X0ZPxbtSj9NxtwHhafT/4j/3&#10;UYf5iyX8PhMukNkPAAAA//8DAFBLAQItABQABgAIAAAAIQDb4fbL7gAAAIUBAAATAAAAAAAAAAAA&#10;AAAAAAAAAABbQ29udGVudF9UeXBlc10ueG1sUEsBAi0AFAAGAAgAAAAhAFr0LFu/AAAAFQEAAAsA&#10;AAAAAAAAAAAAAAAAHwEAAF9yZWxzLy5yZWxzUEsBAi0AFAAGAAgAAAAhADJcYPPEAAAA3AAAAA8A&#10;AAAAAAAAAAAAAAAABwIAAGRycy9kb3ducmV2LnhtbFBLBQYAAAAAAwADALcAAAD4AgAAAAA=&#10;">
                  <v:imagedata r:id="rId41" o:title="130_1_BAR_12_1_450"/>
                </v:shape>
                <v:shape id="Text Box 58" o:spid="_x0000_s1073" type="#_x0000_t202" style="position:absolute;left:13920;top:17449;width:13332;height: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r6wgAAANwAAAAPAAAAZHJzL2Rvd25yZXYueG1sRE9Ni8Iw&#10;EL0L+x/CLOxNU0W0VqPIirpXqwe9jc3Ylm0mpYm1++83guBtHu9zFqvOVKKlxpWWFQwHEQjizOqS&#10;cwWn47Yfg3AeWWNlmRT8kYPV8qO3wETbBx+oTX0uQgi7BBUU3teJlC4ryKAb2Jo4cDfbGPQBNrnU&#10;DT5CuKnkKIom0mDJoaHAmr4Lyn7Tu1EwrXfX22a9q+LDfhaPLtNxt0nPSn19dus5CE+df4tf7h8d&#10;5g/H8HwmXCCX/wAAAP//AwBQSwECLQAUAAYACAAAACEA2+H2y+4AAACFAQAAEwAAAAAAAAAAAAAA&#10;AAAAAAAAW0NvbnRlbnRfVHlwZXNdLnhtbFBLAQItABQABgAIAAAAIQBa9CxbvwAAABUBAAALAAAA&#10;AAAAAAAAAAAAAB8BAABfcmVscy8ucmVsc1BLAQItABQABgAIAAAAIQAyTor6wgAAANwAAAAPAAAA&#10;AAAAAAAAAAAAAAcCAABkcnMvZG93bnJldi54bWxQSwUGAAAAAAMAAwC3AAAA9gIAAAAA&#10;" filled="f">
                  <v:stroke startarrowwidth="narrow" startarrowlength="short" endarrowwidth="narrow" endarrowlength="short" joinstyle="round"/>
                  <v:textbox inset="2.53958mm,2.53958mm,2.53958mm,2.53958mm">
                    <w:txbxContent>
                      <w:p w14:paraId="26473564" w14:textId="77777777" w:rsidR="006822B2" w:rsidRDefault="006822B2" w:rsidP="006822B2">
                        <w:pPr>
                          <w:ind w:firstLine="0"/>
                          <w:jc w:val="left"/>
                        </w:pPr>
                      </w:p>
                    </w:txbxContent>
                  </v:textbox>
                </v:shape>
                <w10:anchorlock/>
              </v:group>
            </w:pict>
          </mc:Fallback>
        </mc:AlternateContent>
      </w:r>
    </w:p>
    <w:p w14:paraId="50FC4704" w14:textId="38F87D32" w:rsidR="006822B2" w:rsidRDefault="006822B2" w:rsidP="00435158">
      <w:pPr>
        <w:jc w:val="center"/>
      </w:pPr>
      <w:r>
        <w:rPr>
          <w:b/>
        </w:rPr>
        <w:t xml:space="preserve">(e) </w:t>
      </w:r>
      <w:r>
        <w:t>MatriVasha</w:t>
      </w:r>
    </w:p>
    <w:p w14:paraId="793D36A5" w14:textId="6F87BD44" w:rsidR="006822B2" w:rsidRDefault="006822B2" w:rsidP="006822B2">
      <w:pPr>
        <w:pStyle w:val="figurecaption"/>
      </w:pPr>
      <w:r>
        <w:rPr>
          <w:b/>
        </w:rPr>
        <w:t xml:space="preserve">Fig. </w:t>
      </w:r>
      <w:r>
        <w:rPr>
          <w:b/>
        </w:rPr>
        <w:fldChar w:fldCharType="begin"/>
      </w:r>
      <w:r>
        <w:rPr>
          <w:b/>
        </w:rPr>
        <w:instrText xml:space="preserve"> SEQ "Figure" \* MERGEFORMAT </w:instrText>
      </w:r>
      <w:r>
        <w:rPr>
          <w:b/>
        </w:rPr>
        <w:fldChar w:fldCharType="separate"/>
      </w:r>
      <w:r w:rsidR="005F0E45">
        <w:rPr>
          <w:b/>
          <w:noProof/>
        </w:rPr>
        <w:t>4</w:t>
      </w:r>
      <w:r>
        <w:rPr>
          <w:b/>
        </w:rPr>
        <w:fldChar w:fldCharType="end"/>
      </w:r>
      <w:r>
        <w:rPr>
          <w:b/>
        </w:rPr>
        <w:t>.</w:t>
      </w:r>
      <w:r>
        <w:t xml:space="preserve"> Examples from each dataset after processing</w:t>
      </w:r>
    </w:p>
    <w:p w14:paraId="3C66621C" w14:textId="5D7BD629" w:rsidR="006822B2" w:rsidRPr="006822B2" w:rsidRDefault="006822B2" w:rsidP="006822B2">
      <w:pPr>
        <w:pStyle w:val="p1a"/>
        <w:ind w:firstLine="270"/>
      </w:pPr>
      <w:r w:rsidRPr="006822B2">
        <w:t xml:space="preserve">Normalization is a technique </w:t>
      </w:r>
      <w:r w:rsidR="00B271C4">
        <w:t>that</w:t>
      </w:r>
      <w:r w:rsidRPr="006822B2">
        <w:t xml:space="preserve"> is sometimes used as part of machine learning data preparation [23][24]. All images are normalized using a Min-Max normalizer. This normalizer maps the image value between 0 to 1, which reduces the effect of light and noise.</w:t>
      </w:r>
    </w:p>
    <w:p w14:paraId="3ECEA3EA" w14:textId="3040AD6E" w:rsidR="006822B2" w:rsidRDefault="006822B2" w:rsidP="006822B2">
      <w:r>
        <w:t xml:space="preserve">Data augmentation </w:t>
      </w:r>
      <w:r w:rsidRPr="00863AE9">
        <w:t xml:space="preserve">helps to </w:t>
      </w:r>
      <w:r w:rsidR="00B271C4">
        <w:t>artificially produce more data [25]</w:t>
      </w:r>
      <w:r>
        <w:t xml:space="preserve">. Data augmentation plays an essential role in handwriting recognition, as there can be an infinite number of variations for a character, seeing as each person has a unique style of writing. Also, one single person writes a character in different ways, both intentionally and unintentionally. One never draws a character quite the same twice. As a result, we chose to use four augmentation techniques.  </w:t>
      </w:r>
    </w:p>
    <w:p w14:paraId="3C4A1720" w14:textId="77777777" w:rsidR="00ED060F" w:rsidRDefault="00ED060F" w:rsidP="006822B2"/>
    <w:p w14:paraId="40DD7363" w14:textId="77777777" w:rsidR="00731EE9" w:rsidRDefault="00731EE9" w:rsidP="006822B2"/>
    <w:p w14:paraId="18731663" w14:textId="77777777" w:rsidR="006822B2" w:rsidRDefault="006822B2" w:rsidP="006822B2">
      <w:pPr>
        <w:pStyle w:val="ListParagraph"/>
        <w:numPr>
          <w:ilvl w:val="0"/>
          <w:numId w:val="22"/>
        </w:numPr>
        <w:textAlignment w:val="auto"/>
      </w:pPr>
      <w:r>
        <w:lastRenderedPageBreak/>
        <w:t>Rotation: Images were rotated 8 degrees randomly.</w:t>
      </w:r>
    </w:p>
    <w:p w14:paraId="122E874B" w14:textId="77777777" w:rsidR="006822B2" w:rsidRDefault="006822B2" w:rsidP="006822B2">
      <w:pPr>
        <w:pStyle w:val="ListParagraph"/>
        <w:numPr>
          <w:ilvl w:val="0"/>
          <w:numId w:val="22"/>
        </w:numPr>
        <w:textAlignment w:val="auto"/>
      </w:pPr>
      <w:r>
        <w:t>Zoom: Images were 15% zoomed in and zoomed out.</w:t>
      </w:r>
    </w:p>
    <w:p w14:paraId="1E090BFC" w14:textId="77777777" w:rsidR="006822B2" w:rsidRDefault="006822B2" w:rsidP="006822B2">
      <w:pPr>
        <w:pStyle w:val="ListParagraph"/>
        <w:numPr>
          <w:ilvl w:val="0"/>
          <w:numId w:val="22"/>
        </w:numPr>
        <w:textAlignment w:val="auto"/>
      </w:pPr>
      <w:r>
        <w:t>Width shift: Randomly shift images 15% horizontally.</w:t>
      </w:r>
    </w:p>
    <w:p w14:paraId="5C1D7DD0" w14:textId="39865E73" w:rsidR="006822B2" w:rsidRDefault="006822B2" w:rsidP="006822B2">
      <w:pPr>
        <w:pStyle w:val="ListParagraph"/>
        <w:numPr>
          <w:ilvl w:val="0"/>
          <w:numId w:val="22"/>
        </w:numPr>
        <w:textAlignment w:val="auto"/>
      </w:pPr>
      <w:r>
        <w:t>Height shift: Randomly shift images 15% vertically.</w:t>
      </w:r>
    </w:p>
    <w:p w14:paraId="72E23745" w14:textId="360A01EC" w:rsidR="00435158" w:rsidRDefault="00435158" w:rsidP="00ED060F">
      <w:pPr>
        <w:textAlignment w:val="auto"/>
      </w:pPr>
      <w:r>
        <w:t>Fig 5 shows some data augmentation examples.</w:t>
      </w:r>
    </w:p>
    <w:p w14:paraId="72708866" w14:textId="77777777" w:rsidR="006822B2" w:rsidRDefault="006822B2" w:rsidP="006822B2">
      <w:pPr>
        <w:ind w:firstLine="0"/>
      </w:pPr>
    </w:p>
    <w:p w14:paraId="622DAA36" w14:textId="77777777" w:rsidR="006822B2" w:rsidRDefault="006822B2" w:rsidP="006822B2">
      <w:pPr>
        <w:ind w:firstLine="0"/>
        <w:jc w:val="center"/>
      </w:pPr>
      <w:r>
        <w:rPr>
          <w:noProof/>
        </w:rPr>
        <mc:AlternateContent>
          <mc:Choice Requires="wpg">
            <w:drawing>
              <wp:inline distT="0" distB="0" distL="0" distR="0" wp14:anchorId="3B10D27D" wp14:editId="0F67D177">
                <wp:extent cx="2088515" cy="629920"/>
                <wp:effectExtent l="9525" t="9525" r="6985" b="825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8515" cy="629920"/>
                          <a:chOff x="16522" y="15145"/>
                          <a:chExt cx="21930" cy="6489"/>
                        </a:xfrm>
                      </wpg:grpSpPr>
                      <pic:pic xmlns:pic="http://schemas.openxmlformats.org/drawingml/2006/picture">
                        <pic:nvPicPr>
                          <pic:cNvPr id="106" name="Shape 18" descr="output-onlinejpgtools (1).jpg"/>
                          <pic:cNvPicPr preferRelativeResize="0">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4783" y="16030"/>
                            <a:ext cx="4377" cy="437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07" name="Shape 19" descr="01_0001_0_08_0916_1990_3.pn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331" y="16271"/>
                            <a:ext cx="3895" cy="389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08" name="Shape 20" descr="output-onlinejpgtools.jpg"/>
                          <pic:cNvPicPr preferRelativeResize="0">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1717" y="16030"/>
                            <a:ext cx="4377" cy="437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09" name="Text Box 63"/>
                        <wps:cNvSpPr txBox="1">
                          <a:spLocks noChangeArrowheads="1"/>
                        </wps:cNvSpPr>
                        <wps:spPr bwMode="auto">
                          <a:xfrm>
                            <a:off x="16522" y="15145"/>
                            <a:ext cx="21930" cy="6489"/>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4D80304"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3B10D27D" id="Group 105" o:spid="_x0000_s1074" style="width:164.45pt;height:49.6pt;mso-position-horizontal-relative:char;mso-position-vertical-relative:line" coordorigin="16522,15145" coordsize="21930,6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edNByAEAABNDgAADgAAAGRycy9lMm9Eb2MueG1s7FdL&#10;b9w2EL4X6H8gdGoP9krah1eC10FqJ0aAtDWc5LzgUpTERiJZkvtwfn0/UpKt2IGd5GIE6QIrzPAx&#10;nMfHmeHpi0PbkB03Vii5ipLjOCJcMlUIWa2iD+9fHy0jYh2VBW2U5Kvohtvoxdmvv5zudc5TVaum&#10;4IZAiLT5Xq+i2jmdTyaW1byl9lhpLjFZKtNSB9ZUk8LQPaS3zSSN48Vkr0yhjWLcWoxedJPRWZBf&#10;lpy5v8vSckeaVQTdXPia8N347+TslOaVoboWrFeDfocWLRUSh96KuqCOkq0RD0S1ghllVemOmWon&#10;qiwF48EGWJPE96y5NGqrgy1Vvq/0rZvg2nt++m6x7K/dlSGiQOzieUQkbRGkcC7xA3DPXlc5Vl0a&#10;/U5fmc5GkG8V+2gxPbk/7/mqW0w2+z9VAYF061Rwz6E0rRcBw8khROHmNgr84AjDYBovl/MEyjDM&#10;LdIsS/swsRqx9NuSxTxNI4LpZJ7MgpY0Z/WrQUCSTRHrsH22zLwRE5p3Rwd1e/XOTrVgOf69Y0E9&#10;cOzTAMQutzU86oW0XyWjpebjVh8BA5o6sRGNcDcBz/CSV0rurgTz3vbMOEaLIUbvaqo5SXC9Cm4Z&#10;EK22Tm/dkZKNkPwfXTmlGkt+S34/BuN9MIjygok2vOTmmjc4fsevuRWfEKc4BAkLQ3SJVOc1lRV/&#10;aTUuEryNw4chY9S+5rSwfth7eCy+Zz+zYtMI/Vo0jQ+/p3t/QfN7WP6Cy7t7cqHYtuXSdRffBN2V&#10;tLXQNiIm5+2GA8fmTQE9GZKOg0XaCOm8fjS3hl3DjI52hjtW++ESOvXjQIkdJoI9dzp76yzw/ySk&#10;09nJctphcxEDhuG4Adqz6clJB8xAebcNwKS5NtZdctUiNhbONtA1hIPu3lqvNZYOS7zeUnlv+vFB&#10;t54E+yMiG47psk+P7OwW2XGyjmP/WcfLdZwli3WSZfF6eqzlTwZsJL1nA3aynE5xsXzSXaQn4c7T&#10;fAD2dJn1CTtQ/wN7VFaRosfARjV7NGX/fOka6fLZUD1NThJknoDqZ0zXe4321w41EdyDqvhNHV5I&#10;oSgeXuy4e0BO7aD43l/cP9SBLKa+QvXrfINH3AHjvqiHmtn1eY+U/dHWTs5XVckvdnBDMkkf6d/u&#10;auC3lkmaN5LsV1E2T+edbaoRxdCRWFNtzhtDdtQ/FMIvdDXoCMbL0JDLAg6jue99XsmCuBuNNkPi&#10;cRN56baNSMPxFAIR1jkqmqfXobY3EvXbe9M7sHOlO2wOfW8+RGmjihsEySh0CEgkeHmBqJX5hNPx&#10;isG5/26p70abNxIgypIZrCVuzJgxsxkzVDKIWkUuIh157sDhmC3aqKrGSR0qpHqJhr4UoSvxKnda&#10;9foDx4EKbxZQnz2KxnxYdfcKPPsPAAD//wMAUEsDBAoAAAAAAAAAIQDOePOYvwoAAL8KAAAVAAAA&#10;ZHJzL21lZGlhL2ltYWdlMS5qcGVn/9j/4AAQSkZJRgABAQEA3ADcAAD/2wBDAAIBAQEBAQIBAQEC&#10;AgICAgQDAgICAgUEBAMEBgUGBgYFBgYGBwkIBgcJBwYGCAsICQoKCgoKBggLDAsKDAkKCgr/2wBD&#10;AQICAgICAgUDAwUKBwYHCgoKCgoKCgoKCgoKCgoKCgoKCgoKCgoKCgoKCgoKCgoKCgoKCgoKCgoK&#10;CgoKCgoKCgr/wAARCABmAG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f+iiigAooooAKKKKACiiigAooooAKKKKACiiigAoorrPgh8CvjD+&#10;0p8TtN+DHwE+HGreLfFesGX+y9A0Ozae5ufLieaQqg7LHG7segVSTwKAOTorS8ZeDvFfw88W6p4B&#10;8d+HL7R9c0XUJrDWNJ1O1aC4srqFzHLBLG4DJIjqyspAIIIPNfcX/BMX/g3+/ao/4KDeFZv2g/iN&#10;4jsPgv8AA/T7O4vNS+LHjm3CW8sEK5eSzgkki+0Rqc7p2kit1CS/vS6GMgHwXRX73fAv9sb/AINS&#10;/wDglhYeH/gr4S+GE37QviC4v4x4q+LGpfDe11k2cw2g3CvqAiWGALK+2LT45Dthw5kkAeT27/gp&#10;B/wSL/4J6f8ABc39kCb9tP8A4JB3XgWP4haVLKYrnwnpyabD4nkihaR9Hv7dmt1sb9jLC63FzGsg&#10;BjWT91IkkYB/NHRWl4w8I+J/h/4t1TwH420G60rWtF1Caw1bS76ExzWl1DIY5YZFPKurqykHkEEV&#10;9Bf8E4/+CTv7Z/8AwVH+Ir+C/wBmD4ctJpNhIo8ReNtbL22i6KpI4muNrb5SGDCCJZJmGWCFVZlA&#10;PmuivWf24v2ZdC/Y4/ai8Wfs0aF8btD+IR8H3iWGpeJPDttLFaNfLGv2q3QS8t5M/mQlhkMYyRjO&#10;B5NQAUUUUAFFFFABXtn/AATy/bo+Kf8AwTg/a18L/tcfB/SNM1LVvDkk8c2l6xEWt761nheGeFip&#10;DIWjdtrqcqwU4YAqfE6KAP3v+Ov/AAcD/wDBvZ49+JkP7ddr/wAEzPFHir48abAJNFPiXQ7K0tnv&#10;I1IimupI7yaFmQnK3BtppkKIVClUK/mT/wAFSf8Ags5+13/wVO+Jt1rvxM8R3HhfwPFGttoXww8O&#10;6xdDR7S3jmaSJ5omfZdXXK7rhkXcY12pGqqi/I1AoAK/R7/g2S/4KPfEz9h//goLo/wj0rwzq/iX&#10;wd8Zb618PeIvDejW3nXK3hdhZX8KllG6F5HWQkhfImmJyUQjnv8Agl1/wb/ftK/t76B/w0V8ZvEF&#10;r8GfgPptu19rHxO8ZBbdbq0j5keyjmZBIgA5uZGS3T5jvdkMZ/Uv/gjl8e/+CZvw/wD+Cjml/sOf&#10;8EVf2VLfxLpVnoN5ffGf9obxlqEst/cadawCIf2eZcOElvpLNXKJDC7MxW3KbZ0APoD9s/8A4Ni/&#10;2Pv24v8Agov/AMNxfFXxrqVj4f1KztZPF3w38P6eLRfEGoQ/Kbma+WYtEksaxpKkMSSPsLiZXdnP&#10;59/8HH3xs/4KsfsF2v8AwyN8FPAul/Bn9kW/hXRPALfCaySCDVIyguJ7e+vUUT21zNIblpIB5Kzp&#10;5wP2oCaV/lP/AIL1f8FtvjR+33+2D4h8OfA/4teKNA+EHhWSTRPDuh6ZrU1rb6yIpCJtRuIonCym&#10;ZwTHvyVhEYwrFwftz/ghF+3Jp3/BZf8AY98df8EPf29CusalZ+ALif4eeOr6M3l61vHIVEkrXDNu&#10;vLGSe2e3dQN0MTK2DEWkAPwLJyc0V03xn+FXiz4E/GDxV8EfHtqsGueD/El9omsQqchLq1neCUA9&#10;xvRsHuK5mgAooooAKKKKACiiigDd+GHw28a/GX4kaB8I/htov9peIvFGtWuk6Dpy3EcRury4lWKG&#10;IPKyopaR1UFmAyeSBX6z/D74Tf8ABET/AIIieCtN+Lv7R3xE0H9rb9oR9NkjX4V+G7iwv/CWkzyx&#10;RN/pErRTx7odxUTszsxclLYFC6/j3k0E5oA+xP8AgqN/wW3/AGy/+CpXiD+xviT4gj8K/DixnDeH&#10;/hd4YmaPTLRV/wBW8/Q3k6qB+8kG1Tu8tIgxWvrP/g0z8bfA7w340/aY8O+K9bW0+IWtfBO5TwPC&#10;0m1ruxiS4m1KKL5G3yhlsZAi5YpFIwRgjFfyIrS8KeL/ABZ4E12HxR4I8Taho+p24cW+paXeSW9x&#10;DuUo22SMhlyrMpweQxB4NAGac55r7X/4N1PHfjTwB/wWe+BOoeBtJkvrjUPE0+mXtrGpObK6sriC&#10;5kIB6RQvJMc8Dys9q+KOtfrX/wAGeH7JGu/GT/gpDqn7UctsRoPwb8K3E01x8p3alqkM9lbQbd27&#10;5oPt8m4AgGAA43CgD5u/4OMrfwTbf8FqPj0ngE/6G3iSze6G3AF62m2hu/8AyZM3418S19+ft3f8&#10;Ev8A/grP+0/+0z8Xv20bP/gm98VLHRPFvxH1jVbfTv8AhF2e9ghmvZWjT7LFmabauAZI0ZWwXDEH&#10;J+IPiL8L/iX8H/E8vgn4tfDvXfC+tQKGm0jxFpM1jdRqSQC0Uyq4GQRyOxoAwqKOfSigAooooAKK&#10;KKACiiigAooooA6j4JfCDxx+0H8Y/CvwJ+GdjHc+IvGXiKz0XQ4Z5hFG11czLDHvc8Im5xuY8KMk&#10;8Cv2s+Mv/Ba79l//AIIT/sv+E/8AgnT/AMEg/wDhA/ih44021M/xW+MEmnvJpV1qzf62SPyZF+3z&#10;sxO1vOkhtoUhhDTEOsP4VgkHINFAH6JaV/wdT/8ABbbTvFx8T3P7UWk3tu0286HdfD3Rvsm3JIjy&#10;lqswUZxkSbiAMsetfV3gT/g8u1f4hLD4N/bf/wCCcfgXxl4ZvIFg1iPQ9RKgZYiWRbW/juI5VMZI&#10;ELSLk5zKAcD8P6KAP6HviB+yv/walf8ABQj9jfxp+1n8IPEnh/4O6lpWiNPqX2fxJPouo6BeeWXi&#10;gk0eSSW3l3yERj7NDKsx3JC7sOP54ScnOKMkdDRQAUUUUAFFFFABRRRQAUUUUAFFFFABRRRQAUUU&#10;UAFFFFABRRRQAUUUUAFFFFABRRRQAUUUUAFFFFABRRRQB//ZUEsDBAoAAAAAAAAAIQAX6CW6iAMA&#10;AIgDAAAUAAAAZHJzL21lZGlhL2ltYWdlMi5wbmeJUE5HDQoaCgAAAA1JSERSAAAAlQAAAJUIAAAA&#10;AHTJ55MAAANPSURBVHgBvcEBgqQoAATBzP8/um5HxZ7daxUQiJBHAVlLnoQ/ZCl5EDayktwLO1lJ&#10;7oWdrCT3wk5WknthJyvJvXCQheRB2MlC8iDsZCF5EA6yjjwIhSwjD8JJVpEn4V8ymzwKT2QweRYa&#10;yABSIbSQ16RKaCLvSKXQRN6QNuGH/BHuyAsyQPhC+skg4R/ST0YKv0g3GSt8SC8ZLJyklwwWPqST&#10;DBY+pJOMFk7SSYYLhXSS4UIhnWS8cJBOMl4opI9MEA7SRyYIB+kjE4SD9JEJwkH6yAShkC4yQSik&#10;i0wQCukiE4RCusgEoZAuMkEopItMEArpIhOEQrrIBKGQLjJBKKSLTBAK6SIThEK6yAxhJ33kRjgI&#10;AaROOEgf+S60kY9wki7yXRhDesh3YQG5IJfCfPKV3AqTyTdSLUwg38hAoZV8JQOFa7IJH3JFBgqX&#10;pIUME25ICxkl/CI/wklayBjhFylCIQ1kiPAhv4WdNJARQiH/CjupJwOEg3wRNlJP3gsH+SZspJ68&#10;Fg7yVdhJNXkr7ORC2Ek1eSns5ErYSTV5JxzkSthJNXkn7ORS2Ek1eSXs5EbYSDV5JezkRthJLXkl&#10;bORO2EkteSX8kFthI9XklfBDboWNVJNXwh9yL2ykmrwSQB6EjVSTVwLIg7CRavJKQJ6EjVSTd4I8&#10;CDupJtOFjdST6cJG6slsYSf1ZLawk3oyW9hIA5ks7KSBTBZ20kAmCxtpIXOFnbSQucJOWshUYSdN&#10;ZKqwkyYyU9hJG5koHKSNzBMO0kimCQdpJbOEgzSTScJB2skc4SAdZIpwkB4yQzhIF5kgFNJFhgsn&#10;6SOjhZN0krHCh/SSocKHdJOBwoe8IIOEv8gbMkT4m7wiA4T/kTfkrfCNvCGvhGvSTd4It6STvBCe&#10;SBd5I5xkE/4mPWS48Jt0kBnCh7STOcJJmsksoZBWMk0opJHMEwppIxOFQprITKGQFjJVKKSBzBUK&#10;qSdzhZNUk8nCSWrJbOEklWS6cJI6skAopIqsEAqpIUuEg9SQNcJBKsgi4SDPZJVwkEeySijkiSwT&#10;Cnkg64RC7sk64SS3ZKFwkjuyUPiQG7JSOMkNWSl8yDVZKpzkmiwVTnJN1goHuSFrhYPckMXCRu78&#10;B6WbsJYMBGUhAAAAAElFTkSuQmCCUEsDBAoAAAAAAAAAIQChizi6DgsAAA4LAAAVAAAAZHJzL21l&#10;ZGlhL2ltYWdlMy5qcGVn/9j/4AAQSkZJRgABAQEA3ADcAAD/2wBDAAIBAQEBAQIBAQECAgICAgQD&#10;AgICAgUEBAMEBgUGBgYFBgYGBwkIBgcJBwYGCAsICQoKCgoKBggLDAsKDAkKCgr/2wBDAQICAgIC&#10;AgUDAwUKBwYHCgoKCgoKCgoKCgoKCgoKCgoKCgoKCgoKCgoKCgoKCgoKCgoKCgoKCgoKCgoKCgoK&#10;Cgr/wAARCABmAG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f+iiigAooooAKKK+tv8AghP8Afh3+07/AMFavgj8Hfix/Zcnh+68WNqOoWOt&#10;WIubbURYW01+tlJEzKrrO1ssJViVPmYKyD92wB8k0V+lX/B17qfhyD/grlqfwz8HfBnS/Buk+Bfh&#10;34e0PTRo+kJZwatD9mN2t0qIqqQgu/sYIGFWxVONmB+atABRRRQAUUUUAFFFFABRRRQAUUUUAFaX&#10;g7xh4q+Hvi3S/HngXxFe6PrWiajDf6Pq2m3LQ3FldQyCSKeKRSGjkR1VlYEFWAI5Ffcdj/wQC/aO&#10;+NH7FNj+3f8AsLfF3wj8bvCcemiXxT4e8Nyva+IPD95HbpLeWk1lNw7wsThVkMssZilSIrKor4Q1&#10;HTdQ0i9k07VbGa1uImxJBcRFHTjPKnkcUAfs1oH/AAWm/wCCa/8AwWD+Bmm/s2f8FzvhNN4V+Ii6&#10;ja2Ph34+/DXw3bRyabarhvNmmlM01sHk8wTRJDLbMJt4jhKK0fyv/wAFPv8Ag33/AGqP+CePge1/&#10;aM8B+L9I+M3wV1RYpdN+JvgWEusMEkIkSe8tkeX7PC/z7LiOWaAgJulR5UjPwPX3Z/wRX/4LfftC&#10;/wDBKz4mf8Iasdx4w+EfinUYV8W/D28m3LEWdUe9sC5xBdCMlSuRFONqyglInjAPhOiv2y/4O1v+&#10;CQvwB/ZQfwx+3x+zZ4c0/wAJ6b428Sp4e8WeC9H0+O3sU1A2s9xFe28cYCQ+YltKsqABS4VwAzSF&#10;vxNoAKKKKACiiigAooooAKKKKAPW/wBj/wDbr/a0/YK+JC/FT9k743614P1RmX7bFYzh7TUEU5Ed&#10;1bSBoblPRZEbB5GDzX6u6j+3D/wRB/4OA0tdI/4KJeEn/Zr/AGg5rGKys/i1pN6Bo+puiYjFxPIP&#10;K2YQfJeqhRAscd2CcV+I9erfsZ/sR/tO/wDBQH41wfs+/sm/C+48VeJ5bGa+mto7mK3hs7SLaJLi&#10;eeZkjhjDOi7nYbnkRF3O6qQD6U/4Kf8A/Bv1+3D/AMEz9Iuvi5rOnWPxA+EytE1v8TfCBL2sMUrq&#10;kLXkBJktC7PGA3zwlpFVZWJArxX/AIJefsN+Nv8Agot+3J4C/ZW8HG4t4Na1ZbjxJq1vFu/srSIP&#10;3t5dcjaGWJWWMNhXleJM5cV+4/8AwSz/AOCdn7d3/BJq+0fwF+2R/wAFcvgn4d+GOsTLBrnwM8Xa&#10;ouqWN/BOwMtpb/2hJaizllia7JaAPGzopeO4VmCfoT+w7/wT+/4JbfAz4u+K/wBrv9gL4b+C7LXP&#10;GFm2l65q3gXxGbrTkjMqXElvDBFM9taKzpCxjhRAPLTCgZyAflb/AMHtX7VbG1+DP7EWh6jbtG0l&#10;3438RWrQqZUZQ9jpzq27cqkNqYYbQGwhBO04/AGvsL/gubP+3p4o/wCCifjn4of8FA/g3qngrxNr&#10;2oMuh6XMJZNNj0q3xBbR6dcMBHdW6ogzLHgPIZHZVd2UfHtABRRRQAUUUUAFFFFABRRRQAV9PfsR&#10;f8FYP2lP+Cd3wK+I3ws/ZMt9I8L+JviVeWA1b4mRW7TaxZ6fbRzr9ithKWghDNOz+csYlUkkOWET&#10;RfMNFAGx4++IPjv4q+MtS+IvxO8Zap4i8QaxdNc6tret38l1d3kzdZJZZCXkY+rEmvvr/g1s8Rft&#10;G6b/AMFhvh/4e+AXiiOxsdWtb5PiBaXlwVtb3Qo7d5ZkdBnzJA6xNFgcTCMkhN5r4E8CeAfG3xQ8&#10;Y6b8Pfhz4T1DXNe1m8jtNJ0fSrR57m8nc7UjjjQFnYnsBX7/AP7FX7OPwl/4Nav2DvFn7dH7Z2u6&#10;VeftIfEzw7LpngfwDDdJKbXaBNHpqeW2ZF8/7NLe3CkxxLFCkeW2mcAz/wDgqN/wXv8AB3w5/wCC&#10;qXxU/wCCf37eX7OHg/4w/sw6Zc2Gn3GjQ+HUl1rSbo6Qjy3dnNJPGpuFubqVCxZHRY1MMkTBjJ8J&#10;/wDBVL/gnn/wSk8PfAX/AIbr/wCCVX7f3hzXvDd9qUKah8E/E2tRJ4h0lZp5ULW0U7JeyQxMYY/J&#10;mhaQRq8xuJlOa+B/i98UvGPxy+LHif41fES+juvEHjDxDe63rl1FCI1mvLqd55nCrwoMjscDgdK5&#10;3NABRRRQAUUUUAFFFFABRRRQB9rf8E1v+CgX/BP34E+Crn4D/wDBQ3/gmf4S+LXhS6vXuofGejRf&#10;Y/FVgxKuIfPEkf2iHcvCeZCyh3Bd1xGP2Q/Zn/4Jlf8ABsZ+3l+zb4m/bl/Z1/Zd1vxDovh3SLm6&#10;8ReB9F8Sa6uradNbWhkazGnQ3u83LpGTGqMyzOfkZsnH8zNfdX/BuZ+2v48/Y1/4Ks/DG20LUr5/&#10;D3xO8RWngjxdotqylL6HUZlt7aRgwIBgu3t59y4fakiA4kZWAPsfxv8A8HP37Fn7HPhOHwT/AMEY&#10;v+CZfhfwXLPaldS8SeOdCt7aYvhdqtHYztNdYy4Ly3QIIGAwr8pv2zf22/2l/wBv743Xn7QP7U/x&#10;Nu/E3iG5hFvatIojt9OtFZmS0tYUwkEKl2IRRyzM7Fndmb6o/wCDm39kLTP2Q/8Agrn46tvCfhyx&#10;0rw38RLGz8aeHbKwkyqrdh4rwlR/qy2o21+wQcBCmMAgD8/6ACiiigAooooAKKKKACiiigAooooA&#10;KveGvEmu+DvEen+LvC2qzWOqaXexXmm31tIVktriNw8cqEdGVgGB7EVRooA/dT/g5j07/hsv/gkT&#10;+yD/AMFUNfurCLxZqWnWGk+JrXR9PHkXEuraV9umIk8x2jjt7rTp0SJix/0xtzKykN+Fdfu9+0F/&#10;wUl/4JhfFv8A4NYdJ/ZH0747WMvxH0Lwb4a0a38EzWEkerQeIrW6t55pI1aJh9mIiuSblCIzFIYz&#10;Iksgjr8IaACiiigAooooAKKKKACiiigAooooAKKKKADJNFFFABRRRQAUUUUAFFFFAH//2VBLAwQU&#10;AAYACAAAACEAYRQQU9wAAAAEAQAADwAAAGRycy9kb3ducmV2LnhtbEyPQUvDQBCF74L/YZmCN7tJ&#10;itKk2ZRS1FMRbAXxNs1Ok9DsbMhuk/Tfu3qpl4HHe7z3Tb6eTCsG6l1jWUE8j0AQl1Y3XCn4PLw+&#10;LkE4j6yxtUwKruRgXdzf5ZhpO/IHDXtfiVDCLkMFtfddJqUrazLo5rYjDt7J9gZ9kH0ldY9jKDet&#10;TKLoWRpsOCzU2NG2pvK8vxgFbyOOm0X8MuzOp+31+/D0/rWLSamH2bRZgfA0+VsYfvEDOhSB6Wgv&#10;rJ1oFYRH/N8N3iJZpiCOCtI0AVnk8j988QMAAP//AwBQSwMEFAAGAAgAAAAhAHe/97DQAAAAKwIA&#10;ABkAAABkcnMvX3JlbHMvZTJvRG9jLnhtbC5yZWxzvJHBasMwDIbvg76D0b1xkkIpo04vZdDr6B5A&#10;2IrjNpaN7Y317WcYjBVaeutREvr+D2m7+/az+KKUXWAFXdOCINbBOLYKPo5vyw2IXJANzoFJwYUy&#10;7IbFy/adZix1KU8uZlEpnBVMpcRXKbOeyGNuQiSukzEkj6WWycqI+oyWZN+2a5n+M2C4YoqDUZAO&#10;ZgXieIk1+TE7jKPTtA/60xOXGxHS+ZpdgZgsFQWejMPf5qo5RbIgb0v0z5Hom8h3HbrnOHR/h5BX&#10;Lx5+AAAA//8DAFBLAQItABQABgAIAAAAIQDQ4HPPFAEAAEcCAAATAAAAAAAAAAAAAAAAAAAAAABb&#10;Q29udGVudF9UeXBlc10ueG1sUEsBAi0AFAAGAAgAAAAhADj9If/WAAAAlAEAAAsAAAAAAAAAAAAA&#10;AAAARQEAAF9yZWxzLy5yZWxzUEsBAi0AFAAGAAgAAAAhANHnTQcgBAAATQ4AAA4AAAAAAAAAAAAA&#10;AAAARAIAAGRycy9lMm9Eb2MueG1sUEsBAi0ACgAAAAAAAAAhAM5485i/CgAAvwoAABUAAAAAAAAA&#10;AAAAAAAAkAYAAGRycy9tZWRpYS9pbWFnZTEuanBlZ1BLAQItAAoAAAAAAAAAIQAX6CW6iAMAAIgD&#10;AAAUAAAAAAAAAAAAAAAAAIIRAABkcnMvbWVkaWEvaW1hZ2UyLnBuZ1BLAQItAAoAAAAAAAAAIQCh&#10;izi6DgsAAA4LAAAVAAAAAAAAAAAAAAAAADwVAABkcnMvbWVkaWEvaW1hZ2UzLmpwZWdQSwECLQAU&#10;AAYACAAAACEAYRQQU9wAAAAEAQAADwAAAAAAAAAAAAAAAAB9IAAAZHJzL2Rvd25yZXYueG1sUEsB&#10;Ai0AFAAGAAgAAAAhAHe/97DQAAAAKwIAABkAAAAAAAAAAAAAAAAAhiEAAGRycy9fcmVscy9lMm9E&#10;b2MueG1sLnJlbHNQSwUGAAAAAAgACAACAgAAjSIAAAAA&#10;">
                <v:shape id="Shape 18" o:spid="_x0000_s1075" type="#_x0000_t75" alt="output-onlinejpgtools (1).jpg" style="position:absolute;left:24783;top:16030;width:4377;height:43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HlwwAAANwAAAAPAAAAZHJzL2Rvd25yZXYueG1sRE9Na8JA&#10;EL0X/A/LCL3VTUpRidlIFYq9tBC1xeOQnSYh2dmwu2r8991Cwds83ufk69H04kLOt5YVpLMEBHFl&#10;dcu1guPh7WkJwgdkjb1lUnAjD+ti8pBjpu2VS7rsQy1iCPsMFTQhDJmUvmrIoJ/ZgThyP9YZDBG6&#10;WmqH1xhuevmcJHNpsOXY0OBA24aqbn82CmiUL5vT5+K2c3joPtLv8msxlEo9TsfXFYhAY7iL/93v&#10;Os5P5vD3TLxAFr8AAAD//wMAUEsBAi0AFAAGAAgAAAAhANvh9svuAAAAhQEAABMAAAAAAAAAAAAA&#10;AAAAAAAAAFtDb250ZW50X1R5cGVzXS54bWxQSwECLQAUAAYACAAAACEAWvQsW78AAAAVAQAACwAA&#10;AAAAAAAAAAAAAAAfAQAAX3JlbHMvLnJlbHNQSwECLQAUAAYACAAAACEAZZWB5cMAAADcAAAADwAA&#10;AAAAAAAAAAAAAAAHAgAAZHJzL2Rvd25yZXYueG1sUEsFBgAAAAADAAMAtwAAAPcCAAAAAA==&#10;">
                  <v:imagedata r:id="rId68" o:title="output-onlinejpgtools (1)"/>
                </v:shape>
                <v:shape id="Shape 19" o:spid="_x0000_s1076" type="#_x0000_t75" alt="01_0001_0_08_0916_1990_3.png" style="position:absolute;left:18331;top:16271;width:3895;height:3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XqwwAAANwAAAAPAAAAZHJzL2Rvd25yZXYueG1sRE9La8JA&#10;EL4L/odlBG91o0IfqauIIUR6ELUeepxmp9nQ7GzIrib9991Cwdt8fM9ZbQbbiBt1vnasYD5LQBCX&#10;TtdcKbi85w/PIHxA1tg4JgU/5GGzHo9WmGrX84lu51CJGMI+RQUmhDaV0peGLPqZa4kj9+U6iyHC&#10;rpK6wz6G20YukuRRWqw5NhhsaWeo/D5frYIqe1seimt92B+Ljxd9ySkzn6TUdDJsX0EEGsJd/O/e&#10;6zg/eYK/Z+IFcv0LAAD//wMAUEsBAi0AFAAGAAgAAAAhANvh9svuAAAAhQEAABMAAAAAAAAAAAAA&#10;AAAAAAAAAFtDb250ZW50X1R5cGVzXS54bWxQSwECLQAUAAYACAAAACEAWvQsW78AAAAVAQAACwAA&#10;AAAAAAAAAAAAAAAfAQAAX3JlbHMvLnJlbHNQSwECLQAUAAYACAAAACEAljMF6sMAAADcAAAADwAA&#10;AAAAAAAAAAAAAAAHAgAAZHJzL2Rvd25yZXYueG1sUEsFBgAAAAADAAMAtwAAAPcCAAAAAA==&#10;">
                  <v:imagedata r:id="rId27" o:title="01_0001_0_08_0916_1990_3"/>
                </v:shape>
                <v:shape id="Shape 20" o:spid="_x0000_s1077" type="#_x0000_t75" alt="output-onlinejpgtools.jpg" style="position:absolute;left:31717;top:16030;width:4377;height:43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RJzxAAAANwAAAAPAAAAZHJzL2Rvd25yZXYueG1sRI/NasNA&#10;DITvgb7DokJv8bo9tMbNxphCoIH0ECe9C6/8k3i1rnebuG8fHQq5Scxo5tOqmN2gLjSF3rOB5yQF&#10;RVx723Nr4HjYLDNQISJbHDyTgT8KUKwfFivMrb/yni5VbJWEcMjRQBfjmGsd6o4chsSPxKI1fnIY&#10;ZZ1abSe8Srgb9EuavmqHPUtDhyN9dFSfq19n4Ptry/701uzC3JQb/dNkWeUzY54e5/IdVKQ53s3/&#10;159W8FOhlWdkAr2+AQAA//8DAFBLAQItABQABgAIAAAAIQDb4fbL7gAAAIUBAAATAAAAAAAAAAAA&#10;AAAAAAAAAABbQ29udGVudF9UeXBlc10ueG1sUEsBAi0AFAAGAAgAAAAhAFr0LFu/AAAAFQEAAAsA&#10;AAAAAAAAAAAAAAAAHwEAAF9yZWxzLy5yZWxzUEsBAi0AFAAGAAgAAAAhAFqtEnPEAAAA3AAAAA8A&#10;AAAAAAAAAAAAAAAABwIAAGRycy9kb3ducmV2LnhtbFBLBQYAAAAAAwADALcAAAD4AgAAAAA=&#10;">
                  <v:imagedata r:id="rId69" o:title="output-onlinejpgtools"/>
                </v:shape>
                <v:shape id="Text Box 63" o:spid="_x0000_s1078" type="#_x0000_t202" style="position:absolute;left:16522;top:15145;width:21930;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O5wwAAANwAAAAPAAAAZHJzL2Rvd25yZXYueG1sRE9Na8JA&#10;EL0X/A/LCL3VjaHUJLpKUGp7Ne1Bb2N2TILZ2ZBdY/rvu4WCt3m8z1ltRtOKgXrXWFYwn0UgiEur&#10;G64UfH+9vyQgnEfW2FomBT/kYLOePK0w0/bOBxoKX4kQwi5DBbX3XSalK2sy6Ga2Iw7cxfYGfYB9&#10;JXWP9xBuWhlH0Zs02HBoqLGjbU3ltbgZBYtuf77s8n2bHD7SJD4tXsddcVTqeTrmSxCeRv8Q/7s/&#10;dZgfpfD3TLhArn8BAAD//wMAUEsBAi0AFAAGAAgAAAAhANvh9svuAAAAhQEAABMAAAAAAAAAAAAA&#10;AAAAAAAAAFtDb250ZW50X1R5cGVzXS54bWxQSwECLQAUAAYACAAAACEAWvQsW78AAAAVAQAACwAA&#10;AAAAAAAAAAAAAAAfAQAAX3JlbHMvLnJlbHNQSwECLQAUAAYACAAAACEAWZazucMAAADcAAAADwAA&#10;AAAAAAAAAAAAAAAHAgAAZHJzL2Rvd25yZXYueG1sUEsFBgAAAAADAAMAtwAAAPcCAAAAAA==&#10;" filled="f">
                  <v:stroke startarrowwidth="narrow" startarrowlength="short" endarrowwidth="narrow" endarrowlength="short" joinstyle="round"/>
                  <v:textbox inset="2.53958mm,2.53958mm,2.53958mm,2.53958mm">
                    <w:txbxContent>
                      <w:p w14:paraId="14D80304"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1CDB83B8" wp14:editId="2C58FA3E">
                <wp:extent cx="1857375" cy="629285"/>
                <wp:effectExtent l="9525" t="9525" r="9525" b="889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75" cy="629285"/>
                          <a:chOff x="21439" y="21242"/>
                          <a:chExt cx="25176" cy="6687"/>
                        </a:xfrm>
                      </wpg:grpSpPr>
                      <pic:pic xmlns:pic="http://schemas.openxmlformats.org/drawingml/2006/picture">
                        <pic:nvPicPr>
                          <pic:cNvPr id="101" name="Shape 14" descr="01_0001_0_11_0916_1986_10.png"/>
                          <pic:cNvPicPr preferRelativeResize="0">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854" y="22324"/>
                            <a:ext cx="4142" cy="419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02" name="Shape 15" descr="zoom in.png"/>
                          <pic:cNvPicPr preferRelativeResize="0">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355" y="22324"/>
                            <a:ext cx="4142" cy="419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03" name="Shape 16" descr="zoom out.png"/>
                          <pic:cNvPicPr preferRelativeResize="0">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9857" y="22353"/>
                            <a:ext cx="4575" cy="413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04" name="Text Box 68"/>
                        <wps:cNvSpPr txBox="1">
                          <a:spLocks noChangeArrowheads="1"/>
                        </wps:cNvSpPr>
                        <wps:spPr bwMode="auto">
                          <a:xfrm>
                            <a:off x="21439" y="21242"/>
                            <a:ext cx="25176" cy="6687"/>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DF86115"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1CDB83B8" id="Group 100" o:spid="_x0000_s1079" style="width:146.25pt;height:49.55pt;mso-position-horizontal-relative:char;mso-position-vertical-relative:line" coordorigin="21439,21242" coordsize="25176,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IGKBwQAAC8OAAAOAAAAZHJzL2Uyb0RvYy54bWzsV11v2zYUfR+w/0Do&#10;vbElf8QWYhdd0gYFui1Iu+eApiiJqERyJG3Z+fU7pCRHdYqmKTAURRsgBL90ee+5x7yHFy/3dUV2&#10;3Fih5CqKz8YR4ZKpTMhiFf3z4c2LRUSsozKjlZJ8FR24jV6uf//totEpT1SpqowbAiPSpo1eRaVz&#10;Oh2NLCt5Te2Z0lxiMVempg5DU4wyQxtYr6tRMh7PR40ymTaKcWsxe9UuRutgP885c3/nueWOVKsI&#10;vrnQmtBufDtaX9C0MFSXgnVu0G/woqZC4tCjqSvqKNka8chULZhRVuXujKl6pPJcMB5iQDTx+CSa&#10;a6O2OsRSpE2hjzAB2hOcvtks+2t3Y4jIkLsx8JG0RpLCucRPAJ5GFyl2XRv9Xt+YNkZ03yn20WJ5&#10;dLrux0W7mWyaP1UGg3TrVIBnn5vam0DgZB+ycDhmge8dYZiMF7PzyfksIgxr82SZLGZtmliJXPrP&#10;kng6WUYEy0mcTJN+9XVnIJnF5/Pu8/ni3C+PaNoeHdzt3FtfaMFS/HfAovcI2KcJiK/c1vCoM1J/&#10;lY2amo9b/QIc0NSJjaiEOwQ+AyXvlNzdCObR9oNhjuI+R+9LqjmJpxHJuGWe0fHdeOybuxjNMp7f&#10;xcsFmvGZloXHoDflDRNteM7NLa9w/I7fcivukadxSBI2huwSqS5LKgv+ymr8kJAZHN5PGaOaktPM&#10;+mmP8NB8N/wkik0l9BtRVT79vt/hBc9PuPwZyNvfyZVi25pL1/7wTfBdSVsKbSNiUl5vOHhs3mbw&#10;k+HScYhIGyFdSxBr2C3CgK80tc5wx0rfzeFTNw+WHBdCPA8+++gs+P8kpRPQFUnx3EwmybQ9uqf2&#10;NAZbA6+n8XISYOuJSVNtrLvmqkZuLMA28DWkg+7eWe81vOu3eL+l8mj2yHvfOtTh6o/IbADT3j4d&#10;s3EBdMy+VwBFyJ+Px54r34vHk3gyQwp+8fi5N/TkhMeoREMeq637+YgMTL4fkZfQEz2RZ+HSpenx&#10;Qp71QmMKvv+fF3KjIXBtX/UwelT3nqXhwiWJ8uDNDvUBSk97i37wIf6h9mS+8GF1+7yEI26PeV+2&#10;QyVsldwXCvvg09bO19XBz2m0HvYvKbSHKvfcQkjTSpJmFS1nyayNTVUi6zWHNcXmsjJkR/1TIPx1&#10;+bbDbZDcMgsawaub1zIj7qAhJCSeL5G3buuIVByPHXTCPkdF9fQ+VO9KokJ7NNti7Xtuv9m36juI&#10;KD+1UdkBSTIKGgCKHG8rdEpl7nE63ik4998t9XqzeitBoiUkBe5pNxyY4WAzHFDJYGoVuYi03Uvn&#10;pWNEthBKRYmTWlZI9QqSPRdBdzx41fkPHodeeJWg98mzZzgOux7eeev/AAAA//8DAFBLAwQKAAAA&#10;AAAAACEAjFUQ5HUGAAB1BgAAFAAAAGRycy9tZWRpYS9pbWFnZTEucG5niVBORw0KGgoAAAANSUhE&#10;UgAAAEkAAABfCAMAAACTIhpoAAAAAXNSR0IArs4c6QAAAARnQU1BAACxjwv8YQUAAAHvUExURQAA&#10;AFhYWF5eXsrKyv///+Pj4wUFBR0dHQICAt3d3eDg4JycnIODg1tbWzY2NhsbG7m5uQkJCdra2iQk&#10;JEhISFlZWZWVlWxsbFFRUaSkpNLS0qWlpRoaGoeHh6ioqDIyMicnJ7e3txwcHPHx8fDw8P39/b29&#10;vcPDw8bGxmpqaiAgIBgYGMnJyRQUFOjo6E5OTg8PD5GRkebm5p2dncHBwQcHB0dHR1RUVLCwsGlp&#10;aVVVVYyMjJSUlF1dXSgoKPb29vr6+g4ODnV1dTw8POvr68/Pz8fHx4mJiTAwMGdnZwMDAxMTExYW&#10;FuLi4pubm/7+/h4eHoSEhNfX12VlZRAQEDMzM7GxscLCwq6urunp6bi4uEBAQKqqqlJSUtzc3AwM&#10;DDQ0NHp6eoCAgNXV1Y6OjsjIyAsLCzc3N1BQUCsrK7y8vE9PT01NTZKSknx8fPX19QQEBNbW1vn5&#10;+a2trcDAwIWFhaampt/f3/v7+wYGBvj4+CEhIZaWlpqamlxcXHR0dNTU1D09PX19fSoqKs7OzlNT&#10;Uy8vL6ysrKenp9vb29PT042NjS0tLUJCQufn55iYmC4uLkVFReHh4QoKCu3t7djY2H9/f25ubl9f&#10;X1paWrOzsx8fHyYmJmNjY4KCghUVFe7u7qGhod7e3tnZ2QAAAIBUsu4AAACldFJOU///////////&#10;////////////////////////////////////////////////////////////////////////////&#10;////////////////////////////////////////////////////////////////////////////&#10;////////////////////////////////////////////////////////ACB7zgQAAAAJcEhZcwAA&#10;IdUAACHVAQSctJ0AAANeSURBVFhHnZjNkcIwDIWZgQtF0EiO3LizNyqgBWaL2A4ode33nv8Sy1by&#10;nSxLVhJFlpWcjrE8lvPlu0g6zvOS0MRBrl+5CXw1d4Rf+RB3Te9mkYPCjzT7KPG5voPIIVX7uHJp&#10;4AP5D+MDLzBF6PGnidMLsgQ/Zyy7vCQCzDwleLlh1eoGjtzUD9YoQBm+AglOsOS9eRBM70pPrOhd&#10;HPMxJZww2mdJNVBcHpLm0L73kqhxvz8lgKQGarye0iaRWJPLguQJ3BV2wCOSJ8i4F3FpnJ5yRerk&#10;jTROT7INaKIiX0XyEL24iGZqUsglDnnLNqCZBmpyoRlRCm4vx+XJl08sHYGepwdVzsyk8ejhXGEK&#10;yNrjablp0EXVcuQplWTsq18JW2AbkNhCVTpfKK0Ka4HqoScJkq6SNlDdd0Rlfh5I9j3doe6f2kjx&#10;sh+5H+yUiPr+O/lgpYQAsthfiivgqPKEd+etxDVMcAkgygfuiVW56TDihJ1PJnDUlj/UK439sDRJ&#10;EPC0N1DcROssjHNmPvXp9i7q1jT2obokqbDfE/x0OkPk6u6Oo+3vRJx3t0FPHRLdBdBoPCMd7n17&#10;aHo3uwWmEckrcB3X4+Wm3Mo/KOcpxVoVsL9XcKnZ3nvmk10TPXjSSjBQJx0YHt6wGD5e1SAMv1UQ&#10;88Hj5QiB+6icwULjDlDXTGKu8ZacjhVSbRlqS7QrrEeE0szzlAC3nJoByxpKR+k8F2eGNZUSxtA0&#10;IHkFs9NXhf/U9Rp5Q6WEGbyusetZnL1/AJjzRtARSnfthCfjEZg13j8c7FS6vbXOULMnWwNPVlyh&#10;GzawFQy6UWKo9AZ9+L9g18+EdU/XAqXX1dCWN2W8kTWwnXTNEiagh7LfNTz5UmHiiXF0pcLEk7os&#10;T1EYl+wAPHlChXvSuAv3n2MrTz3p6/01LcVzT6klmcVqGqcAHPmsNLb46K7GvythorENrMZ5xZNZ&#10;wgDd1aDxcBcO2EWsfIAnTwanWAX6tR163wePzsdAr4xyg/o85Q+U7kvk/pTgAOYBiRWY3vGxykMi&#10;sI4VD2Hvw0UYjsCjWcUr+CpiBmsikiNqhb0Htkj/RounL6pAPeMkx+ryKokRcf2ga2jXZw78G6h2&#10;YWFntDM5WImjjoKrpYQr5HyT9KfTPyB/ZR0JZv4hAAAAAElFTkSuQmCCUEsDBAoAAAAAAAAAIQAR&#10;aCg+5wUAAOcFAAAUAAAAZHJzL21lZGlhL2ltYWdlMi5wbmeJUE5HDQoaCgAAAA1JSERSAAAASQAA&#10;AF8IAwAAAJMiGmgAAAABc1JHQgCuzhzpAAAABGdBTUEAALGPC/xhBQAAAbxQTFRFAAAAPz8/Xl5e&#10;oKCg////ODg4GxsbHR0dNzc33d3d/Pz8kpKS8vLyr6+vn5+f4+Pj5OTkRUVFmZmZZWVlEhISpaWl&#10;DAwMFhYWGBgY5+fnoaGh/f39ampqAgICGRkZt7e3KCgo7u7u4eHhBAQECgoK3t7efX19U1NTioqK&#10;aWlpe3t7xsbGExMTSEhIz8/P9vb2MTExX19fcXFxxcXF3NzcICAgPDw8KioqdXV1SUlJ7OzsCwsL&#10;7+/vYGBgwcHBbW1tAwMDyMjIMzMzPj4+W1tb+fn5xMTE6enpKysrXV1d2traTk5OoqKiJycnrq6u&#10;ycnJ8/PzVFRUfn5+Dg4Ovr6+wMDARkZG29vbsrKyfHx8tLS0ra2tDQ0N6urqmpqaFxcXUVFROTk5&#10;hYWFl5eX9PT0/v7++Pj4lZWVsLCwcnJyUFBQVVVV+vr6dnZ2NjY29fX1FRUV1NTUY2NjkZGRMDAw&#10;y8vLlJSULCwsTExMm5ubjY2N09PT7e3tHh4ea2trCQkJBQUFR0dHs7OzIyMjrKysUlJSv7+/WFhY&#10;TU1N9/f30NDQiIiIqKioBgYGHx8fWlpa4uLi6OjoYWFhAAAAr9v7MwAAAJR0Uk5T////////////&#10;////////////////////////////////////////////////////////////////////////////&#10;////////////////////////////////////////////////////////////////////////////&#10;////////////////////////////////AEU5UQEAAAAJcEhZcwAAIdUAACHVAQSctJ0AAAMUSURB&#10;VFhHrZhBmoMgDIW7cNOloxfoVeYMvUW/LnuCzq6XHsh7oCLBhPpvSgI8BSGEXroZH9PPMEy/NL9h&#10;fg+Zb/QeV4oAev2EcRWwwssfu6/4YZWLmZ0j11saJStdsKsQTEqhzsG4mqIJLhgo21lG9kdP8tGw&#10;koRutEl8TxatQCcNKxMfwKKRO4T2vWq+FtwexdAi4fuxZANCNLb4lFoLx6UEHaXH06H0gNCHZsFk&#10;V3pCSFNyjO48pddZSnm/Ldttzc2uNFJI6eFYmZQJvOjZYFeiikDXlvOU5tOULh1KyiH54O8RE2UC&#10;9JTc+XtIWpjDlY4C8zxdfimkrfH3aUpp1M8nfnWoo04TK8brMI5S0sibpRLDBSjxw4hHAS0C2idC&#10;dzYSjwKb6I02SuVxuIFtaO0xvxPXk5oEhk8bfxjrxaUSGmizHWB3KL3F1cUrhExRwiE9i7ML6b+U&#10;+t8JY5KilPqVpPtKCcUO4iTl7pI7oOiGX567TbJQFL2kg5CmjI9FH+nuQhNK9dP1gBRLaXLO24Gl&#10;Sso7aAZEunq6tkiB9L56h67kXPoENocElFzDSwMrX0Bc5jMr6KTUfPeh4KVhAO0jdGSckYU7JLC7&#10;IWKijF9vXIQqURQVNNrMyxzVzlFcABsBNpFPY7U1KmnooBlQTnbcSmhobC/lyjthpbUXJ2NRZqrn&#10;E1LX/no5i1rR9/XQpISVC1hSSs4GpMUe1i5wFmjVyOnmp/hjhfUZLF3rltlMGn2JT9XbAO0jdCQY&#10;3mkZGHOuV25keD0Bj8PYLdLW7VuDcaFMUOBtZnc70Gf3+Lq3CeeKVgahR9nkCtJl/3TF3UI54rB4&#10;adjA4qGxQty+JOER54TlNR1SsQ9LGyBlvUQKyt0cSq65CsuTpQ1pM9G0oP1fcJ4S0xBPrq89l0GM&#10;lgW1MZQcSZ7+WEjZ919jAAw7tA5ptYSSdam3lDjrh/d/0Hx7KBnnqj0PlLLMVQhRLFVJmYkhPVP2&#10;XSZdb47nXdstGS6F4xBz9E75AIw004VQz5IKVAR6qhxUR+ZVZnnTxzgMwz/USEeqaRwKSgAAAABJ&#10;RU5ErkJgglBLAwQKAAAAAAAAACEAg+nv3nYCAAB2AgAAFAAAAGRycy9tZWRpYS9pbWFnZTMucG5n&#10;iVBORw0KGgoAAAANSUhEUgAAAGgAAABeCAIAAABAXcZGAAAAAXNSR0IArs4c6QAAAARnQU1BAACx&#10;jwv8YQUAAAAJcEhZcwAAEnQAABJ0Ad5mH3gAAAILSURBVHhe7dBRktsgEARQ3//SmyryqIJI3hjb&#10;sgXq99kNYka3iIiIiIiIiIiIiIiIiIhJ/PSksctPusOh+MtfeZhrl+U39HQ9XU93NbavpL9ytJJe&#10;hKUbise4U4guwtKFaISblXR51q2kI9yspAuzaE83ws2ebj3221CPcLOnW4/9NtQj3OzpFmO5PU6M&#10;cLOnW4zl9jgxyOWGYj3221CPcLOhWJIVN9Qj3Gwovs44Pd2zfKWnG+RyJT0DEzUUL/ChhmKc+5X0&#10;DEzUULzAhwrRs3ylEJ2HuU42mZkaivMw12kmM01PdzamO8F85qikp2XMQvQlhqikZ2bSQvRBHm4o&#10;zs+8hehTvNpQTMHIhehIXtpQT8TghehIXtpQT8TgDcX7+O4dDk3H+A3F+/juHifmZY9K+hrfeow7&#10;M7JBJX2Wr4xwc0Y2qKTH8MYdDs3C1JX0YB7r6WZh6obieN6rpHMxeyH6CE/2dBMxeP7dKFMXoo/w&#10;ZEMxC1NX0o/wZCWdi9kr6fG8V4jmYvae7kheKkQzskFDcRjPFKJJWaKSHsYzhWhqVmko3s3XC9HU&#10;rNJQvJuvF6IFWKiSvpVPF6LFWG5D/RSfqKSLsdweJ8a5X0nXY787HHqYaw3Fwiy6of4fp3u6K7Dx&#10;Hif2ONHTXYrVn+UrF+dnPMCF+Iffs8eJiIiIiIiIiIiIiIj4mtvtD+aopb2bjW2/AAAAAElFTkSu&#10;QmCCUEsDBBQABgAIAAAAIQATcPVq3AAAAAQBAAAPAAAAZHJzL2Rvd25yZXYueG1sTI9BS8NAEIXv&#10;gv9hGaE3u0lKxcRsSinaUxFsBfE2zU6T0OxsyG6T9N939aKXgcd7vPdNvppMKwbqXWNZQTyPQBCX&#10;VjdcKfg8vD0+g3AeWWNrmRRcycGquL/LMdN25A8a9r4SoYRdhgpq77tMSlfWZNDNbUccvJPtDfog&#10;+0rqHsdQblqZRNGTNNhwWKixo01N5Xl/MQq2I47rRfw67M6nzfX7sHz/2sWk1OxhWr+A8DT5vzD8&#10;4Ad0KALT0V5YO9EqCI/43xu8JE2WII4K0jQGWeTyP3xx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mQIGKBwQAAC8OAAAOAAAAAAAA&#10;AAAAAAAAADoCAABkcnMvZTJvRG9jLnhtbFBLAQItAAoAAAAAAAAAIQCMVRDkdQYAAHUGAAAUAAAA&#10;AAAAAAAAAAAAAG0GAABkcnMvbWVkaWEvaW1hZ2UxLnBuZ1BLAQItAAoAAAAAAAAAIQARaCg+5wUA&#10;AOcFAAAUAAAAAAAAAAAAAAAAABQNAABkcnMvbWVkaWEvaW1hZ2UyLnBuZ1BLAQItAAoAAAAAAAAA&#10;IQCD6e/edgIAAHYCAAAUAAAAAAAAAAAAAAAAAC0TAABkcnMvbWVkaWEvaW1hZ2UzLnBuZ1BLAQIt&#10;ABQABgAIAAAAIQATcPVq3AAAAAQBAAAPAAAAAAAAAAAAAAAAANUVAABkcnMvZG93bnJldi54bWxQ&#10;SwECLQAUAAYACAAAACEANydHYcwAAAApAgAAGQAAAAAAAAAAAAAAAADeFgAAZHJzL19yZWxzL2Uy&#10;b0RvYy54bWwucmVsc1BLBQYAAAAACAAIAAACAADhFwAAAAA=&#10;">
                <v:shape id="Shape 14" o:spid="_x0000_s1080" type="#_x0000_t75" alt="01_0001_0_11_0916_1986_10.png" style="position:absolute;left:22854;top:22324;width:4142;height:4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3DmwgAAANwAAAAPAAAAZHJzL2Rvd25yZXYueG1sRI9BawIx&#10;EIXvQv9DmII3za5IKatRxHal11oVj0My7i5uJksS3e2/bwqCtxnee9+8Wa4H24o7+dA4VpBPMxDE&#10;2pmGKwWHn3LyDiJEZIOtY1LwSwHWq5fREgvjev6m+z5WIkE4FKigjrErpAy6Joth6jripF2ctxjT&#10;6itpPPYJbls5y7I3abHhdKHGjrY16ev+ZhXc9Ln8yNvy6PvPud4lVu/wpNT4ddgsQEQa4tP8SH+Z&#10;VD/L4f+ZNIFc/QEAAP//AwBQSwECLQAUAAYACAAAACEA2+H2y+4AAACFAQAAEwAAAAAAAAAAAAAA&#10;AAAAAAAAW0NvbnRlbnRfVHlwZXNdLnhtbFBLAQItABQABgAIAAAAIQBa9CxbvwAAABUBAAALAAAA&#10;AAAAAAAAAAAAAB8BAABfcmVscy8ucmVsc1BLAQItABQABgAIAAAAIQAM13DmwgAAANwAAAAPAAAA&#10;AAAAAAAAAAAAAAcCAABkcnMvZG93bnJldi54bWxQSwUGAAAAAAMAAwC3AAAA9gIAAAAA&#10;">
                  <v:imagedata r:id="rId73" o:title="01_0001_0_11_0916_1986_10"/>
                </v:shape>
                <v:shape id="Shape 15" o:spid="_x0000_s1081" type="#_x0000_t75" alt="zoom in.png" style="position:absolute;left:31355;top:22324;width:4142;height:4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i1KwgAAANwAAAAPAAAAZHJzL2Rvd25yZXYueG1sRI9Pi8Iw&#10;EMXvC36HMIK3NWmRZalGEXHBm1RXvA7N9A82k9Jktf32RhD2NsN77zdvVpvBtuJOvW8ca0jmCgRx&#10;4UzDlYbf88/nNwgfkA22jknDSB4268nHCjPjHpzT/RQqESHsM9RQh9BlUvqiJot+7jriqJWutxji&#10;2lfS9PiIcNvKVKkvabHheKHGjnY1FbfTn42U8nzdJ5dyzEO3yBdHlY6cWK1n02G7BBFoCP/md/pg&#10;Yn2VwuuZOIFcPwEAAP//AwBQSwECLQAUAAYACAAAACEA2+H2y+4AAACFAQAAEwAAAAAAAAAAAAAA&#10;AAAAAAAAW0NvbnRlbnRfVHlwZXNdLnhtbFBLAQItABQABgAIAAAAIQBa9CxbvwAAABUBAAALAAAA&#10;AAAAAAAAAAAAAB8BAABfcmVscy8ucmVsc1BLAQItABQABgAIAAAAIQA6Pi1KwgAAANwAAAAPAAAA&#10;AAAAAAAAAAAAAAcCAABkcnMvZG93bnJldi54bWxQSwUGAAAAAAMAAwC3AAAA9gIAAAAA&#10;">
                  <v:imagedata r:id="rId74" o:title="zoom in"/>
                </v:shape>
                <v:shape id="Shape 16" o:spid="_x0000_s1082" type="#_x0000_t75" alt="zoom out.png" style="position:absolute;left:39857;top:22353;width:4575;height:4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2LAwAAAANwAAAAPAAAAZHJzL2Rvd25yZXYueG1sRE9Ni8Iw&#10;EL0v+B/CCN7WRBdkrUZRQfBq3WWvQzO21WZSkmxb/70RFvY2j/c56+1gG9GRD7VjDbOpAkFcOFNz&#10;qeHrcnz/BBEissHGMWl4UIDtZvS2xsy4ns/U5bEUKYRDhhqqGNtMylBUZDFMXUucuKvzFmOCvpTG&#10;Y5/CbSPnSi2kxZpTQ4UtHSoq7vmv1bD3P8tTnZddb83ielSPy95937SejIfdCkSkIf6L/9wnk+ar&#10;D3g9ky6QmycAAAD//wMAUEsBAi0AFAAGAAgAAAAhANvh9svuAAAAhQEAABMAAAAAAAAAAAAAAAAA&#10;AAAAAFtDb250ZW50X1R5cGVzXS54bWxQSwECLQAUAAYACAAAACEAWvQsW78AAAAVAQAACwAAAAAA&#10;AAAAAAAAAAAfAQAAX3JlbHMvLnJlbHNQSwECLQAUAAYACAAAACEAvFNiwMAAAADcAAAADwAAAAAA&#10;AAAAAAAAAAAHAgAAZHJzL2Rvd25yZXYueG1sUEsFBgAAAAADAAMAtwAAAPQCAAAAAA==&#10;">
                  <v:imagedata r:id="rId75" o:title="zoom out"/>
                </v:shape>
                <v:shape id="Text Box 68" o:spid="_x0000_s1083" type="#_x0000_t202" style="position:absolute;left:21439;top:21242;width:25176;height:6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wnwwAAANwAAAAPAAAAZHJzL2Rvd25yZXYueG1sRE9Na8JA&#10;EL0X/A/LFHqrmwapMbqGYKjt1ehBb2N2TILZ2ZDdavrvu4WCt3m8z1llo+nEjQbXWlbwNo1AEFdW&#10;t1wrOOw/XhMQziNr7CyTgh9ykK0nTytMtb3zjm6lr0UIYZeigsb7PpXSVQ0ZdFPbEwfuYgeDPsCh&#10;lnrAewg3nYyj6F0abDk0NNjTpqHqWn4bBfN+e74U+bZLdp+LJD7NZ2NRHpV6eR7zJQhPo3+I/91f&#10;OsyPZvD3TLhArn8BAAD//wMAUEsBAi0AFAAGAAgAAAAhANvh9svuAAAAhQEAABMAAAAAAAAAAAAA&#10;AAAAAAAAAFtDb250ZW50X1R5cGVzXS54bWxQSwECLQAUAAYACAAAACEAWvQsW78AAAAVAQAACwAA&#10;AAAAAAAAAAAAAAAfAQAAX3JlbHMvLnJlbHNQSwECLQAUAAYACAAAACEAt5ccJ8MAAADcAAAADwAA&#10;AAAAAAAAAAAAAAAHAgAAZHJzL2Rvd25yZXYueG1sUEsFBgAAAAADAAMAtwAAAPcCAAAAAA==&#10;" filled="f">
                  <v:stroke startarrowwidth="narrow" startarrowlength="short" endarrowwidth="narrow" endarrowlength="short" joinstyle="round"/>
                  <v:textbox inset="2.53958mm,2.53958mm,2.53958mm,2.53958mm">
                    <w:txbxContent>
                      <w:p w14:paraId="3DF86115" w14:textId="77777777" w:rsidR="006822B2" w:rsidRDefault="006822B2" w:rsidP="006822B2">
                        <w:pPr>
                          <w:ind w:firstLine="0"/>
                          <w:jc w:val="left"/>
                        </w:pPr>
                      </w:p>
                    </w:txbxContent>
                  </v:textbox>
                </v:shape>
                <w10:anchorlock/>
              </v:group>
            </w:pict>
          </mc:Fallback>
        </mc:AlternateContent>
      </w:r>
    </w:p>
    <w:p w14:paraId="0CE7CEE2" w14:textId="77777777" w:rsidR="006822B2" w:rsidRDefault="006822B2" w:rsidP="006822B2">
      <w:pPr>
        <w:pStyle w:val="ListParagraph"/>
        <w:numPr>
          <w:ilvl w:val="0"/>
          <w:numId w:val="27"/>
        </w:numPr>
        <w:overflowPunct/>
        <w:autoSpaceDE/>
        <w:adjustRightInd/>
        <w:spacing w:line="240" w:lineRule="auto"/>
        <w:jc w:val="center"/>
        <w:textAlignment w:val="auto"/>
      </w:pPr>
      <w:r>
        <w:t>Rotation image</w:t>
      </w:r>
      <w:r>
        <w:tab/>
      </w:r>
      <w:r>
        <w:tab/>
      </w:r>
      <w:r>
        <w:tab/>
      </w:r>
      <w:r>
        <w:tab/>
      </w:r>
      <w:r>
        <w:tab/>
      </w:r>
      <w:r>
        <w:tab/>
        <w:t>(b) Zoom in/out</w:t>
      </w:r>
    </w:p>
    <w:p w14:paraId="33F871D8" w14:textId="77777777" w:rsidR="006822B2" w:rsidRDefault="006822B2" w:rsidP="006822B2">
      <w:pPr>
        <w:pStyle w:val="ListParagraph"/>
        <w:overflowPunct/>
        <w:autoSpaceDE/>
        <w:adjustRightInd/>
        <w:spacing w:line="240" w:lineRule="auto"/>
        <w:ind w:left="587" w:firstLine="0"/>
      </w:pPr>
    </w:p>
    <w:p w14:paraId="5D3438B8" w14:textId="77777777" w:rsidR="006822B2" w:rsidRDefault="006822B2" w:rsidP="006822B2">
      <w:pPr>
        <w:ind w:firstLine="0"/>
        <w:jc w:val="center"/>
        <w:rPr>
          <w:b/>
        </w:rPr>
      </w:pPr>
      <w:r>
        <w:rPr>
          <w:noProof/>
        </w:rPr>
        <mc:AlternateContent>
          <mc:Choice Requires="wpg">
            <w:drawing>
              <wp:inline distT="0" distB="0" distL="0" distR="0" wp14:anchorId="6C84F28A" wp14:editId="4359860E">
                <wp:extent cx="2040890" cy="552450"/>
                <wp:effectExtent l="9525" t="9525" r="6985" b="9525"/>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0890" cy="552450"/>
                          <a:chOff x="18095" y="12686"/>
                          <a:chExt cx="27636" cy="8262"/>
                        </a:xfrm>
                      </wpg:grpSpPr>
                      <pic:pic xmlns:pic="http://schemas.openxmlformats.org/drawingml/2006/picture">
                        <pic:nvPicPr>
                          <pic:cNvPr id="96" name="Shape 46" descr="01_0001_0_11_0916_1986_57.pn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772" y="13902"/>
                            <a:ext cx="5404" cy="543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7" name="Shape 47" descr="right shift.png"/>
                          <pic:cNvPicPr preferRelativeResize="0">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7762" y="13902"/>
                            <a:ext cx="6350" cy="543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8" name="Shape 48" descr="left shift.png"/>
                          <pic:cNvPicPr preferRelativeResize="0">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6698" y="13902"/>
                            <a:ext cx="7263" cy="543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99" name="Text Box 73"/>
                        <wps:cNvSpPr txBox="1">
                          <a:spLocks noChangeArrowheads="1"/>
                        </wps:cNvSpPr>
                        <wps:spPr bwMode="auto">
                          <a:xfrm>
                            <a:off x="18095" y="12686"/>
                            <a:ext cx="27636" cy="8262"/>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CB1380B"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6C84F28A" id="Group 95" o:spid="_x0000_s1084" style="width:160.7pt;height:43.5pt;mso-position-horizontal-relative:char;mso-position-vertical-relative:line" coordorigin="18095,12686" coordsize="27636,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uXKDAQAAC8OAAAOAAAAZHJzL2Uyb0RvYy54bWzsV1tv2zYUfh+w/0Do&#10;vbEk27ItxCm6pA0KdFuQds8BTVESUYnkSPrWX7+PlJT4UjRtgaEYOgMWziGpw3P5xPPx8uWubciG&#10;GyuUXEbJRRwRLpkqhKyW0V8f3ryYR8Q6KgvaKMmX0Z7b6OXVr79cbnXOU1WrpuCGwIi0+VYvo9o5&#10;nY9GltW8pfZCaS4xWSrTUgfVVKPC0C2st80ojeNstFWm0EYxbi1Gb7rJ6CrYL0vO3J9labkjzTKC&#10;by48TXiu/HN0dUnzylBdC9a7Qb/Di5YKiU0fTd1QR8naiDNTrWBGWVW6C6bakSpLwXiIAdEk8Uk0&#10;t0atdYilyreVfkwTUnuSp+82y/7Y3BkiimW0mEZE0hY1CtsS6EjOVlc51twa/V7fmS5CiO8U+2gx&#10;PTqd93rVLSar7e+qgD26diokZ1ea1ptA2GQXarB/rAHfOcIwmMaTeL5AqRjmptN0Mu2LxGpU0r+W&#10;zGPvK6aTNJtnXQlZ/XowMMvGWff6PM1SPz2iebd1cLd37+pSC5bj36cV0llan4cf3nJrw6PeSPtV&#10;NlpqPq71CyBAUydWohFuH9CMLHmn5OZOMJ9trxxUCGF1FXpfU83JBHrBLfNwTh7i2D8eEjwWSfaQ&#10;LObZw3R2oWXlUzBY8naJNrzk5p432H3D77kVn1CmONQIC0NxiVTXNZUVf2U1viIkG5sPQ8aobc1p&#10;Yf2wT/Ch+V49CmLVCP1GNI2vvpf7dMHzEyB/JuPdR3Kj2Lrl0nVfvQm+K2lroW1ETM7bFQeIzdsC&#10;fjKcOA4RaSOk6/BhDbtHGPCV5tYZ7ljtxRI+9eMAyeNEiOfJZx+dBfyfRXSymM3SDprjRRywR/MB&#10;2dNJPOlhPRnPj3BJc22su+WqRW0skm3gaygH3byz3mt4Nyzxfkvlszlk3vvWZx2u/geBPTsBNvQe&#10;2EZUtSMoM07Mnw7KgNIPg3I6m+HwDKfsOZSzMU7l7oT+H8rHZzT4ztEZDb2HcsPLnxbJ4x+I5HGW&#10;LVAFzxfOkTxLM++b5xr/MpK3GgzXDp0P2lnv+yYSFygAWoQ3e0ARFgP8Pvi285vakdnYt5p+mSdx&#10;xO0w7jt3aIYdl/tCbz94tbPzda3wcyxtaIXpFzjaU6P71l5I80aSrWey6bSLTTWiGGiHNdXqujFk&#10;Q/1VIPz6HmwPl4FyyyLQBE9wXsuCuL0Gl5C4vkTeum0j0nBcdiCEdY6K5vl1aOCNRJP22ez6tZfc&#10;brUL7DsJZMEPrVSxR5GMAg3AIYu7FYRamU/YHfcU7Pv3mnrG2byVwNAimSBa4g4Vc6isDhUqGUwt&#10;IxeRTrx2nj1GZA2uhE47oEKqVyDtpQjU48mr3n/AOEjhVgLp6NpzqIdVT/e8q38AAAD//wMAUEsD&#10;BAoAAAAAAAAAIQBB8V05NgUAADYFAAAUAAAAZHJzL21lZGlhL2ltYWdlMS5wbmeJUE5HDQoaCgAA&#10;AA1JSERSAAAAnQAAAJ4IAAAAAA3ZV6QAAAT9SURBVHgBvcEBgqIwFAXB7vsf+q07M+YHBQkQqZK7&#10;hQcZIjcLP2SE3Cv8kQFyr/Ak++Re4Un2yb1CI7vkXqHIHrlXKLJH7hWK7JF7hSJ75FahI3vkVqEj&#10;e+RWoSN75FahI3vkVqEje+ROoSO75E6hI7vkTqEju+ROocg+uVHoyD65USgyQO4TOjJA7hM6MkDu&#10;E4qMkPuEIiOkCQ/yPaHICPkT/si3hCIj5Fd4km8JjQyRH6HIl4RGhsh/oSNfEhoZIg+hJ98RigyR&#10;h7AgXxGKDJGHsCBfEYoMkYewJN8QGhkj/4UF+YbQyBj5ERbkC0IjY+RP6MgXhCcZJE+hyBeEJxkk&#10;TWjkC8KTDJImFJkvPMkgKaGR6UIjg6SEIrOFRgZJJzQyW3iSUdIJRSYLTzJKeqGRycKTjJJeKDJX&#10;eJJRshCKTBWeZJQshCIzhUZGyVIoMlFoZJS8CI1MFJ5kmLwIReYJTzJMXoVGpgmNDJNXocgsoZFh&#10;8iY0MktoZJi8CUUmCY0MkzehI3OERobJu1BkjtDIMHkXOjJFeJJxsiIUmSI8yThZEToyQ3iScbIm&#10;FJkgNLIn8kfWhI5cFxr5KPwnP2RVKHJdaOST8Ev+k1WhyHWhkW2hkQdZF4pcFhrZFDoCsi4UuSw0&#10;sil0BGRDKHJVaGRL6AnIhlDkqtDIhrAgIFtCkYtCI+vCC0G2hCIXhUZWhVeCbApFrgmNrAjvBNkU&#10;ilwTGnkXVgiyKRS5JjTyJqwRZFPoyCWhkTdhjSDbQpFLQiMvwjpBtoWOXBGKdMIWAfkgFLkiFGnC&#10;NgH5IBS5IhT5Ez4S5JNQ5IJQ5Ff4TJBPQpErQiM/wg5BPgpFLghFHsIrIXQE+SwUOS90JLySh9AR&#10;5LNQ5LzwmfwXioDsCEVOCx/Jj1AEZEcocl74QH6FRh5kTyhyWtgmf0IjD7InFDktbJEmNPIge0JH&#10;TgvrpIRGHmRXKHJaWCOdUORBdoWOnBXeyUIo8iD7QpHTwpK8CkUeZF/oyGmhI+9CkQcZEDpyWniS&#10;FaHIfzIidOS08J+sC0X+kxGhI18SGvkhQ0JHviM08kOGhI58RWjkl4wJRb4iNPJLxoQiXxEa+SWD&#10;QpFvCI38kkGhyBeEIr9kVCgyX2jkj4wKRaYLRf7IsFBktlDkjwwLRSYLRZ5kXCgyVejIk4wLRaYK&#10;RRo5IBSZKBQpckRoZKJQpMgRocg0oUhHDgmNTBOKdOSY0MgkoUhPjgmNzBGKLMhBoZEpQpEFOSg0&#10;MkMosiQHhSLXhY4syVGhkctCR17IUaHIVaHIKzksNHJR6MgrOSwUuSR05I0cFxq5IvTkjRwXGrki&#10;dOSdnBAaOS90ZIWcEBo5LfRkhZwRGjkp9GSNnBEaOSl0ZJWcEho5JfRklZwSipwROrJOzglFjgsd&#10;2SDnhI4cFTqyRU4KHTkm9GSLnBR6ckToySY5K/RkXOjJNjkt9GRU6MkHcl7oyZjQk0/kvLAgQ0JH&#10;PpILwoIMCB35TK4IC7IrdGSHXBGWZEfoyQ65JCzJR6Ene+SasCQfhJ7skmvCC9kUerJPLgovZF1Y&#10;kAFyVXglK8KCjJDLwht5FRZkiFwX3shCWJIxMkF4IyW8kEEyQXgjTXgho2SG8Er+hFcyTKYIS/In&#10;vJADZI6wID/CKzlCJgkj5BCZJuyRg2Si8IkcJjOFbXKczBXWyRkyW3gn58gXhAU56x+PUUCuJSpp&#10;AAAAAABJRU5ErkJgglBLAwQKAAAAAAAAACEAcanMbqwFAACsBQAAFAAAAGRycy9tZWRpYS9pbWFn&#10;ZTIucG5niVBORw0KGgoAAAANSUhEUgAAALwAAAChCAYAAAB9AdXuAAAAAXNSR0IArs4c6QAAAARn&#10;QU1BAACxjwv8YQUAAAAJcEhZcwAAEnQAABJ0Ad5mH3gAAAVBSURBVHhe7duLTiNHEEZhk/d/Z7Kl&#10;pbUj22P6Ut11O5+EkojVYmaOf9pAvh6Px/efN2DJ9/fvGX19SW62/vv5J7Bdz5NiN4JHKQSPo6xX&#10;nuBxnGX0BI9SCB6lEDxKIXgs8/Dtxl4Ej1IIHqUQPEoheJRC8Fgy84LV8pfICB6lEDxKIXgcZf07&#10;8QSPaZF+4NQQPI7h/3hCWBHXXRA8SiF4HOHhOCMIHqXI0y7cYezd+dHLglQxeoZn4SfIRb670J/e&#10;BzRhgifmuDx99Q0R/EjsPDHwifvgCRiaXAdP7D5Fvi+hXrT24omCOymDB+6kDZ6V98Hbz0dcB88P&#10;k6DN/cKvRM/K41mII41Ez9rH4/GehTrDEz1WhXvRSvRYES74UZzjcRUyeFbeTvQBSb/wgpVHEzZ4&#10;Vt43r/enxMILVh4idPCsPEaVWXjByiN88KMrT/S1lVp4rMkwFimCZ+XRK83C8wLWD8/3ouyRhpWv&#10;KVXwrPw+WQai9ItWVr6edMGz8vik9MILVr6W8sELoq8jZfAca3CHhf/ByuvwPjZpg2fl8Q4Lf8HK&#10;55c6eFZeR8QhuHvMLPwTVj4uuXft7frfV+mDZ+VreA776vo+Fh6hvVvxd9qfKRH86Mr3XEDYG71P&#10;8udZeJRSJnhWPpfZ+8PCI5yVMSoVPCsf3+o9YeERhsYAlQuelY9H7oHWfWDh4Zr24BA83Nrx1ZXg&#10;O3CsyaNk8Px+jW+aZ/ZnLHwnVr7P7HVqke++zmWDZ+V9OBH5FQsPE6dDb0oHz/fkbVheRxYev9I8&#10;/lmPRvngWXl9d9dI69rJPWtvo1j4P4he3/Uayb9rXLPZyK8IHttohS5WQ28I/gcr75dW7ILg0UUz&#10;uhGaH1f+LoK/YOV92fEkI3i4I6HviF0Q/KJKK78rwqvdH4Pgn5y4qXg1s+ozY0PwCjjLz5sJfQXB&#10;v8HK39O4Ni1yi+tM8Eo4y//OKvIr+eh8Pb4xE7H1DT2p9/rsuCaj96Y9Bhb+g5kbxdL/Je9rb57I&#10;o2HhP2DlfRq5L9f7wcL/YibeSisfDcEjnNl1FwTfgSNKHgSPUgi+0+jKc473ieARyuqQEPwAVj6W&#10;d/eL4BGGxoAQ/CBWPjaCRwijw3E3TAQ/gZU/S/P6ETzS+TRIBD+JlT9D6yjTEPyC0ehhj+APYuXH&#10;aK+7IPhFrHwsBK9gJHpWvs+OdRcED3d2xS4IXgkrHwPBw5Wd6y4I3ggr/+rENSF4RaNrg39mYp+5&#10;3gRviJWfNzsuBK+MlR938olP8Maqr/ypo0xD8Buw8n0snuwEj1BWx4TgNxm5MRWPNaePMg3B4zjL&#10;JzjBb8TKv5r9PLVeFxE83NOKXRD8Zqz8Px4+P4J3psrRppfmuguCP2D0pmWMfuZz0o5dELxTmaL3&#10;Ersg+ENmbmCG6L19DgTvXOToZx/7rnUXBH/Q7I2MGL3H2AXBH1Yheq+xC4I3kDl6z7ELgg8m0tL3&#10;OhW7IHgjKzfZa/Qzj+tk7ILgDWWKPkLsguAD8xK916847xC8sdWVs45t9uNbrLsgeAeiRh8tdkHw&#10;SZyOPmLsQj66zTzghUa0u4NaeYzWsQuCd0ZrqXfEFT12QfAOaUUvtELLELsgeKe8RL/6ODzFLgje&#10;McvoNT62t9gF36XBi6yxC4J37HQ0Enrm2IU8Mo40zq1G2BNg9tAbFj6AnSFVWPUrFj4QjTB3iBK7&#10;IPiAvIQfKfSG4AOzCj9i6A1n+MAswoscu2Dhk9i99tFDbwg+Ge3ws4TeEHxiK/FnC70heJTCi1aU&#10;QvAoheBRCsGjkMfjfwLxP/Q6YXnpAAAAAElFTkSuQmCCUEsDBAoAAAAAAAAAIQDa684ywwUAAMMF&#10;AAAUAAAAZHJzL21lZGlhL2ltYWdlMy5wbmeJUE5HDQoaCgAAAA1JSERSAAAA0wAAAJ4IBgAAAKjB&#10;P2sAAAABc1JHQgCuzhzpAAAABGdBTUEAALGPC/xhBQAAAAlwSFlzAAASdAAAEnQB3mYfeAAABVhJ&#10;REFUeF7t2tFSJCkQBVDd//9nd9Bte1y7taCygIRzIoyZCR9Uksulynl9eXl5+/NBIm9vz0f2+lpG&#10;ygj//PcnSfwUpOK3z3MdYVqQQI0hTBBEmBalnfoTpoUJVF/CBEGECYIIEwQRpkQ8A81NmCCIMEEQ&#10;YYIgwgRBhCmJlpcP/gd5X8IEQYQJggjTolzx+hOmBPyyNgdhWpBWGkOYJqeV8hAmCCJMi3HFG0eY&#10;IEg5xp5eyh/d1518fdU+M5nPOA+bqQzw2RB/+hzs7FuYBCUvrTTWlzDVBEno4KvPMAkHnPMeJkGa&#10;k7nk8vAFxFGGDXenwgTcnQ6TdpqDN3njvYfJIOC8z2Y6EyjtBP+75pVAaal8zGwOD5+ZDAfqPX0B&#10;IVBQ52mYanluYnc/hkk7jeNwyiesmQobgJ39GibtNDfzmUdoMxXaiV0dCpPTD34X3kyFdmJHh8NU&#10;204CxW4uaSbOcRDlVBUm7QTPVTeTlxHzMIu5XH7N007soilMTsTrOHzy6vICwgZhB81h0k7wVZdm&#10;KrQTq+sWpkKgWNmpMLnqwV3XZiq0UwwH2XxOh8lQ4UP3Ziq0EysKCZN2ipHxkHEw3g1ppsIQ8iqz&#10;u338/e/dhYVJO+3hp9DsHqhhzUQuR9tn50CFhqm2nXY/ybKondOuc9VMECQ8TNppLeZznGbiKUGq&#10;c0mYtFN+Z2ey40w1E9843NpcFibtlE+ZgTm000y8E6LzhAlBCjJVmAyVzC4Nk/+vNzfPSLGmu+YZ&#10;7jGt63QL0NXrvONBenmYtNMcegRod15ALG5UiHYMbpcw+Z3TGNaxL800kcgrsSD11y1M2ineszWK&#10;Wrsys9sHv+vaTAIV7+81Kn+PWDMBauOat4CoEBVRIdoxjN3DpJ3mpY3O0UyTGbWhI7/urqEcEibt&#10;NBeNFEMzbayESJDipAnTTu3UY4MLUbxhYTLMMVrayDX7mFTXPENt1xIi6gwNk+E+F7E2twBZ5z7S&#10;vYDw7PQ7ARqjrPjw3dkSkJ02y9H1uWJNamezc4inaKaWAWioD+Vztw/GKhOYYldqpznVzGX3eUzz&#10;zNQyiJ3aifmlewFBP1qpzlRhMhAy00wQZLow1baT5yZmoZl4yCFVb8owaadcPOt+0Ex843BqM22Y&#10;tBPZaCa+qD2UXPHupg6TdurL+p2jmWimlb6aPkzaqQ/Xu/NSNJPBkcGS1zztVEcrxUgTJgNkdqma&#10;qSZQ2ukYrRRnyWsexwhSrHRh0k7MSjNtSivFWz5M2uk7a3KNlGFySrZrCZL1PmaLa56TuJ0gHZc2&#10;TIZcz6FyrW1eQOy+kVzvrpc6TIZ9jEbqY5tmoo6Dql76MNUMfccT2vWuH820MNe7vpYIk3b6rvXn&#10;1ErtNBOfBOmcZcKkne5c78bYtplsuK+00nlLhal2Q6wYqJafSZBibP/MtFKgBGms5cLUsjlWCNSK&#10;LZvN9s10k3kztn7vWinWkmFq3SQZAyVI81i2mXYIlCDNZelr3sqBEqT5eGZ6IlNDHSVI11o+TGc2&#10;0KyBavm+BOl6WzTTSoESpHm55h0wS6BmbUo+bBOms6fz6I3c+vW1Uj9bNVPWQAlSDq55lXoHSpDy&#10;KCs+5rgdKCIQV2/WM9+jII2xZZiKqIa5YuMKUk7bhqmIClQRtYkFKa+tw1TMEqiz34cgjbd9mIqR&#10;gYr42oI0B2/zBhKktQjTH703ZAmRIK2nTGP7a97N2Q1+ZHML0bo001+u3KTaaH2a6YGITX8FQZqb&#10;MP1gllAJUQ7CdMCoUAlRLp6ZDhixqQUpH81U6eqWEqK8hKlRdKiEKD9hCnAmWEK0DmGCEC8v/wLv&#10;PEvozNT1+QAAAABJRU5ErkJgglBLAwQUAAYACAAAACEAEmnTYNwAAAAEAQAADwAAAGRycy9kb3du&#10;cmV2LnhtbEyPQWvCQBCF7wX/wzKF3uom2lpJsxER25MU1IJ4G7NjEszOhuyaxH/fbS/1MvB4j/e+&#10;SReDqUVHrassK4jHEQji3OqKCwXf+4/nOQjnkTXWlknBjRwsstFDiom2PW+p2/lChBJ2CSoovW8S&#10;KV1ekkE3tg1x8M62NeiDbAupW+xDuanlJIpm0mDFYaHEhlYl5Zfd1Sj47LFfTuN1t7mcV7fj/vXr&#10;sIlJqafHYfkOwtPg/8Pwix/QIQtMJ3tl7UStIDzi/27wppP4BcRJwfwtApml8h4++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brrl&#10;ygwEAAAvDgAADgAAAAAAAAAAAAAAAAA6AgAAZHJzL2Uyb0RvYy54bWxQSwECLQAKAAAAAAAAACEA&#10;QfFdOTYFAAA2BQAAFAAAAAAAAAAAAAAAAAByBgAAZHJzL21lZGlhL2ltYWdlMS5wbmdQSwECLQAK&#10;AAAAAAAAACEAcanMbqwFAACsBQAAFAAAAAAAAAAAAAAAAADaCwAAZHJzL21lZGlhL2ltYWdlMi5w&#10;bmdQSwECLQAKAAAAAAAAACEA2uvOMsMFAADDBQAAFAAAAAAAAAAAAAAAAAC4EQAAZHJzL21lZGlh&#10;L2ltYWdlMy5wbmdQSwECLQAUAAYACAAAACEAEmnTYNwAAAAEAQAADwAAAAAAAAAAAAAAAACtFwAA&#10;ZHJzL2Rvd25yZXYueG1sUEsBAi0AFAAGAAgAAAAhADcnR2HMAAAAKQIAABkAAAAAAAAAAAAAAAAA&#10;thgAAGRycy9fcmVscy9lMm9Eb2MueG1sLnJlbHNQSwUGAAAAAAgACAAAAgAAuRkAAAAA&#10;">
                <v:shape id="Shape 46" o:spid="_x0000_s1085" type="#_x0000_t75" alt="01_0001_0_11_0916_1986_57.png" style="position:absolute;left:19772;top:13902;width:5404;height:5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ttxAAAANsAAAAPAAAAZHJzL2Rvd25yZXYueG1sRI9Pa8JA&#10;FMTvBb/D8oTe6sZArUZX0UJpDyJt1Psz+/IHs29jdqPx27uFQo/DzPyGWax6U4srta6yrGA8ikAQ&#10;Z1ZXXCg47D9epiCcR9ZYWyYFd3KwWg6eFphoe+Mfuqa+EAHCLkEFpfdNIqXLSjLoRrYhDl5uW4M+&#10;yLaQusVbgJtaxlE0kQYrDgslNvReUnZOO6Oge8vT4+m76fYmft3mlx1f4s2nUs/Dfj0H4an3/+G/&#10;9pdWMJvA75fwA+TyAQAA//8DAFBLAQItABQABgAIAAAAIQDb4fbL7gAAAIUBAAATAAAAAAAAAAAA&#10;AAAAAAAAAABbQ29udGVudF9UeXBlc10ueG1sUEsBAi0AFAAGAAgAAAAhAFr0LFu/AAAAFQEAAAsA&#10;AAAAAAAAAAAAAAAAHwEAAF9yZWxzLy5yZWxzUEsBAi0AFAAGAAgAAAAhANIeG23EAAAA2wAAAA8A&#10;AAAAAAAAAAAAAAAABwIAAGRycy9kb3ducmV2LnhtbFBLBQYAAAAAAwADALcAAAD4AgAAAAA=&#10;">
                  <v:imagedata r:id="rId29" o:title="01_0001_0_11_0916_1986_57"/>
                </v:shape>
                <v:shape id="Shape 47" o:spid="_x0000_s1086" type="#_x0000_t75" alt="right shift.png" style="position:absolute;left:27762;top:13902;width:6350;height:5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IdxAAAANsAAAAPAAAAZHJzL2Rvd25yZXYueG1sRI9Ba8JA&#10;FITvBf/D8oTe6kYPtabZiAiCB6U18dLbY/c1Cc2+Dburxv76bqHQ4zAz3zDFerS9uJIPnWMF81kG&#10;glg703Gj4Fzvnl5AhIhssHdMCu4UYF1OHgrMjbvxia5VbESCcMhRQRvjkEsZdEsWw8wNxMn7dN5i&#10;TNI30ni8Jbjt5SLLnqXFjtNCiwNtW9Jf1cUqWFz21cfhTds6br+P9B486tNSqcfpuHkFEWmM/+G/&#10;9t4oWC3h90v6AbL8AQAA//8DAFBLAQItABQABgAIAAAAIQDb4fbL7gAAAIUBAAATAAAAAAAAAAAA&#10;AAAAAAAAAABbQ29udGVudF9UeXBlc10ueG1sUEsBAi0AFAAGAAgAAAAhAFr0LFu/AAAAFQEAAAsA&#10;AAAAAAAAAAAAAAAAHwEAAF9yZWxzLy5yZWxzUEsBAi0AFAAGAAgAAAAhAAgswh3EAAAA2wAAAA8A&#10;AAAAAAAAAAAAAAAABwIAAGRycy9kb3ducmV2LnhtbFBLBQYAAAAAAwADALcAAAD4AgAAAAA=&#10;">
                  <v:imagedata r:id="rId78" o:title="right shift"/>
                </v:shape>
                <v:shape id="Shape 48" o:spid="_x0000_s1087" type="#_x0000_t75" alt="left shift.png" style="position:absolute;left:36698;top:13902;width:7263;height:5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rrdwQAAANsAAAAPAAAAZHJzL2Rvd25yZXYueG1sRE9Na8JA&#10;EL0X/A/LCF6k2ehBNHUVFQotiNSYQo9Ddkyi2dmQ3Sbx37uHQo+P973eDqYWHbWusqxgFsUgiHOr&#10;Ky4UZJf31yUI55E11pZJwYMcbDejlzUm2vZ8pi71hQgh7BJUUHrfJFK6vCSDLrINceCutjXoA2wL&#10;qVvsQ7ip5TyOF9JgxaGhxIYOJeX39NcooBnLr2l6u50yOrrqk/ffP4u9UpPxsHsD4Wnw/+I/94dW&#10;sApjw5fwA+TmCQAA//8DAFBLAQItABQABgAIAAAAIQDb4fbL7gAAAIUBAAATAAAAAAAAAAAAAAAA&#10;AAAAAABbQ29udGVudF9UeXBlc10ueG1sUEsBAi0AFAAGAAgAAAAhAFr0LFu/AAAAFQEAAAsAAAAA&#10;AAAAAAAAAAAAHwEAAF9yZWxzLy5yZWxzUEsBAi0AFAAGAAgAAAAhAIPWut3BAAAA2wAAAA8AAAAA&#10;AAAAAAAAAAAABwIAAGRycy9kb3ducmV2LnhtbFBLBQYAAAAAAwADALcAAAD1AgAAAAA=&#10;">
                  <v:imagedata r:id="rId79" o:title="left shift"/>
                </v:shape>
                <v:shape id="Text Box 73" o:spid="_x0000_s1088" type="#_x0000_t202" style="position:absolute;left:18095;top:12686;width:27636;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lawwAAANsAAAAPAAAAZHJzL2Rvd25yZXYueG1sRI9Bi8Iw&#10;FITvgv8hPMGbpsqytl2jiLKuV6uH3dvb5tkWm5fSRK3/3giCx2FmvmHmy87U4kqtqywrmIwjEMS5&#10;1RUXCo6H71EMwnlkjbVlUnAnB8tFvzfHVNsb7+ma+UIECLsUFZTeN6mULi/JoBvbhjh4J9sa9EG2&#10;hdQt3gLc1HIaRZ/SYMVhocSG1iXl5+xiFMya7f9ps9rW8f4niad/s49uk/0qNRx0qy8Qnjr/Dr/a&#10;O60gSeD5JfwAuXgAAAD//wMAUEsBAi0AFAAGAAgAAAAhANvh9svuAAAAhQEAABMAAAAAAAAAAAAA&#10;AAAAAAAAAFtDb250ZW50X1R5cGVzXS54bWxQSwECLQAUAAYACAAAACEAWvQsW78AAAAVAQAACwAA&#10;AAAAAAAAAAAAAAAfAQAAX3JlbHMvLnJlbHNQSwECLQAUAAYACAAAACEAWfXJWsMAAADbAAAADwAA&#10;AAAAAAAAAAAAAAAHAgAAZHJzL2Rvd25yZXYueG1sUEsFBgAAAAADAAMAtwAAAPcCAAAAAA==&#10;" filled="f">
                  <v:stroke startarrowwidth="narrow" startarrowlength="short" endarrowwidth="narrow" endarrowlength="short" joinstyle="round"/>
                  <v:textbox inset="2.53958mm,2.53958mm,2.53958mm,2.53958mm">
                    <w:txbxContent>
                      <w:p w14:paraId="7CB1380B" w14:textId="77777777" w:rsidR="006822B2" w:rsidRDefault="006822B2" w:rsidP="006822B2">
                        <w:pPr>
                          <w:ind w:firstLine="0"/>
                          <w:jc w:val="left"/>
                        </w:pPr>
                      </w:p>
                    </w:txbxContent>
                  </v:textbox>
                </v:shape>
                <w10:anchorlock/>
              </v:group>
            </w:pict>
          </mc:Fallback>
        </mc:AlternateContent>
      </w:r>
      <w:r>
        <w:rPr>
          <w:noProof/>
        </w:rPr>
        <mc:AlternateContent>
          <mc:Choice Requires="wpg">
            <w:drawing>
              <wp:inline distT="0" distB="0" distL="0" distR="0" wp14:anchorId="5C788C8B" wp14:editId="17B498F3">
                <wp:extent cx="1898015" cy="571500"/>
                <wp:effectExtent l="9525" t="9525" r="6985"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8015" cy="571500"/>
                          <a:chOff x="12293" y="11309"/>
                          <a:chExt cx="19374" cy="7278"/>
                        </a:xfrm>
                      </wpg:grpSpPr>
                      <pic:pic xmlns:pic="http://schemas.openxmlformats.org/drawingml/2006/picture">
                        <pic:nvPicPr>
                          <pic:cNvPr id="91" name="Shape 22" descr="Train_5.png"/>
                          <pic:cNvPicPr preferRelativeResize="0">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272" y="12387"/>
                            <a:ext cx="4823" cy="482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2" name="Shape 23" descr="hight up.png"/>
                          <pic:cNvPicPr preferRelativeResize="0">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0334" y="12387"/>
                            <a:ext cx="3957" cy="482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3" name="Shape 24" descr="hight down.png"/>
                          <pic:cNvPicPr preferRelativeResize="0">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6530" y="12387"/>
                            <a:ext cx="3957" cy="482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94" name="Text Box 78"/>
                        <wps:cNvSpPr txBox="1">
                          <a:spLocks noChangeArrowheads="1"/>
                        </wps:cNvSpPr>
                        <wps:spPr bwMode="auto">
                          <a:xfrm>
                            <a:off x="12293" y="11309"/>
                            <a:ext cx="19374" cy="7278"/>
                          </a:xfrm>
                          <a:prstGeom prst="rect">
                            <a:avLst/>
                          </a:prstGeom>
                          <a:noFill/>
                          <a:ln w="9525">
                            <a:solidFill>
                              <a:srgbClr val="000000"/>
                            </a:solidFill>
                            <a:round/>
                            <a:headEnd type="none" w="sm" len="sm"/>
                            <a:tailEnd type="none" w="sm" len="sm"/>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5C000E6" w14:textId="77777777" w:rsidR="006822B2" w:rsidRDefault="006822B2" w:rsidP="006822B2">
                              <w:pPr>
                                <w:ind w:firstLine="0"/>
                                <w:jc w:val="left"/>
                              </w:pPr>
                            </w:p>
                          </w:txbxContent>
                        </wps:txbx>
                        <wps:bodyPr rot="0" vert="horz" wrap="square" lIns="91425" tIns="91425" rIns="91425" bIns="91425" anchor="t" anchorCtr="0" upright="1">
                          <a:noAutofit/>
                        </wps:bodyPr>
                      </wps:wsp>
                    </wpg:wgp>
                  </a:graphicData>
                </a:graphic>
              </wp:inline>
            </w:drawing>
          </mc:Choice>
          <mc:Fallback>
            <w:pict>
              <v:group w14:anchorId="5C788C8B" id="Group 90" o:spid="_x0000_s1089" style="width:149.45pt;height:45pt;mso-position-horizontal-relative:char;mso-position-vertical-relative:line" coordorigin="12293,11309" coordsize="19374,7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FLF9AMAABoOAAAOAAAAZHJzL2Uyb0RvYy54bWzsV11v2zYUfR+w/0Do&#10;vbE+4toWYhdd0gYFui1Is+eBpiiJqERyJG3Z/fU7pKRE+UDT9iUYOgMW+KXLe8894j08e3NoG7Ln&#10;xgol11FyEkeES6YKIat19NfN+1fLiFhHZUEbJfk6OnIbvdn8+stZp3Oeqlo1BTcERqTNO72Oaud0&#10;PptZVvOW2hOlucRkqUxLHbqmmhWGdrDeNrM0jl/POmUKbRTj1mL0op+MNsF+WXLm/ixLyx1p1hF8&#10;c+FpwnPrn7PNGc0rQ3Ut2OAG/QEvWiokNr01dUEdJTsjHplqBTPKqtKdMNXOVFkKxkMMiCaJH0Rz&#10;adROh1iqvKv0LUyA9gFOP2yW/bG/MkQU62gFeCRtkaOwLUEf4HS6yrHm0uhP+sr0EaL5UbHPFtOz&#10;h/O+X/WLybb7XRWwR3dOBXAOpWm9CYRNDiEHx9sc8IMjDIPJcrWMk3lEGObmi2QeD0liNTLpX0vS&#10;dJVFBNNJksWrPoWsfjcaWGWL0/71RbpY+ukZzfutg7uDe5szLViO/wArWo9gfZ5+eMvtDI8GI+03&#10;2Wip+bzTr8AATZ3Yika4Y2AzUPJOyf2VYB5t35lkKBkz9KmmmpM0jUjBLQOdbwwI+Pf8RMvKBzy+&#10;560QbXjJzTVvsNeeX3MrviApccgIFoZUEqnOayor/tZqfDOAFluNQ8aorua0sH7Ywzk1P3Tvubxt&#10;hH4vmsbn2rcHcODnA9o+gW//SVwotmu5dP03boLvStpaaBsRk/N2y0FZ86GAnwzni0NE2gjpejZY&#10;w64RBnyluXWGO1b7ZgmfhnFQ4nYixHPns4/OguzP8jfJ0gVS4ImYZstFv/XI49NlCpJ6EofWlIU0&#10;18a6S65a5MYCbANfQzro/qP1XsO7cYn3WyqP5oi8921AHa7+B2kMzPqDZqAxcBpoXIuqdmSnfz4e&#10;A5MX43EaZxlOzKd5nK3mi/95/ORxDN7e4zEwvMfjQnXy52OyP/Ve6kROX88zyJiXZnKnIWbtWPbQ&#10;e1T4vkuvhWMS9cGbnagB0K2n342vOb+pA+nVzrDM6zXiDhj3ZTtUwl62faWwT17tt/u2OviUIBvr&#10;YPIVOXZX5b63ENK8kaSDaJ2n8z421Yhi1BzWVNvzxpA99ao//IJuQc2fLoO6lkXQCF7dvJMFcUcN&#10;ISFxU4m8ddtGpOG416AR1jkqmufXoXo3EhXao9kXa99yh+0hCO0k88b80FYVRyTJKGgA0BbXKDRq&#10;Zb5gd1xJsO8/O+rFZfNBgkOr5BTREjftmGlnO+1QyWBqHbmI9M1zhx622UEoocyOrJDqLfR5KYLu&#10;uPNq8B80Dq1wAUHr3g1n2g+r7q50m38BAAD//wMAUEsDBAoAAAAAAAAAIQDFY1MBxQgAAMUIAAAU&#10;AAAAZHJzL21lZGlhL2ltYWdlMS5wbmeJUE5HDQoaCgAAAA1JSERSAAAAcgAAAFsIAwAAAJigIbEA&#10;AAABc1JHQgCuzhzpAAAABGdBTUEAALGPC/xhBQAAAtZQTFRFAAAAAgICDAwMDw8PCQkJBQUFDg4O&#10;HR0dMjIyJCQkCgoKPDw8fn5+lJSUcnJyQEBAIiIiFxcXCAgIMTExampqlZWVtra2ysrKnp6ePj4+&#10;BgYGVVVVqKio39/f7Ozs3d3dwsLCsbGxn5+fh4eHbm5uT09POjo6Ly8vLCwsQ0NDjIyM1tbW7+/v&#10;8PDw5eXlvb29cXFxNjY2KCgoJiYmGRkZDQ0NBAQEGBgYUFBQY2NjYGBgWFhYISEhAwMDpqam4ODg&#10;5OTk6+vr6urq6enp4uLi3Nzczc3Nurq6mpqarq6u8fHx9fX12NjYz8/PtLS0m5ubl5eXmJiYlpaW&#10;kpKSiYmJeXl5SUlJFRUVKysre3t7uLi4zs7O1NTUxcXFoKCgfHx8U1NTERERCwsLMDAwjo6OzMzM&#10;1dXVy8vL09PT0NDQxsbGvr6+ubm5srKyra2t5+fnt7e3oaGhj4+PjY2Ni4uLa2trd3d34eHhp6en&#10;tbW1paWlhYWFUVFRAQEBBwcHFhYWVFRUhISEeHh4Pz8/EBAQycnJwcHB0tLSyMjIbGxsR0dHRERE&#10;RUVFPT09NTU1TExM2traioqKIyMjExMTEhISV1dXdnZ2NDQ0XV1dnZ2dOTk5LS0tXl5eJSUlQkJC&#10;TU1NUlJSZ2dnrKysMzMzoqKio6Ojv7+/4+Pj9PT08/Pz2dnZs7Ozu7u7x8fHHh4ew8PDS0tLKSkp&#10;k5OTr6+vkZGRNzc319fX0dHRwMDAq6urc3NzW1tbKioqvLy8gICAGxsbYmJiaWlpxMTEdHR0Ozs7&#10;ODg4gYGBf39/GhoaZGRkmZmZFBQUVlZWsLCwfX19Tk5OaGhoJycnpKSkHBwcHx8fRkZGZWVlYWFh&#10;kJCQg4ODgoKCX19fenp6qqqqqampnJychoaGcHBwiIiIb29vQUFBLi4ubW1tICAg29vbXFxcdXV1&#10;3t7eSkpKZmZmSEhIWVlZWlpaAAAAUwSSmQAAAPJ0Uk5T////////////////////////////////&#10;////////////////////////////////////////////////////////////////////////////&#10;////////////////////////////////////////////////////////////////////////////&#10;////////////////////////////////////////////////////////////////////////////&#10;/////////////////////////////////////////////////////////////wCQNH9pAAAACXBI&#10;WXMAACHVAAAh1QEEnLSdAAAEeklEQVRoQ+2YzXXjIBSFUwJ7FmpAnaQKFmqBJiiDrSqhBzbs6WG+&#10;h4gD2BZxMpPFHN3kHAtZ0n2/lye/Xbhw4cKFCxcuXLjwv8HUzwPGeFUP/xVcCtYrU3l9DvsW/bH4&#10;R9BxWZdtj8lq75VLy7quu3VKUM0w3uWs3d/y3Qnjyv8ivGFf1vd12/ZQkJKD1dt94dQekv4w4ifw&#10;aavYBXHf1sKYUuAvpazejN2WdYshRr6Htd75ZnSyYtGL4HHbLoQhO+e89y7gbHKktoInlwus8k7b&#10;AKv18BiVA9btVpcMyJda52TnwXcBjyz+uGNtdNxi7orHB2GMWvwxysEKqU/7ur6/k/ZlKeEp2BYs&#10;O+56CpWKS/oWIEyI/V1cQlBDYRQYn2PJ+UIFvFN4NSW4H7dlt5NIHz41Fym776nzURFW3G4fhBFS&#10;auLUuhAjCp2E6Jwtl9ZoPYUnNa1PKlOWHaMYtVNCLTACRpuFmdtv1pD0wd578Lw96LoAxlGTrdPS&#10;QkS+fwxOxhSJoIS8M5CIp1lcCaNt7qEmYvLGKCThMJ4W2kPfCHJTyPQHJYQ5TQCo/mkqiWtsnZSw&#10;amoySSuEDK+c6bNTLsokT2dKbWu9MlT/hNIQiNZJaRibbSBq9L20PQ4dzXEDRmyYxTk6caAweD2j&#10;JI5N5oyNIjsxpCxiqxPLvp6FMcJYT9GwPeVQjA8wxJVKEZFNHyTIy4ICHIsDxKUxQnLZWuTDtC2H&#10;eiVk9Hz6DCSF0pcrPhKXmx+lxRoKNc1lKb3P2hC1pfqbYilK14RKdOJThVj3iSmB7fMwgidsjQ8s&#10;I+JZVwKhRGaQFwRfGUdZlb3sA0ZONOvR63soMarJttfatYylnlDSQ0RDQBTKHnJDaevmxDywYtQk&#10;DuQO19k44RN/hxaFspUCqeBz9UHd2up5AGXlEhRBMReUjhmi0FNI2M6bBBcGLRsgTtZycYE5gSf2&#10;cosdoaGgz9vieIB7MSuQQaB8+hRrARsdIvMXJ7pcFe3rKCe5lG3pgZcqs/8Zxa5ddn85xYyDqnKl&#10;t7E1EsreSwn0aWBle37gJaoOmK1wrBrkGYXkEyu7OySwjc1jOd0D8Rk0+4BhkwCUTT3xCcdAUg8F&#10;Irit1+Sy3+BHaMacxxXLVFePBnjm2noIZIdvvS5ydkopqn7el3dgam9vKHGqx6BQngZ2lMiXIQPu&#10;kNvJ7CONPtneJqBiO0rZmtr1HaTTz42aYOxLGf3Oc0n9zBTvHGNfioQ+arsGMtD9JLJ3fchcEU8l&#10;lPQHBpm6+A54I+vefVHimOvxE4ibwyT+ChC4ZW8DKZSPxKWBmpbYKURTOzGRDXPipbg5fzt7DkaX&#10;LpdeprFJp0s2vy8HdwI3vjE8hIzCs/A/Rw6ha2zGgm1KKb88jCPN18E7QkeAA3GiBQJJ5480qIVi&#10;+vxCyODsBuLfgLz7dxPqL9Cb8hPaB6nK3+/Ur4N5KkJafu3hfet3omwcnsqrM4PWj7btlyBjJGNd&#10;+IHovg75WcJ/pcgvXLhw4cKFCxdewNvbH2L2N07GHRKeAAAAAElFTkSuQmCCUEsDBAoAAAAAAAAA&#10;IQCKJIYyegcAAHoHAAAUAAAAZHJzL21lZGlhL2ltYWdlMi5wbmeJUE5HDQoaCgAAAA1JSERSAAAA&#10;XQAAAFsIAwAAACb2eewAAAABc1JHQgCuzhzpAAAABGdBTUEAALGPC/xhBQAAAspQTFRFAAAAAQEB&#10;AwMDAgICDQ0NQkJCWVlZNzc3Dg4OGhoaRkZGbm5umZmZb29vEhISFRUVaGhoysrK5eXlxcXFmpqa&#10;hISES0tLLS0tICAgHBwcNTU1jY2N2dnZ7+/v6urqsrKySEhIGRkZFxcXCQkJDAwMJCQkODg4Pz8/&#10;Ojo6KioqERERBQUFBgYGXl5ezMzM4+Pj7Ozs6Ojo4uLi2trax8fHsLCwnp6e3d3d9fX16+vrzc3N&#10;qqqql5eXkJCQgoKCTk5OEBAQu7u709PTzs7Oubm5PT09BAQEBwcHQEBAr6+v1dXV0dHRycnJv7+/&#10;qamprKysp6ennJycpqamz8/P5+fnwMDAgICAcHBwcnJyc3NzXFxcZWVl4ODgi4uLlpaWo6Ojt7e3&#10;vr6+q6urbGxsfn5+enp6CgoKFBQUk5OTyMjIurq6pKSktbW1lJSUHx8fRERE0NDQZGRkIiIiCAgI&#10;0tLSm5ubLi4uExMTGxsbKSkpV1dXs7Ozjo6OQUFBHR0dX19fnZ2dy8vL8fHx6enpxsbGoKCgg4OD&#10;eHh4cXFxf39/jIyMkZGRYGBgwcHBtra2aWlpTExMfX19UlJSHh4eCwsLLCwsampqsbGxfHx89PT0&#10;8PDw8vLy4eHh3Nzc2NjYMTExYWFhwsLCvLy8Dw8PxMTEe3t7U1NTQ0NDT09PVFRUbW1tpaWlgYGB&#10;W1tbw8PDh4eHISEhdXV1R0dHkpKSMDAwRUVFvb29hYWFn5+fNjY2JycntLS0UFBQa2trVVVVMjIy&#10;iYmJj4+Pra2thoaGuLi4rq6uVlZWSkpKNDQ0oqKiKCgod3d3oaGhioqKOzs7qKioZmZmIyMjdHR0&#10;KysrTU1N1NTUYmJiLy8vGBgYmJiYJSUl39/fiIiIlZWVJiYmPj4+Z2dnWFhYUVFRWlpaXV1dFhYW&#10;dnZ2SUlJY2Nj29vbeXl5PDw8MzMzAAAAI/weBgAAAO50Uk5T////////////////////////////&#10;////////////////////////////////////////////////////////////////////////////&#10;////////////////////////////////////////////////////////////////////////////&#10;////////////////////////////////////////////////////////////////////////////&#10;////////////////////////////////////////////////////////////AKEZuqUAAAAJcEhZ&#10;cwAAIdUAACHVAQSctJ0AAAM/SURBVGhD7ZfLjeQgEIY7AFJwAhy4eiROFRESAZIAFwIgBILYv2xs&#10;Ck9juWdntRc+tdTQxlVFvaBfk8nkn+JC0XWoXVTpmPwGOpnFqJyC97rkdVnIeQ32p7644v9CHYRD&#10;5LKuhhStX8tqrFL4ZKdfOhJ+JhXPzYFPdBUyDFmgLDSRzSnGFBM8lMy6UlaWjI1+Xw+Fx5A59vge&#10;r2CyJRjKOGtsaO86WL4q+MmHvK9J0L8s0MX6s8Im6S5MiSi6lMM28ZFsaIt9hlcsHLRNkqWYzbp8&#10;7W7cNkxQr8ROLhRlVKljDoFNdQgQbhIO1wFugkQ4z6gYXAkhpWyMeOMKjG1PHXbfLNeBTBZ2+QzZ&#10;KnCc28/BkqvD78Dr+TS9KLihjoEjuS0IMjZn6zlQ7WdYJ9f0BJh+WKsTJt47BIyrS0OXiMG2sVBS&#10;gi+FwCwnF3SmZjryJYeE3ABGpYjsqU+YgKfev3TBshZHDVXDoHqkQR1yHnNuqhQK7LcIn0w1Vr2L&#10;YdubwG4jFxCTM6ZcVRZFuU10sGt7tLnliAH83mzHZGx7JDp3n2C6jWcQFHSdIQ6EUqpjxP6ZZzRi&#10;crykI4S3KBb4Ho4vGh1sq6Nz/4hVE6itmFzwMON8C+nQlSmtW+1YpCFCIERI6eyZkd9LVz09TqEJ&#10;qIwOBiXdKpmEd9IRq9PRV1gzd4Gt13TLMrVqgm9FafWggw0aHHJm77PoayiCzgop/S4jOSF76T4E&#10;DqNDgVfhir+dFS0CidYE3tQq2tTV9hBzzDhHagnj2OMvn0WvQ3J10kVr6uh74o52IQQnUoTBodG6&#10;giwSdpPsF5J30t/jWr5v0arDTfrIduT7Q+nypO6kdxvpQcl0HfwZnUCoGtmOtjiMyRhEtb2ExBjZ&#10;3vXIx3T5jv42lNA1mqd05Ym+Pyx3ZNowKENweDdzuZnU4XfKD+LKLbMO721HzO/vUu+AQS2qOAdu&#10;khotsDucH8D3tTrkVnp3F+M+PuxD73FJnCXIi9vXnTyFP0Y73Pvr+C1IeuHIXweJ0y5NH4b4AQWt&#10;w8btJp1u8uun4L+YxUUs4cb8cXE9Yvt3Ybt76a+iPajjyWQymUwmk8lkMplMJv+f1+sP7dyjgqvC&#10;zYsAAAAASUVORK5CYIJQSwMECgAAAAAAAAAhAFPRw3p1BwAAdQcAABQAAABkcnMvbWVkaWEvaW1h&#10;Z2UzLnBuZ4lQTkcNChoKAAAADUlIRFIAAABdAAAAWwgDAAAAJvZ57AAAAAFzUkdCAK7OHOkAAAAE&#10;Z0FNQQAAsY8L/GEFAAACylBMVEUAAAADAwMaGhojIyMUFBQHBwctLS1PT082NjYEBAQ3NzeoqKjQ&#10;0NCcnJxdXV1BQUEoKCgREREYGBhpaWm9vb3i4uLr6+uqqqouLi5DQ0O3t7fp6ens7Ozu7u7l5eXd&#10;3d3Ozs68vLyenp6CgoJycnKGhobKysry8vLw8PDf39/FxcWLi4twcHBubm5tbW1mZmZRUVEpKSkJ&#10;CQlHR0eMjIyurq6ysrKgoKCVlZU+Pj4FBQUBAQGYmJjV1dXNzc3MzMzU1NTR0dHPz8/JycnExMTB&#10;wcG5ubnGxsbe3t7AwMChoaGfn5+bm5t6enodHR0CAgJGRkbg4ODHx8ezs7O2tra4uLhzc3MQEBBF&#10;RUUPDw8GBgYTExN7e3vIyMjDw8N4eHhLS0tAQEA9PT0zMzOvr6/Y2Ni/v7+JiYkWFhYODg4sLCyd&#10;nZ3T09OioqIvLy9jY2O0tLRaWlolJSVWVlaXl5fv7++Ojo5YWFhUVFSKiopERESDg4MSEhJhYWG6&#10;urpxcXF0dHTLy8tvb28LCwskJCSSkpJSUlJfX1/n5+f39/f09PTj4+Pc3NzCwsK+vr67u7vW1taZ&#10;mZkeHh6NjY1OTk44ODhISEisrKx8fHwZGRlMTExsbGzq6uqlpaV+fn6Hh4eWlpaPj499fX21tbV2&#10;dnYVFRUiIiKTk5ORkZE7Ozs/Pz95eXnZ2dnh4eGjo6OmpqYbGxsXFxdVVVUcHByQkJA6OjpXV1cK&#10;Cgqampqrq6uwsLAxMTFQUFBqamo5OTmtra2AgIAmJiZCQkI8PDwNDQ0qKiqpqakwMDBJSUl1dXUg&#10;ICCkpKSnp6cnJyeBgYFlZWVra2s1NTWUlJQyMjIrKysMDAwICAixsbFbW1tZWVnS0tI0NDReXl4f&#10;Hx9KSkqFhYVkZGRTU1NoaGhcXFxiYmJ3d3fb29t/f3+EhISIiIhgYGBnZ2dNTU0AAABNZUaMAAAA&#10;7nRSTlP/////////////////////////////////////////////////////////////////////&#10;////////////////////////////////////////////////////////////////////////////&#10;////////////////////////////////////////////////////////////////////////////&#10;////////////////////////////////////////////////////////////////////////////&#10;//////////////////8AoRm6pQAAAAlwSFlzAAAh1QAAIdUBBJy0nQAAAzpJREFUaEPtV8uNKyEQ&#10;dAqcOFmEQAgEQxZksKcWSRAAOXEgi61mxm4YDyNbu3t4T5SlFV6gqP6CbwsLCwsLCwsLCwsLCwsL&#10;Cwv/LVRS+4jH2e/D34EnF61vJ6ji7nf9m/SB7oAxpEupIDeuFluszYknq6YYbRDjPkOKxjWQI3IG&#10;5KQjf2JJONncSRPhZP84IHxwFnwBUkcl+OB90IZqUOqGD/766IzTIYXMJmSQphzNl6nZ++S9zzmX&#10;GHamMwTCthptk6MskWWH7Cgwi7Yp0GKhhRe/Nkdu9pJxsdtwQKpO51vazQ6ailit+GRxQ7LwHRgN&#10;uClWBKnGGJ3rdhwBsTKbIK8T4rWLXfqoYozRNbq7iY8j2di8DU+gKgmBKlgqQlKEWZ0utkRrj1h0&#10;hJYu8hc7RDpWlqRSCC33OdybyzewYTaXwIcKIRw7Zy8kIce2mEOJGu5FdWUc3Lupks4ppRy00/J/&#10;GDINKvTUp7xCrqV5hUKkuKPa7eOjmw4Fz0hwVLzwDHLE7kPeD801I9Wh1JJBLj2RoHxfyZ7p2HtD&#10;DugjzvkW66Mi+SzR7iHxEeCEuhL2wU0jVEv2fWwhvT6tRDYy/cYI8vhUATNGz8zYUUqSjxbNShaC&#10;vbUcdJsAC+VYpElHOLjpAMx1kePGIkDho841hxfF3keuT0Jm7+d6jIU/AumkM7eqChcNnQra32JH&#10;Svf10oPTu1FmlFgdahhVJoSYmvVI7ogju/Jto8p6c7WyGj0FLaLzDQjly6Vn3JHdopbQs7XeIuxL&#10;u6GQJ5L8R+0zdi72g2eU5866cQpU6UqLe90+5BBPPROQMyd+P/lXlnwfSpC1y5cRqJIz9hOo5626&#10;RWsfNkNm2g+3xZsA4cA+045cmEZ8DkRV5CJ0M/ab1X0jfBOQK5K4ZPbhCzzS+mPXDNdRIDdlZ9d8&#10;LL4aJ3uumgly8mJyAjSesg9Z+wVBewbs43fx6EAN6NQXSc235Idp88J+Ebl8PX0CG2vHftHGALym&#10;rt5qZ+hXq1L7d8kL0GSHh8uHGG+0VzD982H4B0CvdHi189DPLqsfwEM+v+58KNPK+wkU/7rAE+AH&#10;EbgGfr/kP3T/wj+J2+0brVm2aIn5flYAAAAASUVORK5CYIJQSwMEFAAGAAgAAAAhAKKyrOjcAAAA&#10;BAEAAA8AAABkcnMvZG93bnJldi54bWxMj0FLw0AQhe+C/2EZwZvdTUVp0mxKKeqpCLaC9DbNTpPQ&#10;7GzIbpP037t60cvA4z3e+yZfTbYVA/W+cawhmSkQxKUzDVcaPvevDwsQPiAbbB2Thit5WBW3Nzlm&#10;xo38QcMuVCKWsM9QQx1Cl0npy5os+pnriKN3cr3FEGVfSdPjGMttK+dKPUuLDceFGjva1FSedxer&#10;4W3Ecf2YvAzb82lzPeyf3r+2CWl9fzetlyACTeEvDD/4ER2KyHR0FzZetBriI+H3Rm+eLlIQRw2p&#10;UiCLXP6HL7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NOcUsX0AwAAGg4AAA4AAAAAAAAAAAAAAAAAOgIAAGRycy9lMm9Eb2MueG1s&#10;UEsBAi0ACgAAAAAAAAAhAMVjUwHFCAAAxQgAABQAAAAAAAAAAAAAAAAAWgYAAGRycy9tZWRpYS9p&#10;bWFnZTEucG5nUEsBAi0ACgAAAAAAAAAhAIokhjJ6BwAAegcAABQAAAAAAAAAAAAAAAAAUQ8AAGRy&#10;cy9tZWRpYS9pbWFnZTIucG5nUEsBAi0ACgAAAAAAAAAhAFPRw3p1BwAAdQcAABQAAAAAAAAAAAAA&#10;AAAA/RYAAGRycy9tZWRpYS9pbWFnZTMucG5nUEsBAi0AFAAGAAgAAAAhAKKyrOjcAAAABAEAAA8A&#10;AAAAAAAAAAAAAAAApB4AAGRycy9kb3ducmV2LnhtbFBLAQItABQABgAIAAAAIQA3J0dhzAAAACkC&#10;AAAZAAAAAAAAAAAAAAAAAK0fAABkcnMvX3JlbHMvZTJvRG9jLnhtbC5yZWxzUEsFBgAAAAAIAAgA&#10;AAIAALAgAAAAAA==&#10;">
                <v:shape id="Shape 22" o:spid="_x0000_s1090" type="#_x0000_t75" alt="Train_5.png" style="position:absolute;left:13272;top:12387;width:4823;height:48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mFwgAAANsAAAAPAAAAZHJzL2Rvd25yZXYueG1sRI9La8Mw&#10;EITvhfwHsYFcSiOnLW3iWA550JJrHvS8WBvLRFoZS3Wcf18VCj0OM/MNU6wGZ0VPXWg8K5hNMxDE&#10;ldcN1wrOp4+nOYgQkTVaz6TgTgFW5eihwFz7Gx+oP8ZaJAiHHBWYGNtcylAZchimviVO3sV3DmOS&#10;XS11h7cEd1Y+Z9mbdNhwWjDY0tZQdT1+OwW7x7P5bP2JnLPv1KPdvH69bJSajIf1EkSkIf6H/9p7&#10;rWAxg98v6QfI8gcAAP//AwBQSwECLQAUAAYACAAAACEA2+H2y+4AAACFAQAAEwAAAAAAAAAAAAAA&#10;AAAAAAAAW0NvbnRlbnRfVHlwZXNdLnhtbFBLAQItABQABgAIAAAAIQBa9CxbvwAAABUBAAALAAAA&#10;AAAAAAAAAAAAAB8BAABfcmVscy8ucmVsc1BLAQItABQABgAIAAAAIQC0t7mFwgAAANsAAAAPAAAA&#10;AAAAAAAAAAAAAAcCAABkcnMvZG93bnJldi54bWxQSwUGAAAAAAMAAwC3AAAA9gIAAAAA&#10;">
                  <v:imagedata r:id="rId83" o:title="Train_5"/>
                </v:shape>
                <v:shape id="Shape 23" o:spid="_x0000_s1091" type="#_x0000_t75" alt="hight up.png" style="position:absolute;left:20334;top:12387;width:3957;height:48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JcywgAAANsAAAAPAAAAZHJzL2Rvd25yZXYueG1sRI9Ba8JA&#10;FITvhf6H5RW81U1Fi6auIgGxRxsFr4/sS7KYfbtk1xj/vVso9DjMzDfMejvaTgzUB+NYwcc0A0Fc&#10;OW24UXA+7d+XIEJE1tg5JgUPCrDdvL6sMdfuzj80lLERCcIhRwVtjD6XMlQtWQxT54mTV7veYkyy&#10;b6Tu8Z7gtpOzLPuUFg2nhRY9FS1V1/JmFdS+0HNemHAx1+PqUNzqcu8HpSZv4+4LRKQx/of/2t9a&#10;wWoGv1/SD5CbJwAAAP//AwBQSwECLQAUAAYACAAAACEA2+H2y+4AAACFAQAAEwAAAAAAAAAAAAAA&#10;AAAAAAAAW0NvbnRlbnRfVHlwZXNdLnhtbFBLAQItABQABgAIAAAAIQBa9CxbvwAAABUBAAALAAAA&#10;AAAAAAAAAAAAAB8BAABfcmVscy8ucmVsc1BLAQItABQABgAIAAAAIQA8BJcywgAAANsAAAAPAAAA&#10;AAAAAAAAAAAAAAcCAABkcnMvZG93bnJldi54bWxQSwUGAAAAAAMAAwC3AAAA9gIAAAAA&#10;">
                  <v:imagedata r:id="rId84" o:title="hight up"/>
                </v:shape>
                <v:shape id="Shape 24" o:spid="_x0000_s1092" type="#_x0000_t75" alt="hight down.png" style="position:absolute;left:26530;top:12387;width:3957;height:48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EpxgAAANsAAAAPAAAAZHJzL2Rvd25yZXYueG1sRI9Ba8JA&#10;FITvBf/D8gq9SN2Y0lZT16CFQiEXExU8PrLPJJh9G7Krpv31bkHocZiZb5hFOphWXKh3jWUF00kE&#10;gri0uuFKwW779TwD4TyyxtYyKfghB+ly9LDARNsr53QpfCUChF2CCmrvu0RKV9Zk0E1sRxy8o+0N&#10;+iD7SuoerwFuWhlH0Zs02HBYqLGjz5rKU3E2CvLxYX2OX3Evy1M1/o2278Umy5R6ehxWHyA8Df4/&#10;fG9/awXzF/j7En6AXN4AAAD//wMAUEsBAi0AFAAGAAgAAAAhANvh9svuAAAAhQEAABMAAAAAAAAA&#10;AAAAAAAAAAAAAFtDb250ZW50X1R5cGVzXS54bWxQSwECLQAUAAYACAAAACEAWvQsW78AAAAVAQAA&#10;CwAAAAAAAAAAAAAAAAAfAQAAX3JlbHMvLnJlbHNQSwECLQAUAAYACAAAACEAmdoBKcYAAADbAAAA&#10;DwAAAAAAAAAAAAAAAAAHAgAAZHJzL2Rvd25yZXYueG1sUEsFBgAAAAADAAMAtwAAAPoCAAAAAA==&#10;">
                  <v:imagedata r:id="rId85" o:title="hight down"/>
                </v:shape>
                <v:shape id="Text Box 78" o:spid="_x0000_s1093" type="#_x0000_t202" style="position:absolute;left:12293;top:11309;width:19374;height: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GbEwwAAANsAAAAPAAAAZHJzL2Rvd25yZXYueG1sRI9Bi8Iw&#10;FITvgv8hPMGbpoqstRpFlHW92vWgt2fzbIvNS2myWv+9EYQ9DjPzDbNYtaYSd2pcaVnBaBiBIM6s&#10;LjlXcPz9HsQgnEfWWFkmBU9ysFp2OwtMtH3wge6pz0WAsEtQQeF9nUjpsoIMuqGtiYN3tY1BH2ST&#10;S93gI8BNJcdR9CUNlhwWCqxpU1B2S/+Mgmm9u1y3610VH35m8fg8nbTb9KRUv9eu5yA8tf4//Gnv&#10;tYLZBN5fwg+QyxcAAAD//wMAUEsBAi0AFAAGAAgAAAAhANvh9svuAAAAhQEAABMAAAAAAAAAAAAA&#10;AAAAAAAAAFtDb250ZW50X1R5cGVzXS54bWxQSwECLQAUAAYACAAAACEAWvQsW78AAAAVAQAACwAA&#10;AAAAAAAAAAAAAAAfAQAAX3JlbHMvLnJlbHNQSwECLQAUAAYACAAAACEAt/RmxMMAAADbAAAADwAA&#10;AAAAAAAAAAAAAAAHAgAAZHJzL2Rvd25yZXYueG1sUEsFBgAAAAADAAMAtwAAAPcCAAAAAA==&#10;" filled="f">
                  <v:stroke startarrowwidth="narrow" startarrowlength="short" endarrowwidth="narrow" endarrowlength="short" joinstyle="round"/>
                  <v:textbox inset="2.53958mm,2.53958mm,2.53958mm,2.53958mm">
                    <w:txbxContent>
                      <w:p w14:paraId="35C000E6" w14:textId="77777777" w:rsidR="006822B2" w:rsidRDefault="006822B2" w:rsidP="006822B2">
                        <w:pPr>
                          <w:ind w:firstLine="0"/>
                          <w:jc w:val="left"/>
                        </w:pPr>
                      </w:p>
                    </w:txbxContent>
                  </v:textbox>
                </v:shape>
                <w10:anchorlock/>
              </v:group>
            </w:pict>
          </mc:Fallback>
        </mc:AlternateContent>
      </w:r>
    </w:p>
    <w:p w14:paraId="5267AAEA" w14:textId="77777777" w:rsidR="00435158" w:rsidRDefault="006822B2" w:rsidP="00435158">
      <w:pPr>
        <w:ind w:firstLine="0"/>
        <w:jc w:val="center"/>
      </w:pPr>
      <w:r>
        <w:rPr>
          <w:b/>
        </w:rPr>
        <w:t>(</w:t>
      </w:r>
      <w:r>
        <w:t>c</w:t>
      </w:r>
      <w:r>
        <w:rPr>
          <w:b/>
        </w:rPr>
        <w:t>)</w:t>
      </w:r>
      <w:r>
        <w:t xml:space="preserve">  Width shift</w:t>
      </w:r>
      <w:r>
        <w:rPr>
          <w:b/>
        </w:rPr>
        <w:tab/>
      </w:r>
      <w:r>
        <w:rPr>
          <w:b/>
        </w:rPr>
        <w:tab/>
      </w:r>
      <w:r>
        <w:rPr>
          <w:b/>
        </w:rPr>
        <w:tab/>
      </w:r>
      <w:r>
        <w:rPr>
          <w:b/>
        </w:rPr>
        <w:tab/>
      </w:r>
      <w:r>
        <w:rPr>
          <w:b/>
        </w:rPr>
        <w:tab/>
      </w:r>
      <w:r>
        <w:rPr>
          <w:b/>
        </w:rPr>
        <w:tab/>
      </w:r>
      <w:r>
        <w:rPr>
          <w:b/>
        </w:rPr>
        <w:tab/>
      </w:r>
      <w:r>
        <w:t xml:space="preserve"> (d) Height shift</w:t>
      </w:r>
    </w:p>
    <w:p w14:paraId="292F5E67" w14:textId="77777777" w:rsidR="00435158" w:rsidRDefault="00435158" w:rsidP="00435158">
      <w:pPr>
        <w:ind w:firstLine="0"/>
        <w:jc w:val="center"/>
      </w:pPr>
    </w:p>
    <w:p w14:paraId="2860AC15" w14:textId="2B8E30FF" w:rsidR="006822B2" w:rsidRDefault="006822B2" w:rsidP="00435158">
      <w:pPr>
        <w:ind w:firstLine="0"/>
        <w:jc w:val="center"/>
      </w:pPr>
      <w:r>
        <w:rPr>
          <w:b/>
        </w:rPr>
        <w:t xml:space="preserve">Fig. </w:t>
      </w:r>
      <w:r>
        <w:rPr>
          <w:b/>
        </w:rPr>
        <w:fldChar w:fldCharType="begin"/>
      </w:r>
      <w:r>
        <w:rPr>
          <w:b/>
        </w:rPr>
        <w:instrText xml:space="preserve"> SEQ "Figure" \* MERGEFORMAT </w:instrText>
      </w:r>
      <w:r>
        <w:rPr>
          <w:b/>
        </w:rPr>
        <w:fldChar w:fldCharType="separate"/>
      </w:r>
      <w:r w:rsidR="005F0E45">
        <w:rPr>
          <w:b/>
          <w:noProof/>
        </w:rPr>
        <w:t>5</w:t>
      </w:r>
      <w:r>
        <w:rPr>
          <w:b/>
        </w:rPr>
        <w:fldChar w:fldCharType="end"/>
      </w:r>
      <w:r>
        <w:rPr>
          <w:b/>
        </w:rPr>
        <w:t>.</w:t>
      </w:r>
      <w:r>
        <w:t xml:space="preserve"> Example of data augmentation</w:t>
      </w:r>
    </w:p>
    <w:p w14:paraId="1FB65734" w14:textId="77777777" w:rsidR="006822B2" w:rsidRDefault="006822B2" w:rsidP="006822B2">
      <w:pPr>
        <w:pStyle w:val="heading2"/>
      </w:pPr>
      <w:r>
        <w:t>Output level preparation</w:t>
      </w:r>
    </w:p>
    <w:p w14:paraId="313C3ADC" w14:textId="309709E2" w:rsidR="006822B2" w:rsidRPr="006822B2" w:rsidRDefault="006822B2" w:rsidP="006822B2">
      <w:pPr>
        <w:ind w:firstLine="0"/>
      </w:pPr>
      <w:bookmarkStart w:id="2" w:name="_Hlk38879225"/>
      <w:r w:rsidRPr="006822B2">
        <w:t>CMATERDB, BanglaLekha-Isolated, Ekush, and MatriVasha are in the same format. Every class image is placed in a folder, and the name of the folder is the class name. Bengali.ai is a grapheme dataset—the image name of this dataset is a map with a class in a separate CSV file. It has 5 outputs: ‘image_id</w:t>
      </w:r>
      <w:r w:rsidR="00B271C4">
        <w:t>,’</w:t>
      </w:r>
      <w:r w:rsidRPr="006822B2">
        <w:t xml:space="preserve"> ‘grapheme_root</w:t>
      </w:r>
      <w:r w:rsidR="00B271C4">
        <w:t>,’</w:t>
      </w:r>
      <w:r w:rsidRPr="006822B2">
        <w:t xml:space="preserve"> ‘vowel_diacritic,’ ‘consonant_diacritic,’ and ‘grapheme.’ The following are the meanings of each of the outputs: ‘image_id’ contains the name of the image; ‘grapheme_root’ is the label for basic and compound characters; ‘vowel_diacritic’ indicates the vowel modifier; ‘consonant_diacritic’ represents the consonant diacritic, and the last column, ‘grapheme,’ represents the final output characters. We converted all the datasets into a common grapheme format. Some classes in Ekush and MatriVasha are in grapheme, and we prepare the multilevel output for those image classes. All images are mapped in a CSV file, with an image name which has five columns: ‘image_name’ contains the name of the image; ‘character’ is the class number of the basic and compound characters; ‘modifier’ is the label of Bangla modifier; ‘consonant_diacritic’ is the label for consonant diacritic; ‘final_char’ is the output for the last Bangla char; and finally, ‘class’ is the label output for that character.  Fig 6 shows an example of the output data format</w:t>
      </w:r>
      <w:bookmarkEnd w:id="2"/>
      <w:r w:rsidRPr="006822B2">
        <w:t>. </w:t>
      </w:r>
    </w:p>
    <w:p w14:paraId="6EAAE302" w14:textId="77777777" w:rsidR="006822B2" w:rsidRPr="004E2303" w:rsidRDefault="006822B2" w:rsidP="006822B2">
      <w:pPr>
        <w:ind w:firstLine="0"/>
        <w:jc w:val="center"/>
      </w:pPr>
      <w:r>
        <w:rPr>
          <w:noProof/>
        </w:rPr>
        <w:lastRenderedPageBreak/>
        <w:drawing>
          <wp:inline distT="0" distB="0" distL="0" distR="0" wp14:anchorId="065C5DB3" wp14:editId="20835114">
            <wp:extent cx="3704590" cy="20764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04590" cy="2076450"/>
                    </a:xfrm>
                    <a:prstGeom prst="rect">
                      <a:avLst/>
                    </a:prstGeom>
                    <a:noFill/>
                  </pic:spPr>
                </pic:pic>
              </a:graphicData>
            </a:graphic>
          </wp:inline>
        </w:drawing>
      </w:r>
    </w:p>
    <w:p w14:paraId="2CD3C2CE" w14:textId="0C1FC581" w:rsidR="006822B2" w:rsidRDefault="006822B2" w:rsidP="006822B2">
      <w:pPr>
        <w:pStyle w:val="figurecaption"/>
      </w:pPr>
      <w:r>
        <w:rPr>
          <w:b/>
        </w:rPr>
        <w:t xml:space="preserve">Fig. </w:t>
      </w:r>
      <w:r>
        <w:rPr>
          <w:b/>
        </w:rPr>
        <w:fldChar w:fldCharType="begin"/>
      </w:r>
      <w:r>
        <w:rPr>
          <w:b/>
        </w:rPr>
        <w:instrText xml:space="preserve"> SEQ "Figure" \* MERGEFORMAT </w:instrText>
      </w:r>
      <w:r>
        <w:rPr>
          <w:b/>
        </w:rPr>
        <w:fldChar w:fldCharType="separate"/>
      </w:r>
      <w:r w:rsidR="005F0E45">
        <w:rPr>
          <w:b/>
          <w:noProof/>
        </w:rPr>
        <w:t>6</w:t>
      </w:r>
      <w:r>
        <w:rPr>
          <w:b/>
        </w:rPr>
        <w:fldChar w:fldCharType="end"/>
      </w:r>
      <w:r>
        <w:rPr>
          <w:b/>
        </w:rPr>
        <w:t>.</w:t>
      </w:r>
      <w:r>
        <w:t xml:space="preserve"> Output label data</w:t>
      </w:r>
    </w:p>
    <w:p w14:paraId="52E53512" w14:textId="77777777" w:rsidR="006822B2" w:rsidRDefault="006822B2" w:rsidP="006822B2">
      <w:pPr>
        <w:pStyle w:val="heading1"/>
      </w:pPr>
      <w:r>
        <w:t>Proposed Method</w:t>
      </w:r>
    </w:p>
    <w:p w14:paraId="3E31E462" w14:textId="77777777" w:rsidR="006822B2" w:rsidRDefault="006822B2" w:rsidP="006822B2">
      <w:pPr>
        <w:pStyle w:val="heading2"/>
        <w:numPr>
          <w:ilvl w:val="1"/>
          <w:numId w:val="24"/>
        </w:numPr>
        <w:spacing w:before="0"/>
        <w:textAlignment w:val="auto"/>
      </w:pPr>
      <w:r>
        <w:t>Model Preparation and Tuning</w:t>
      </w:r>
    </w:p>
    <w:p w14:paraId="1B134C36" w14:textId="77777777" w:rsidR="006822B2" w:rsidRPr="006822B2" w:rsidRDefault="006822B2" w:rsidP="006822B2">
      <w:pPr>
        <w:pStyle w:val="p1a"/>
      </w:pPr>
      <w:bookmarkStart w:id="3" w:name="_Hlk38879343"/>
      <w:r w:rsidRPr="006822B2">
        <w:t>Convolution is the basic building block of Convolutional Neural Network, or CNN [22], which is a mathematical combination of two functions that merges two sets of information to produce a third function. The convolution is performed on the input image by using a multiple filter and kernel to create the feature map. CNN can minimize the number of parameters in order to solve complex image recognition tasks. </w:t>
      </w:r>
    </w:p>
    <w:p w14:paraId="4E5F6778" w14:textId="77777777" w:rsidR="006822B2" w:rsidRDefault="006822B2" w:rsidP="006822B2">
      <w:r>
        <w:t>The pooling layer mainly uses down-sampling over the input dimension for reducing the complexity for further layers, which is also called resolution reduction in image processing. It minimizes the training time and controls the over-fitting. The most popular pooling method is Max-pooling, which divides the image into sub-region rectangles, picking the maximum value among other values inside of that sub-region.</w:t>
      </w:r>
    </w:p>
    <w:p w14:paraId="3D1134BF" w14:textId="2DFB82E6" w:rsidR="006822B2" w:rsidRDefault="006822B2" w:rsidP="006822B2">
      <w:r>
        <w:t xml:space="preserve">The proposed model has a multiclass Convolutional Neural Network for the classification of handwritten Bangla characters, which, in turn, has three outputs. </w:t>
      </w:r>
      <w:r w:rsidR="00B271C4">
        <w:t>The c</w:t>
      </w:r>
      <w:r>
        <w:t xml:space="preserve">onvolution part of this model used </w:t>
      </w:r>
      <w:r w:rsidR="00B271C4">
        <w:t xml:space="preserve">the </w:t>
      </w:r>
      <w:r>
        <w:t>“Convolutional Layer.” “Max-Pool Layer” is later connected with the “Dense Layer.” We used two regularization techniques like “Batch-Normalization” (1) [26] and “Dropout” [27] with complicated architecture to reduce the overfitting. In batch normalization, we use a parameter momentum. For faster training, gradient momentum gives better results as it omits the noise in the gradient update term</w:t>
      </w:r>
      <w:bookmarkEnd w:id="3"/>
      <w:r>
        <w:t>.</w:t>
      </w:r>
    </w:p>
    <w:p w14:paraId="5821482B" w14:textId="2E772BF0" w:rsidR="006822B2" w:rsidRDefault="006822B2" w:rsidP="006822B2">
      <w:pPr>
        <w:pStyle w:val="equation"/>
      </w:pPr>
      <w:r>
        <w:tab/>
      </w:r>
      <m:oMath>
        <m:sSubSup>
          <m:sSubSupPr>
            <m:ctrlPr>
              <w:rPr>
                <w:rFonts w:ascii="Cambria Math" w:hAnsi="Cambria Math"/>
              </w:rPr>
            </m:ctrlPr>
          </m:sSubSupPr>
          <m:e>
            <m:acc>
              <m:accPr>
                <m:ctrlPr>
                  <w:rPr>
                    <w:rFonts w:ascii="Cambria Math" w:hAnsi="Cambria Math"/>
                  </w:rPr>
                </m:ctrlPr>
              </m:accPr>
              <m:e>
                <m:r>
                  <w:rPr>
                    <w:rFonts w:ascii="Cambria Math" w:hAnsi="Cambria Math"/>
                  </w:rPr>
                  <m:t>ϰ</m:t>
                </m:r>
              </m:e>
            </m:acc>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B</m:t>
                </m:r>
              </m:sub>
              <m:sup>
                <m:d>
                  <m:dPr>
                    <m:ctrlPr>
                      <w:rPr>
                        <w:rFonts w:ascii="Cambria Math" w:hAnsi="Cambria Math"/>
                      </w:rPr>
                    </m:ctrlPr>
                  </m:dPr>
                  <m:e>
                    <m:r>
                      <w:rPr>
                        <w:rFonts w:ascii="Cambria Math" w:hAnsi="Cambria Math"/>
                      </w:rPr>
                      <m:t>k</m:t>
                    </m:r>
                  </m:e>
                </m:d>
              </m:sup>
            </m:sSubSup>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B</m:t>
                    </m:r>
                  </m:sub>
                  <m:sup>
                    <m:sSup>
                      <m:sSupPr>
                        <m:ctrlPr>
                          <w:rPr>
                            <w:rFonts w:ascii="Cambria Math" w:hAnsi="Cambria Math"/>
                          </w:rPr>
                        </m:ctrlPr>
                      </m:sSupPr>
                      <m:e>
                        <m:d>
                          <m:dPr>
                            <m:ctrlPr>
                              <w:rPr>
                                <w:rFonts w:ascii="Cambria Math" w:hAnsi="Cambria Math"/>
                              </w:rPr>
                            </m:ctrlPr>
                          </m:dPr>
                          <m:e>
                            <m:r>
                              <w:rPr>
                                <w:rFonts w:ascii="Cambria Math" w:hAnsi="Cambria Math"/>
                              </w:rPr>
                              <m:t>k</m:t>
                            </m:r>
                          </m:e>
                        </m:d>
                      </m:e>
                      <m:sup>
                        <m:r>
                          <m:rPr>
                            <m:sty m:val="p"/>
                          </m:rPr>
                          <w:rPr>
                            <w:rFonts w:ascii="Cambria Math" w:hAnsi="Cambria Math"/>
                          </w:rPr>
                          <m:t>2</m:t>
                        </m:r>
                      </m:sup>
                    </m:sSup>
                  </m:sup>
                </m:sSubSup>
                <m:r>
                  <m:rPr>
                    <m:sty m:val="p"/>
                  </m:rPr>
                  <w:rPr>
                    <w:rFonts w:ascii="Cambria Math" w:hAnsi="Cambria Math"/>
                  </w:rPr>
                  <m:t>+</m:t>
                </m:r>
                <m:r>
                  <w:rPr>
                    <w:rFonts w:ascii="Cambria Math" w:hAnsi="Cambria Math"/>
                  </w:rPr>
                  <m:t>ϵ</m:t>
                </m:r>
              </m:e>
            </m:rad>
          </m:den>
        </m:f>
        <m:r>
          <m:rPr>
            <m:sty m:val="p"/>
          </m:rPr>
          <w:rPr>
            <w:rFonts w:ascii="Cambria Math" w:hAnsi="Cambria Math"/>
          </w:rPr>
          <m:t xml:space="preserve">  </m:t>
        </m:r>
      </m:oMath>
      <w:r>
        <w:tab/>
        <w:t>(</w:t>
      </w:r>
      <w:r w:rsidR="00511E25">
        <w:fldChar w:fldCharType="begin"/>
      </w:r>
      <w:r w:rsidR="00511E25">
        <w:instrText xml:space="preserve"> SEQ "equation" \n \* MERGEFORMAT </w:instrText>
      </w:r>
      <w:r w:rsidR="00511E25">
        <w:fldChar w:fldCharType="separate"/>
      </w:r>
      <w:r w:rsidR="005F0E45">
        <w:rPr>
          <w:noProof/>
        </w:rPr>
        <w:t>1</w:t>
      </w:r>
      <w:r w:rsidR="00511E25">
        <w:rPr>
          <w:noProof/>
        </w:rPr>
        <w:fldChar w:fldCharType="end"/>
      </w:r>
      <w:r>
        <w:t>)</w:t>
      </w:r>
    </w:p>
    <w:p w14:paraId="0FDA9016" w14:textId="79697194" w:rsidR="006822B2" w:rsidRDefault="006822B2" w:rsidP="00435158">
      <w:pPr>
        <w:pStyle w:val="p1a"/>
        <w:ind w:firstLine="227"/>
      </w:pPr>
      <w:bookmarkStart w:id="4" w:name="_Hlk38880453"/>
      <w:r>
        <w:t xml:space="preserve">Model architecture has the same four blocks. Every block has four convolutional layers with kernel size 3 for all blocks, of 32, 64, 128, and 256, respectively. In every block’s 5th layer Batch Normalization layer, the momentum is set to 15%, which is </w:t>
      </w:r>
      <w:r>
        <w:lastRenderedPageBreak/>
        <w:t xml:space="preserve">then connected with the max-pooling layer and uses as input in convolutional layer with a kernel size of 5, again with filter sizes of 32, 64, 128, and 256, respectively, using ReLU activation with the same padding followed by 30% dropouts layer. The output is then flattened and transformed </w:t>
      </w:r>
      <w:r w:rsidR="00B271C4">
        <w:t>in</w:t>
      </w:r>
      <w:r>
        <w:t xml:space="preserve">to an array to feed into a dense layer </w:t>
      </w:r>
      <w:r w:rsidR="00B271C4">
        <w:t>that</w:t>
      </w:r>
      <w:r>
        <w:t xml:space="preserve"> has 1,024 neurons and is regularized with </w:t>
      </w:r>
      <w:r w:rsidR="00B271C4">
        <w:t xml:space="preserve">a </w:t>
      </w:r>
      <w:r>
        <w:t>30% dropout and passing through a fully connected dense layer of 512 nodes with ReLU (2) activation</w:t>
      </w:r>
      <w:bookmarkEnd w:id="4"/>
      <w:r>
        <w:t>. </w:t>
      </w:r>
    </w:p>
    <w:p w14:paraId="4ED65623" w14:textId="44FD3B47" w:rsidR="006822B2" w:rsidRDefault="006822B2" w:rsidP="006822B2">
      <w:pPr>
        <w:pStyle w:val="equation"/>
      </w:pPr>
      <w:r>
        <w:tab/>
      </w:r>
      <m:oMath>
        <m:r>
          <w:rPr>
            <w:rFonts w:ascii="Cambria Math" w:hAnsi="Cambria Math"/>
          </w:rPr>
          <m:t>ReLU</m:t>
        </m:r>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w:r>
        <w:tab/>
        <w:t>(</w:t>
      </w:r>
      <w:r w:rsidR="00511E25">
        <w:fldChar w:fldCharType="begin"/>
      </w:r>
      <w:r w:rsidR="00511E25">
        <w:instrText xml:space="preserve"> SEQ "equation" \n \* MERGEFORMAT </w:instrText>
      </w:r>
      <w:r w:rsidR="00511E25">
        <w:fldChar w:fldCharType="separate"/>
      </w:r>
      <w:r w:rsidR="005F0E45">
        <w:rPr>
          <w:noProof/>
        </w:rPr>
        <w:t>2</w:t>
      </w:r>
      <w:r w:rsidR="00511E25">
        <w:rPr>
          <w:noProof/>
        </w:rPr>
        <w:fldChar w:fldCharType="end"/>
      </w:r>
      <w:r>
        <w:t>)</w:t>
      </w:r>
    </w:p>
    <w:p w14:paraId="0FB354C2" w14:textId="43D78C23" w:rsidR="006822B2" w:rsidRDefault="006822B2" w:rsidP="006822B2">
      <w:bookmarkStart w:id="5" w:name="_Hlk38880465"/>
      <w:r>
        <w:t>After that, three output layers for models that are fully connected dense layers are initiated accordingly with the 207, 11</w:t>
      </w:r>
      <w:r w:rsidR="00B271C4">
        <w:t>,</w:t>
      </w:r>
      <w:r>
        <w:t xml:space="preserve"> and 7 nodes with SoftMax (3) activation</w:t>
      </w:r>
      <w:bookmarkEnd w:id="5"/>
      <w:r>
        <w:t>. </w:t>
      </w:r>
    </w:p>
    <w:p w14:paraId="6DC75A5C" w14:textId="12AF3F43" w:rsidR="006822B2" w:rsidRDefault="006822B2" w:rsidP="006822B2">
      <w:pPr>
        <w:pStyle w:val="equation"/>
      </w:pPr>
      <w:r>
        <w:tab/>
      </w:r>
      <m:oMath>
        <m:r>
          <w:rPr>
            <w:rFonts w:ascii="Cambria Math" w:hAnsi="Cambria Math"/>
          </w:rPr>
          <m:t>σ</m:t>
        </m:r>
        <m:sSub>
          <m:sSubPr>
            <m:ctrlPr>
              <w:rPr>
                <w:rFonts w:ascii="Cambria Math" w:hAnsi="Cambria Math"/>
              </w:rPr>
            </m:ctrlPr>
          </m:sSubPr>
          <m:e>
            <m:d>
              <m:dPr>
                <m:ctrlPr>
                  <w:rPr>
                    <w:rFonts w:ascii="Cambria Math" w:hAnsi="Cambria Math"/>
                  </w:rPr>
                </m:ctrlPr>
              </m:dPr>
              <m:e>
                <m:r>
                  <w:rPr>
                    <w:rFonts w:ascii="Cambria Math" w:hAnsi="Cambria Math"/>
                  </w:rPr>
                  <m:t>z</m:t>
                </m:r>
              </m:e>
            </m:d>
          </m:e>
          <m:sub>
            <m:r>
              <w:rPr>
                <w:rFonts w:ascii="Cambria Math" w:hAnsi="Cambria Math"/>
              </w:rPr>
              <m:t>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z</m:t>
                    </m:r>
                  </m:e>
                  <m:sub>
                    <m:r>
                      <w:rPr>
                        <w:rFonts w:ascii="Cambria Math" w:hAnsi="Cambria Math"/>
                      </w:rPr>
                      <m:t>j</m:t>
                    </m:r>
                  </m:sub>
                </m:sSub>
              </m:sup>
            </m:sSup>
          </m:num>
          <m:den>
            <m:nary>
              <m:naryPr>
                <m:chr m:val="∑"/>
                <m:limLoc m:val="subSup"/>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z</m:t>
                        </m:r>
                      </m:e>
                      <m:sub>
                        <m:r>
                          <w:rPr>
                            <w:rFonts w:ascii="Cambria Math" w:hAnsi="Cambria Math"/>
                          </w:rPr>
                          <m:t>k</m:t>
                        </m:r>
                      </m:sub>
                    </m:sSub>
                  </m:sup>
                </m:sSup>
                <m:r>
                  <m:rPr>
                    <m:sty m:val="p"/>
                  </m:rPr>
                  <w:rPr>
                    <w:rFonts w:ascii="Cambria Math" w:hAnsi="Cambria Math"/>
                  </w:rPr>
                  <m:t xml:space="preserve"> </m:t>
                </m:r>
              </m:e>
            </m:nary>
          </m:den>
        </m:f>
        <m:r>
          <w:rPr>
            <w:rFonts w:ascii="Cambria Math" w:hAnsi="Cambria Math"/>
          </w:rPr>
          <m:t>for</m:t>
        </m:r>
        <m:r>
          <m:rPr>
            <m:sty m:val="p"/>
          </m:rPr>
          <w:rPr>
            <w:rFonts w:ascii="Cambria Math" w:hAnsi="Cambria Math"/>
          </w:rPr>
          <m:t xml:space="preserve"> </m:t>
        </m:r>
        <m:r>
          <w:rPr>
            <w:rFonts w:ascii="Cambria Math" w:hAnsi="Cambria Math"/>
          </w:rPr>
          <m:t>j</m:t>
        </m:r>
        <m:r>
          <m:rPr>
            <m:sty m:val="p"/>
          </m:rPr>
          <w:rPr>
            <w:rFonts w:ascii="Cambria Math" w:hAnsi="Cambria Math"/>
          </w:rPr>
          <m:t>=1, …</m:t>
        </m:r>
        <m:r>
          <w:rPr>
            <w:rFonts w:ascii="Cambria Math" w:hAnsi="Cambria Math"/>
          </w:rPr>
          <m:t>k</m:t>
        </m:r>
      </m:oMath>
      <w:r>
        <w:tab/>
        <w:t>(</w:t>
      </w:r>
      <w:r w:rsidR="00511E25">
        <w:fldChar w:fldCharType="begin"/>
      </w:r>
      <w:r w:rsidR="00511E25">
        <w:instrText xml:space="preserve"> SEQ "equation" \n \* MERGEFORMAT </w:instrText>
      </w:r>
      <w:r w:rsidR="00511E25">
        <w:fldChar w:fldCharType="separate"/>
      </w:r>
      <w:r w:rsidR="005F0E45">
        <w:rPr>
          <w:noProof/>
        </w:rPr>
        <w:t>3</w:t>
      </w:r>
      <w:r w:rsidR="00511E25">
        <w:rPr>
          <w:noProof/>
        </w:rPr>
        <w:fldChar w:fldCharType="end"/>
      </w:r>
      <w:r>
        <w:t>)</w:t>
      </w:r>
    </w:p>
    <w:p w14:paraId="13E26AFE" w14:textId="77777777" w:rsidR="006822B2" w:rsidRDefault="006822B2" w:rsidP="006822B2">
      <w:bookmarkStart w:id="6" w:name="_Hlk38880526"/>
      <w:r>
        <w:t xml:space="preserve">To optimize the error of the convolutional algorithms, optimization algorithms are widely used. The proposed Borno uses a learning rate of 0.001 for Adam (4) optimizer. </w:t>
      </w:r>
      <w:bookmarkEnd w:id="6"/>
      <w:r>
        <w:t>Adam</w:t>
      </w:r>
      <w:r w:rsidRPr="00424634">
        <w:t xml:space="preserve"> is widely used for better results in computer vision science.</w:t>
      </w:r>
    </w:p>
    <w:p w14:paraId="702F5794" w14:textId="600B69EF" w:rsidR="006822B2" w:rsidRDefault="006822B2" w:rsidP="006822B2">
      <w:pPr>
        <w:pStyle w:val="equation"/>
      </w:pPr>
      <w:r>
        <w:tab/>
      </w:r>
      <m:oMath>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η</m:t>
            </m:r>
          </m:num>
          <m:den>
            <m:rad>
              <m:radPr>
                <m:ctrlPr>
                  <w:rPr>
                    <w:rFonts w:ascii="Cambria Math" w:hAnsi="Cambria Math"/>
                  </w:rPr>
                </m:ctrlPr>
              </m:radPr>
              <m:deg>
                <m:r>
                  <m:rPr>
                    <m:sty m:val="p"/>
                  </m:rPr>
                  <w:rPr>
                    <w:rFonts w:ascii="Cambria Math" w:hAnsi="Cambria Math"/>
                  </w:rPr>
                  <m:t>1</m:t>
                </m:r>
              </m:deg>
              <m:e>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t</m:t>
                    </m:r>
                  </m:sub>
                </m:sSub>
              </m:e>
            </m:rad>
            <m:r>
              <m:rPr>
                <m:sty m:val="p"/>
              </m:rPr>
              <w:rPr>
                <w:rFonts w:ascii="Cambria Math" w:hAnsi="Cambria Math"/>
              </w:rPr>
              <m:t>+</m:t>
            </m:r>
            <m:r>
              <w:rPr>
                <w:rFonts w:ascii="Cambria Math" w:hAnsi="Cambria Math"/>
              </w:rPr>
              <m:t>ε</m:t>
            </m:r>
          </m:den>
        </m:f>
        <m:sSub>
          <m:sSubPr>
            <m:ctrlPr>
              <w:rPr>
                <w:rFonts w:ascii="Cambria Math" w:hAnsi="Cambria Math"/>
              </w:rPr>
            </m:ctrlPr>
          </m:sSubPr>
          <m:e>
            <m:acc>
              <m:accPr>
                <m:ctrlPr>
                  <w:rPr>
                    <w:rFonts w:ascii="Cambria Math" w:hAnsi="Cambria Math"/>
                  </w:rPr>
                </m:ctrlPr>
              </m:accPr>
              <m:e>
                <m:r>
                  <w:rPr>
                    <w:rFonts w:ascii="Cambria Math" w:hAnsi="Cambria Math"/>
                  </w:rPr>
                  <m:t>m</m:t>
                </m:r>
              </m:e>
            </m:acc>
          </m:e>
          <m:sub>
            <m:r>
              <w:rPr>
                <w:rFonts w:ascii="Cambria Math" w:hAnsi="Cambria Math"/>
              </w:rPr>
              <m:t>t</m:t>
            </m:r>
          </m:sub>
        </m:sSub>
      </m:oMath>
      <w:r>
        <w:tab/>
        <w:t>(</w:t>
      </w:r>
      <w:r w:rsidR="00511E25">
        <w:fldChar w:fldCharType="begin"/>
      </w:r>
      <w:r w:rsidR="00511E25">
        <w:instrText xml:space="preserve"> SEQ "equation" \n \* MERGEFORMAT </w:instrText>
      </w:r>
      <w:r w:rsidR="00511E25">
        <w:fldChar w:fldCharType="separate"/>
      </w:r>
      <w:r w:rsidR="005F0E45">
        <w:rPr>
          <w:noProof/>
        </w:rPr>
        <w:t>4</w:t>
      </w:r>
      <w:r w:rsidR="00511E25">
        <w:rPr>
          <w:noProof/>
        </w:rPr>
        <w:fldChar w:fldCharType="end"/>
      </w:r>
      <w:r>
        <w:t>)</w:t>
      </w:r>
    </w:p>
    <w:p w14:paraId="633FC9A4" w14:textId="296E1E65" w:rsidR="006822B2" w:rsidRDefault="006822B2" w:rsidP="006822B2">
      <w:bookmarkStart w:id="7" w:name="_Hlk38880540"/>
      <w:r>
        <w:t xml:space="preserve">To measure the error of the Adam, </w:t>
      </w:r>
      <w:r w:rsidR="00B271C4">
        <w:t xml:space="preserve">a </w:t>
      </w:r>
      <w:r>
        <w:t>categorical cross-entropy (5) function is used. Some previous works [28][29] shows that cross-entropy can perform better than other error function like Classification Error or Means Squared Error.</w:t>
      </w:r>
      <w:bookmarkEnd w:id="7"/>
    </w:p>
    <w:p w14:paraId="2127829B" w14:textId="62FD4DBF" w:rsidR="006822B2" w:rsidRPr="006822B2" w:rsidRDefault="006822B2" w:rsidP="006822B2">
      <w:pPr>
        <w:pStyle w:val="equation"/>
      </w:pPr>
      <w:r w:rsidRPr="006822B2">
        <w:rPr>
          <w:bdr w:val="none" w:sz="0" w:space="0" w:color="auto" w:frame="1"/>
          <w:shd w:val="clear" w:color="auto" w:fill="FCFCFC"/>
        </w:rPr>
        <w:tab/>
      </w:r>
      <m:oMath>
        <m:sSub>
          <m:sSubPr>
            <m:ctrlPr>
              <w:rPr>
                <w:rFonts w:ascii="Cambria Math" w:hAnsi="Cambria Math"/>
                <w:bdr w:val="none" w:sz="0" w:space="0" w:color="auto" w:frame="1"/>
                <w:shd w:val="clear" w:color="auto" w:fill="FCFCFC"/>
              </w:rPr>
            </m:ctrlPr>
          </m:sSubPr>
          <m:e>
            <m:r>
              <m:rPr>
                <m:sty m:val="p"/>
              </m:rPr>
              <w:rPr>
                <w:rFonts w:ascii="Cambria Math" w:hAnsi="Cambria Math"/>
                <w:bdr w:val="none" w:sz="0" w:space="0" w:color="auto" w:frame="1"/>
                <w:shd w:val="clear" w:color="auto" w:fill="FCFCFC"/>
              </w:rPr>
              <m:t>L</m:t>
            </m:r>
          </m:e>
          <m:sub>
            <m:r>
              <m:rPr>
                <m:sty m:val="p"/>
              </m:rPr>
              <w:rPr>
                <w:rFonts w:ascii="Cambria Math" w:hAnsi="Cambria Math"/>
                <w:bdr w:val="none" w:sz="0" w:space="0" w:color="auto" w:frame="1"/>
                <w:shd w:val="clear" w:color="auto" w:fill="FCFCFC"/>
              </w:rPr>
              <m:t>ⅈ</m:t>
            </m:r>
          </m:sub>
        </m:sSub>
        <m:r>
          <m:rPr>
            <m:sty m:val="p"/>
          </m:rPr>
          <w:rPr>
            <w:rStyle w:val="mo"/>
            <w:rFonts w:ascii="Cambria Math" w:hAnsi="Cambria Math" w:cs="Arial"/>
            <w:bdr w:val="none" w:sz="0" w:space="0" w:color="auto" w:frame="1"/>
            <w:shd w:val="clear" w:color="auto" w:fill="FCFCFC"/>
          </w:rPr>
          <m:t>=-</m:t>
        </m:r>
        <m:nary>
          <m:naryPr>
            <m:chr m:val="∑"/>
            <m:supHide m:val="1"/>
            <m:ctrlPr>
              <w:rPr>
                <w:rFonts w:ascii="Cambria Math" w:hAnsi="Cambria Math"/>
                <w:bdr w:val="none" w:sz="0" w:space="0" w:color="auto" w:frame="1"/>
                <w:shd w:val="clear" w:color="auto" w:fill="FCFCFC"/>
              </w:rPr>
            </m:ctrlPr>
          </m:naryPr>
          <m:sub>
            <m:r>
              <m:rPr>
                <m:sty m:val="p"/>
              </m:rPr>
              <w:rPr>
                <w:rStyle w:val="mi"/>
                <w:rFonts w:ascii="Cambria Math" w:hAnsi="Cambria Math" w:cs="Arial"/>
                <w:bdr w:val="none" w:sz="0" w:space="0" w:color="auto" w:frame="1"/>
                <w:shd w:val="clear" w:color="auto" w:fill="FCFCFC"/>
              </w:rPr>
              <m:t>j</m:t>
            </m:r>
          </m:sub>
          <m:sup/>
          <m:e>
            <m:sSub>
              <m:sSubPr>
                <m:ctrlPr>
                  <w:rPr>
                    <w:rFonts w:ascii="Cambria Math" w:hAnsi="Cambria Math"/>
                    <w:bdr w:val="none" w:sz="0" w:space="0" w:color="auto" w:frame="1"/>
                    <w:shd w:val="clear" w:color="auto" w:fill="FCFCFC"/>
                  </w:rPr>
                </m:ctrlPr>
              </m:sSubPr>
              <m:e>
                <m:r>
                  <m:rPr>
                    <m:sty m:val="p"/>
                  </m:rPr>
                  <w:rPr>
                    <w:rStyle w:val="mi"/>
                    <w:rFonts w:ascii="Cambria Math" w:hAnsi="Cambria Math" w:cs="Arial"/>
                    <w:bdr w:val="none" w:sz="0" w:space="0" w:color="auto" w:frame="1"/>
                    <w:shd w:val="clear" w:color="auto" w:fill="FCFCFC"/>
                  </w:rPr>
                  <m:t>t</m:t>
                </m:r>
              </m:e>
              <m:sub>
                <m:r>
                  <m:rPr>
                    <m:sty m:val="p"/>
                  </m:rPr>
                  <w:rPr>
                    <w:rFonts w:ascii="Cambria Math" w:hAnsi="Cambria Math"/>
                    <w:bdr w:val="none" w:sz="0" w:space="0" w:color="auto" w:frame="1"/>
                    <w:shd w:val="clear" w:color="auto" w:fill="FCFCFC"/>
                  </w:rPr>
                  <m:t>ⅈ</m:t>
                </m:r>
                <m:r>
                  <m:rPr>
                    <m:sty m:val="p"/>
                  </m:rPr>
                  <w:rPr>
                    <w:rStyle w:val="mi"/>
                    <w:rFonts w:ascii="Cambria Math" w:hAnsi="Cambria Math" w:cs="Arial"/>
                    <w:bdr w:val="none" w:sz="0" w:space="0" w:color="auto" w:frame="1"/>
                    <w:shd w:val="clear" w:color="auto" w:fill="FCFCFC"/>
                  </w:rPr>
                  <m:t>,  j</m:t>
                </m:r>
              </m:sub>
            </m:sSub>
            <m:r>
              <m:rPr>
                <m:sty m:val="p"/>
              </m:rPr>
              <w:rPr>
                <w:rStyle w:val="mi"/>
                <w:rFonts w:ascii="Cambria Math" w:hAnsi="Cambria Math" w:cs="Arial"/>
                <w:bdr w:val="none" w:sz="0" w:space="0" w:color="auto" w:frame="1"/>
                <w:shd w:val="clear" w:color="auto" w:fill="FCFCFC"/>
              </w:rPr>
              <m:t xml:space="preserve"> log</m:t>
            </m:r>
            <m:d>
              <m:dPr>
                <m:ctrlPr>
                  <w:rPr>
                    <w:rFonts w:ascii="Cambria Math" w:hAnsi="Cambria Math"/>
                    <w:bdr w:val="none" w:sz="0" w:space="0" w:color="auto" w:frame="1"/>
                    <w:shd w:val="clear" w:color="auto" w:fill="FCFCFC"/>
                  </w:rPr>
                </m:ctrlPr>
              </m:dPr>
              <m:e>
                <m:sSub>
                  <m:sSubPr>
                    <m:ctrlPr>
                      <w:rPr>
                        <w:rFonts w:ascii="Cambria Math" w:hAnsi="Cambria Math"/>
                        <w:bdr w:val="none" w:sz="0" w:space="0" w:color="auto" w:frame="1"/>
                        <w:shd w:val="clear" w:color="auto" w:fill="FCFCFC"/>
                      </w:rPr>
                    </m:ctrlPr>
                  </m:sSubPr>
                  <m:e>
                    <m:r>
                      <m:rPr>
                        <m:sty m:val="p"/>
                      </m:rPr>
                      <w:rPr>
                        <w:rStyle w:val="mi"/>
                        <w:rFonts w:ascii="Cambria Math" w:hAnsi="Cambria Math" w:cs="Arial"/>
                        <w:bdr w:val="none" w:sz="0" w:space="0" w:color="auto" w:frame="1"/>
                        <w:shd w:val="clear" w:color="auto" w:fill="FCFCFC"/>
                      </w:rPr>
                      <m:t>p</m:t>
                    </m:r>
                  </m:e>
                  <m:sub>
                    <m:r>
                      <m:rPr>
                        <m:sty m:val="p"/>
                      </m:rPr>
                      <w:rPr>
                        <w:rFonts w:ascii="Cambria Math" w:hAnsi="Cambria Math"/>
                        <w:bdr w:val="none" w:sz="0" w:space="0" w:color="auto" w:frame="1"/>
                        <w:shd w:val="clear" w:color="auto" w:fill="FCFCFC"/>
                      </w:rPr>
                      <m:t>ⅈ</m:t>
                    </m:r>
                    <m:r>
                      <m:rPr>
                        <m:sty m:val="p"/>
                      </m:rPr>
                      <w:rPr>
                        <w:rStyle w:val="mi"/>
                        <w:rFonts w:ascii="Cambria Math" w:hAnsi="Cambria Math" w:cs="Arial"/>
                        <w:bdr w:val="none" w:sz="0" w:space="0" w:color="auto" w:frame="1"/>
                        <w:shd w:val="clear" w:color="auto" w:fill="FCFCFC"/>
                      </w:rPr>
                      <m:t>,  j</m:t>
                    </m:r>
                  </m:sub>
                </m:sSub>
              </m:e>
            </m:d>
          </m:e>
        </m:nary>
      </m:oMath>
      <w:r w:rsidRPr="006822B2">
        <w:tab/>
        <w:t>(</w:t>
      </w:r>
      <w:r w:rsidR="00511E25">
        <w:fldChar w:fldCharType="begin"/>
      </w:r>
      <w:r w:rsidR="00511E25">
        <w:instrText xml:space="preserve"> SEQ "equation" \n \* MERGEFORMAT </w:instrText>
      </w:r>
      <w:r w:rsidR="00511E25">
        <w:fldChar w:fldCharType="separate"/>
      </w:r>
      <w:r w:rsidR="005F0E45">
        <w:rPr>
          <w:noProof/>
        </w:rPr>
        <w:t>5</w:t>
      </w:r>
      <w:r w:rsidR="00511E25">
        <w:rPr>
          <w:noProof/>
        </w:rPr>
        <w:fldChar w:fldCharType="end"/>
      </w:r>
      <w:r w:rsidRPr="006822B2">
        <w:t>)</w:t>
      </w:r>
    </w:p>
    <w:p w14:paraId="03CA289D" w14:textId="19FE1F05" w:rsidR="006822B2" w:rsidRDefault="006822B2" w:rsidP="00435158">
      <w:pPr>
        <w:pStyle w:val="p1a"/>
        <w:ind w:firstLine="227"/>
      </w:pPr>
      <w:bookmarkStart w:id="8" w:name="_Hlk38880563"/>
      <w:r w:rsidRPr="006822B2">
        <w:t>Hyperparameter tuning is one of many complicated parts of training a CNN</w:t>
      </w:r>
      <w:r w:rsidR="00B271C4">
        <w:t>,</w:t>
      </w:r>
      <w:r w:rsidRPr="006822B2">
        <w:t xml:space="preserve"> and </w:t>
      </w:r>
      <w:r w:rsidR="00B271C4">
        <w:t xml:space="preserve">the </w:t>
      </w:r>
      <w:r w:rsidRPr="006822B2">
        <w:t xml:space="preserve">learning rate is one of them. We may get better accuracy, but the model will take much more time to reach the global optima if we set the learning rate lower. For a higher learning rate, the model accuracy will not converge, and may even diverge in certain situations. Therefore, it is </w:t>
      </w:r>
      <w:r w:rsidR="00B271C4">
        <w:t>essential</w:t>
      </w:r>
      <w:r w:rsidRPr="006822B2">
        <w:t xml:space="preserve"> to select the best value for </w:t>
      </w:r>
      <w:r w:rsidR="00B271C4">
        <w:t xml:space="preserve">the </w:t>
      </w:r>
      <w:r w:rsidRPr="006822B2">
        <w:t>learning rate. We are using an adaptive learning rate to conquer the obstacle. The higher learning rate</w:t>
      </w:r>
      <w:r w:rsidR="00B271C4">
        <w:t xml:space="preserve"> of</w:t>
      </w:r>
      <w:r w:rsidRPr="006822B2">
        <w:t xml:space="preserve"> 0.001 is set for faster computation, which is reduced atomically by measuring validation accuracy. Fig 7a shows the convolutional Layer, and Fig 7b shows the full model architecture</w:t>
      </w:r>
      <w:bookmarkEnd w:id="8"/>
      <w:r>
        <w:t>.</w:t>
      </w:r>
    </w:p>
    <w:p w14:paraId="7D84BA44" w14:textId="77777777" w:rsidR="006822B2" w:rsidRDefault="006822B2" w:rsidP="006822B2">
      <w:pPr>
        <w:ind w:left="681" w:firstLine="0"/>
        <w:rPr>
          <w:bCs/>
        </w:rPr>
      </w:pPr>
      <w:r>
        <w:rPr>
          <w:noProof/>
        </w:rPr>
        <w:lastRenderedPageBreak/>
        <w:drawing>
          <wp:anchor distT="0" distB="0" distL="114300" distR="114300" simplePos="0" relativeHeight="251654144" behindDoc="0" locked="0" layoutInCell="1" allowOverlap="1" wp14:anchorId="68CA36D1" wp14:editId="30A5E5DD">
            <wp:simplePos x="0" y="0"/>
            <wp:positionH relativeFrom="column">
              <wp:posOffset>1876425</wp:posOffset>
            </wp:positionH>
            <wp:positionV relativeFrom="paragraph">
              <wp:posOffset>171450</wp:posOffset>
            </wp:positionV>
            <wp:extent cx="2512060" cy="3126105"/>
            <wp:effectExtent l="0" t="0" r="254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7" cstate="print">
                      <a:extLst>
                        <a:ext uri="{28A0092B-C50C-407E-A947-70E740481C1C}">
                          <a14:useLocalDpi xmlns:a14="http://schemas.microsoft.com/office/drawing/2010/main" val="0"/>
                        </a:ext>
                      </a:extLst>
                    </a:blip>
                    <a:srcRect l="52843" t="2025" r="2167" b="37106"/>
                    <a:stretch>
                      <a:fillRect/>
                    </a:stretch>
                  </pic:blipFill>
                  <pic:spPr bwMode="auto">
                    <a:xfrm>
                      <a:off x="0" y="0"/>
                      <a:ext cx="2512060" cy="31261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67702560" wp14:editId="5456C8C3">
            <wp:simplePos x="0" y="0"/>
            <wp:positionH relativeFrom="column">
              <wp:posOffset>699135</wp:posOffset>
            </wp:positionH>
            <wp:positionV relativeFrom="paragraph">
              <wp:posOffset>138430</wp:posOffset>
            </wp:positionV>
            <wp:extent cx="790575" cy="3119755"/>
            <wp:effectExtent l="0" t="0" r="9525" b="444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8">
                      <a:extLst>
                        <a:ext uri="{28A0092B-C50C-407E-A947-70E740481C1C}">
                          <a14:useLocalDpi xmlns:a14="http://schemas.microsoft.com/office/drawing/2010/main" val="0"/>
                        </a:ext>
                      </a:extLst>
                    </a:blip>
                    <a:srcRect l="14558" r="68832" b="28775"/>
                    <a:stretch>
                      <a:fillRect/>
                    </a:stretch>
                  </pic:blipFill>
                  <pic:spPr bwMode="auto">
                    <a:xfrm>
                      <a:off x="0" y="0"/>
                      <a:ext cx="790575" cy="3119755"/>
                    </a:xfrm>
                    <a:prstGeom prst="rect">
                      <a:avLst/>
                    </a:prstGeom>
                    <a:noFill/>
                  </pic:spPr>
                </pic:pic>
              </a:graphicData>
            </a:graphic>
            <wp14:sizeRelH relativeFrom="page">
              <wp14:pctWidth>0</wp14:pctWidth>
            </wp14:sizeRelH>
            <wp14:sizeRelV relativeFrom="page">
              <wp14:pctHeight>0</wp14:pctHeight>
            </wp14:sizeRelV>
          </wp:anchor>
        </w:drawing>
      </w:r>
      <w:r>
        <w:rPr>
          <w:b/>
        </w:rPr>
        <w:t>(</w:t>
      </w:r>
      <w:r>
        <w:rPr>
          <w:bCs/>
        </w:rPr>
        <w:t>a) Convolution Block</w:t>
      </w:r>
      <w:r>
        <w:rPr>
          <w:bCs/>
        </w:rPr>
        <w:tab/>
      </w:r>
      <w:r>
        <w:rPr>
          <w:bCs/>
        </w:rPr>
        <w:tab/>
      </w:r>
      <w:r>
        <w:rPr>
          <w:bCs/>
        </w:rPr>
        <w:tab/>
      </w:r>
      <w:r>
        <w:rPr>
          <w:bCs/>
        </w:rPr>
        <w:tab/>
      </w:r>
      <w:r>
        <w:rPr>
          <w:bCs/>
        </w:rPr>
        <w:tab/>
        <w:t xml:space="preserve"> </w:t>
      </w:r>
      <w:r>
        <w:rPr>
          <w:bCs/>
        </w:rPr>
        <w:tab/>
      </w:r>
      <w:r>
        <w:rPr>
          <w:bCs/>
        </w:rPr>
        <w:tab/>
      </w:r>
      <w:r>
        <w:rPr>
          <w:bCs/>
        </w:rPr>
        <w:tab/>
        <w:t xml:space="preserve">(b) Borno Architecture </w:t>
      </w:r>
      <w:r>
        <w:rPr>
          <w:bCs/>
        </w:rPr>
        <w:tab/>
      </w:r>
    </w:p>
    <w:p w14:paraId="67EABB7C" w14:textId="77777777" w:rsidR="006822B2" w:rsidRDefault="006822B2" w:rsidP="006822B2">
      <w:pPr>
        <w:pStyle w:val="figurecaption"/>
        <w:rPr>
          <w:b/>
        </w:rPr>
      </w:pPr>
    </w:p>
    <w:p w14:paraId="33277CC2" w14:textId="4F978414" w:rsidR="006822B2" w:rsidRDefault="006822B2" w:rsidP="006822B2">
      <w:pPr>
        <w:pStyle w:val="figurecaption"/>
      </w:pPr>
      <w:r>
        <w:rPr>
          <w:b/>
        </w:rPr>
        <w:t xml:space="preserve">Fig. </w:t>
      </w:r>
      <w:r>
        <w:rPr>
          <w:b/>
        </w:rPr>
        <w:fldChar w:fldCharType="begin"/>
      </w:r>
      <w:r>
        <w:rPr>
          <w:b/>
        </w:rPr>
        <w:instrText xml:space="preserve"> SEQ "Figure" \* MERGEFORMAT </w:instrText>
      </w:r>
      <w:r>
        <w:rPr>
          <w:b/>
        </w:rPr>
        <w:fldChar w:fldCharType="separate"/>
      </w:r>
      <w:r w:rsidR="005F0E45">
        <w:rPr>
          <w:b/>
          <w:noProof/>
        </w:rPr>
        <w:t>7</w:t>
      </w:r>
      <w:r>
        <w:rPr>
          <w:b/>
        </w:rPr>
        <w:fldChar w:fldCharType="end"/>
      </w:r>
      <w:r>
        <w:rPr>
          <w:b/>
        </w:rPr>
        <w:t>.</w:t>
      </w:r>
      <w:r>
        <w:t xml:space="preserve"> Model Architecture</w:t>
      </w:r>
    </w:p>
    <w:p w14:paraId="0CE9E9DC" w14:textId="77777777" w:rsidR="006822B2" w:rsidRDefault="006822B2" w:rsidP="006822B2">
      <w:pPr>
        <w:pStyle w:val="heading2"/>
      </w:pPr>
      <w:r>
        <w:t>Output Processing</w:t>
      </w:r>
    </w:p>
    <w:p w14:paraId="04BD4610" w14:textId="77777777" w:rsidR="006822B2" w:rsidRDefault="006822B2" w:rsidP="006822B2">
      <w:pPr>
        <w:pStyle w:val="p1a"/>
      </w:pPr>
      <w:bookmarkStart w:id="9" w:name="_Hlk38880602"/>
      <w:r>
        <w:t>The model results in three outputs: one for the character class, one for the modifier class, and the final one for consonant diacritic. We need to combine these three classes in order to identify the output characters. In Bangla, basic and compound characters can be represented independently, but modifiers and consonant diacritics need basic or compound characters. After getting the probability of all three labels, we chose the best one.</w:t>
      </w:r>
      <w:bookmarkEnd w:id="9"/>
      <w:r>
        <w:t> </w:t>
      </w:r>
    </w:p>
    <w:p w14:paraId="6C357C92" w14:textId="77777777" w:rsidR="006822B2" w:rsidRDefault="006822B2" w:rsidP="006822B2">
      <w:bookmarkStart w:id="10" w:name="_Hlk38880613"/>
      <w:r>
        <w:t>In Bangla, there are rules to put the characters, modifiers, and consonant diacritics together. As a consequence, some combinations are invalid. For example:</w:t>
      </w:r>
      <w:bookmarkEnd w:id="10"/>
    </w:p>
    <w:p w14:paraId="5AF8E60C" w14:textId="77777777" w:rsidR="006822B2" w:rsidRDefault="006822B2" w:rsidP="006822B2">
      <w:pPr>
        <w:pStyle w:val="ListParagraph"/>
        <w:numPr>
          <w:ilvl w:val="0"/>
          <w:numId w:val="21"/>
        </w:numPr>
        <w:textAlignment w:val="auto"/>
      </w:pPr>
      <w:r>
        <w:t>The modifier cannot work without a basic or compound character.</w:t>
      </w:r>
    </w:p>
    <w:p w14:paraId="199E41B0" w14:textId="77777777" w:rsidR="006822B2" w:rsidRDefault="006822B2" w:rsidP="006822B2">
      <w:pPr>
        <w:pStyle w:val="ListParagraph"/>
        <w:numPr>
          <w:ilvl w:val="0"/>
          <w:numId w:val="21"/>
        </w:numPr>
        <w:textAlignment w:val="auto"/>
      </w:pPr>
      <w:r>
        <w:t>A consonant diacritic cannot be used independently without a basic character.</w:t>
      </w:r>
    </w:p>
    <w:p w14:paraId="674AC2EB" w14:textId="77777777" w:rsidR="006822B2" w:rsidRDefault="006822B2" w:rsidP="006822B2">
      <w:pPr>
        <w:pStyle w:val="ListParagraph"/>
        <w:numPr>
          <w:ilvl w:val="0"/>
          <w:numId w:val="21"/>
        </w:numPr>
        <w:textAlignment w:val="auto"/>
      </w:pPr>
      <w:r>
        <w:t xml:space="preserve">Basic characters like </w:t>
      </w:r>
      <w:r>
        <w:rPr>
          <w:rFonts w:ascii="Shonar Bangla" w:eastAsia="Shonar Bangla" w:hAnsi="Shonar Bangla" w:cs="Shonar Bangla"/>
          <w:b/>
          <w:cs/>
          <w:lang w:bidi="bn-IN"/>
        </w:rPr>
        <w:t>ঁ</w:t>
      </w:r>
      <w:r>
        <w:t> cannot work independently. It needs another character to attach to.</w:t>
      </w:r>
    </w:p>
    <w:p w14:paraId="3A24A43D" w14:textId="77777777" w:rsidR="006822B2" w:rsidRDefault="006822B2" w:rsidP="006822B2">
      <w:pPr>
        <w:pStyle w:val="ListParagraph"/>
        <w:numPr>
          <w:ilvl w:val="0"/>
          <w:numId w:val="21"/>
        </w:numPr>
        <w:textAlignment w:val="auto"/>
      </w:pPr>
      <w:r>
        <w:rPr>
          <w:rFonts w:ascii="Shonar Bangla" w:eastAsia="Shonar Bangla" w:hAnsi="Shonar Bangla" w:cs="Shonar Bangla"/>
          <w:b/>
          <w:cs/>
          <w:lang w:bidi="bn-IN"/>
        </w:rPr>
        <w:t>ঁ</w:t>
      </w:r>
      <w:r>
        <w:t xml:space="preserve"> can sit with basic characters and modifiers together.</w:t>
      </w:r>
    </w:p>
    <w:p w14:paraId="2ABD7D19" w14:textId="77777777" w:rsidR="006822B2" w:rsidRDefault="006822B2" w:rsidP="006822B2">
      <w:pPr>
        <w:pStyle w:val="ListParagraph"/>
        <w:numPr>
          <w:ilvl w:val="0"/>
          <w:numId w:val="21"/>
        </w:numPr>
        <w:textAlignment w:val="auto"/>
      </w:pPr>
      <w:r>
        <w:t xml:space="preserve">Modifiers and consonant diacritics cannot sit together with basic characters like </w:t>
      </w:r>
      <w:r>
        <w:rPr>
          <w:rFonts w:ascii="Shonar Bangla" w:eastAsia="Shonar Bangla" w:hAnsi="Shonar Bangla" w:cs="Shonar Bangla"/>
          <w:b/>
          <w:cs/>
          <w:lang w:bidi="bn-IN"/>
        </w:rPr>
        <w:t>ৎ</w:t>
      </w:r>
      <w:r>
        <w:rPr>
          <w:rFonts w:ascii="Shonar Bangla" w:eastAsia="Shonar Bangla" w:hAnsi="Shonar Bangla" w:cs="Shonar Bangla"/>
          <w:b/>
        </w:rPr>
        <w:t xml:space="preserve">, </w:t>
      </w:r>
      <w:r>
        <w:rPr>
          <w:rFonts w:ascii="Shonar Bangla" w:eastAsia="Shonar Bangla" w:hAnsi="Shonar Bangla" w:cs="Shonar Bangla"/>
          <w:b/>
          <w:cs/>
          <w:lang w:bidi="bn-IN"/>
        </w:rPr>
        <w:t>ং</w:t>
      </w:r>
      <w:r>
        <w:rPr>
          <w:rFonts w:ascii="Shonar Bangla" w:eastAsia="Shonar Bangla" w:hAnsi="Shonar Bangla" w:cs="Shonar Bangla"/>
          <w:b/>
        </w:rPr>
        <w:t>,</w:t>
      </w:r>
      <w:r>
        <w:rPr>
          <w:rFonts w:ascii="Shonar Bangla" w:eastAsia="Shonar Bangla" w:hAnsi="Shonar Bangla" w:cs="Shonar Bangla"/>
          <w:b/>
          <w:cs/>
          <w:lang w:bidi="bn-IN"/>
        </w:rPr>
        <w:t xml:space="preserve"> ঃ</w:t>
      </w:r>
      <w:r>
        <w:rPr>
          <w:rFonts w:ascii="Shonar Bangla" w:eastAsia="Shonar Bangla" w:hAnsi="Shonar Bangla" w:cs="Shonar Bangla"/>
          <w:b/>
        </w:rPr>
        <w:t>,</w:t>
      </w:r>
      <w:r>
        <w:rPr>
          <w:rFonts w:ascii="Shonar Bangla" w:eastAsia="Shonar Bangla" w:hAnsi="Shonar Bangla" w:cs="Shonar Bangla"/>
          <w:b/>
          <w:cs/>
          <w:lang w:bidi="bn-IN"/>
        </w:rPr>
        <w:t xml:space="preserve"> ঁ</w:t>
      </w:r>
      <w:r>
        <w:t>.</w:t>
      </w:r>
    </w:p>
    <w:p w14:paraId="4274DFC1" w14:textId="77777777" w:rsidR="006822B2" w:rsidRDefault="006822B2" w:rsidP="006822B2">
      <w:bookmarkStart w:id="11" w:name="_Hlk38880637"/>
      <w:r>
        <w:lastRenderedPageBreak/>
        <w:t>In general, rules for basic and compound characters need to be added with consonant diacritic and then added with modifiers. But there are some exceptions</w:t>
      </w:r>
      <w:bookmarkEnd w:id="11"/>
      <w:r>
        <w:t>:</w:t>
      </w:r>
    </w:p>
    <w:p w14:paraId="18B8C762" w14:textId="77777777" w:rsidR="006822B2" w:rsidRDefault="006822B2" w:rsidP="006822B2">
      <w:pPr>
        <w:pStyle w:val="ListParagraph"/>
        <w:numPr>
          <w:ilvl w:val="0"/>
          <w:numId w:val="21"/>
        </w:numPr>
        <w:textAlignment w:val="auto"/>
      </w:pPr>
      <w:r>
        <w:t xml:space="preserve">The consonant diacritic </w:t>
      </w:r>
      <w:r>
        <w:rPr>
          <w:rFonts w:ascii="Shonar Bangla" w:eastAsia="Shonar Bangla" w:hAnsi="Shonar Bangla" w:cs="Shonar Bangla"/>
          <w:cs/>
          <w:lang w:bidi="bn-IN"/>
        </w:rPr>
        <w:t>র্</w:t>
      </w:r>
      <w:r>
        <w:t xml:space="preserve"> should be added before the basic and compound characters, and then with a modifier.</w:t>
      </w:r>
    </w:p>
    <w:p w14:paraId="03C5AD08" w14:textId="77777777" w:rsidR="006822B2" w:rsidRDefault="006822B2" w:rsidP="006822B2">
      <w:pPr>
        <w:pStyle w:val="ListParagraph"/>
        <w:numPr>
          <w:ilvl w:val="0"/>
          <w:numId w:val="21"/>
        </w:numPr>
        <w:textAlignment w:val="auto"/>
      </w:pPr>
      <w:r>
        <w:t xml:space="preserve">The basic character </w:t>
      </w:r>
      <w:r>
        <w:rPr>
          <w:rFonts w:ascii="Shonar Bangla" w:eastAsia="Shonar Bangla" w:hAnsi="Shonar Bangla" w:cs="Shonar Bangla"/>
          <w:b/>
          <w:cs/>
          <w:lang w:bidi="bn-IN"/>
        </w:rPr>
        <w:t>ঁ</w:t>
      </w:r>
      <w:r>
        <w:t xml:space="preserve"> should be added after adding the basic and compound characters with a modifier.</w:t>
      </w:r>
    </w:p>
    <w:p w14:paraId="518BC8BF" w14:textId="77777777" w:rsidR="006822B2" w:rsidRDefault="006822B2" w:rsidP="006822B2">
      <w:pPr>
        <w:pStyle w:val="ListParagraph"/>
        <w:numPr>
          <w:ilvl w:val="0"/>
          <w:numId w:val="21"/>
        </w:numPr>
        <w:textAlignment w:val="auto"/>
      </w:pPr>
      <w:bookmarkStart w:id="12" w:name="_Hlk38880653"/>
      <w:r>
        <w:t xml:space="preserve">The consonant diacritic </w:t>
      </w:r>
      <w:r>
        <w:rPr>
          <w:rFonts w:ascii="Shonar Bangla" w:eastAsia="Shonar Bangla" w:hAnsi="Shonar Bangla" w:cs="Shonar Bangla"/>
          <w:cs/>
          <w:lang w:bidi="bn-IN"/>
        </w:rPr>
        <w:t>র্্য</w:t>
      </w:r>
      <w:r>
        <w:t xml:space="preserve"> has two parts: </w:t>
      </w:r>
      <w:r>
        <w:rPr>
          <w:rFonts w:ascii="Shonar Bangla" w:eastAsia="Shonar Bangla" w:hAnsi="Shonar Bangla" w:cs="Shonar Bangla"/>
          <w:cs/>
          <w:lang w:bidi="bn-IN"/>
        </w:rPr>
        <w:t>র্</w:t>
      </w:r>
      <w:r>
        <w:t xml:space="preserve"> and </w:t>
      </w:r>
      <w:r>
        <w:rPr>
          <w:rFonts w:ascii="Shonar Bangla" w:eastAsia="Shonar Bangla" w:hAnsi="Shonar Bangla" w:cs="Shonar Bangla"/>
          <w:cs/>
          <w:lang w:bidi="bn-IN"/>
        </w:rPr>
        <w:t>্য</w:t>
      </w:r>
      <w:r>
        <w:t>. The first part needs to be added before the basic and compound characters</w:t>
      </w:r>
      <w:bookmarkEnd w:id="12"/>
      <w:r>
        <w:t>. </w:t>
      </w:r>
    </w:p>
    <w:p w14:paraId="7AA1341B" w14:textId="77777777" w:rsidR="006822B2" w:rsidRDefault="006822B2" w:rsidP="006822B2">
      <w:pPr>
        <w:ind w:left="227" w:firstLine="0"/>
        <w:textAlignment w:val="auto"/>
      </w:pPr>
    </w:p>
    <w:p w14:paraId="1558DF28" w14:textId="77777777" w:rsidR="006822B2" w:rsidRDefault="006822B2" w:rsidP="006822B2">
      <w:bookmarkStart w:id="13" w:name="_Hlk38880673"/>
      <w:r>
        <w:t xml:space="preserve">We took all the unique characters, modifiers, and consonant diacritics from our dataset that we built. There are some characters in Bangla which can be grouped with modifiers or consonant diacritics, such as Bangla numerals and characters like </w:t>
      </w:r>
      <w:r>
        <w:rPr>
          <w:rFonts w:ascii="Shonar Bangla" w:eastAsia="Shonar Bangla" w:hAnsi="Shonar Bangla" w:cs="Shonar Bangla"/>
          <w:cs/>
          <w:lang w:bidi="bn-IN"/>
        </w:rPr>
        <w:t>ৎংঃ</w:t>
      </w:r>
      <w:r>
        <w:t>, so we remove all those characters. Then, we make all possible combinations of all characters, modifiers, and consonant diacritics. We found 13,908 possible combinations of characters. However, not all of these combinations are valid.</w:t>
      </w:r>
    </w:p>
    <w:p w14:paraId="0D75B203" w14:textId="77777777" w:rsidR="006822B2" w:rsidRDefault="006822B2" w:rsidP="006822B2">
      <w:r>
        <w:t>To find all the possible Bangla characters, we built a corpus of Bangla words from Wikipedia containing 3 million words. Then we searched all 13,908 unique characters against a 3M word corpus and found 3,236 unique character combinations out of 13,908 characters combinations.</w:t>
      </w:r>
    </w:p>
    <w:p w14:paraId="773AE492" w14:textId="44F8D038" w:rsidR="006822B2" w:rsidRDefault="006822B2" w:rsidP="006822B2">
      <w:r>
        <w:t>We implemented all these language rules in our system. After detecting the character from CNN, we check the output against the rules and generate the final output character. If the generated character is a grapheme, then we search the generated character in the 13,908 possible grapheme combinations. If it matches, we know that we generated a correct grapheme combination.</w:t>
      </w:r>
      <w:bookmarkEnd w:id="13"/>
      <w:r>
        <w:t> </w:t>
      </w:r>
    </w:p>
    <w:p w14:paraId="295F99D2" w14:textId="77777777" w:rsidR="006822B2" w:rsidRDefault="006822B2" w:rsidP="006822B2">
      <w:pPr>
        <w:pStyle w:val="heading1"/>
      </w:pPr>
      <w:r>
        <w:t>Performance</w:t>
      </w:r>
    </w:p>
    <w:p w14:paraId="539CCC9A" w14:textId="77777777" w:rsidR="006822B2" w:rsidRDefault="006822B2" w:rsidP="006822B2">
      <w:pPr>
        <w:pStyle w:val="p1a"/>
      </w:pPr>
      <w:r>
        <w:t>The proposed Borno model gives us satisfactory performance on our train and validation set. Below is an extended discussion of the relevant performance metrics.</w:t>
      </w:r>
    </w:p>
    <w:p w14:paraId="41621C71" w14:textId="77777777" w:rsidR="006822B2" w:rsidRDefault="006822B2" w:rsidP="006822B2">
      <w:pPr>
        <w:pStyle w:val="heading2"/>
      </w:pPr>
      <w:r>
        <w:t>Train Test Split</w:t>
      </w:r>
    </w:p>
    <w:p w14:paraId="6BE9F57D" w14:textId="77777777" w:rsidR="006822B2" w:rsidRDefault="006822B2" w:rsidP="006822B2">
      <w:pPr>
        <w:pStyle w:val="p1a"/>
      </w:pPr>
      <w:r>
        <w:t>Our combined dataset had 1,069,132 images. We split the dataset into two parts, one for training and another one for validation. We reserved 10% of the data for validation and used 90% for training. After the split, we have 9,62,218 images in the training set, and 1,06,914 images in the validation set.</w:t>
      </w:r>
    </w:p>
    <w:p w14:paraId="097B9F78" w14:textId="77777777" w:rsidR="006822B2" w:rsidRDefault="006822B2" w:rsidP="006822B2">
      <w:pPr>
        <w:pStyle w:val="heading2"/>
      </w:pPr>
      <w:r>
        <w:t>Model Performance</w:t>
      </w:r>
    </w:p>
    <w:p w14:paraId="66A1772A" w14:textId="77777777" w:rsidR="006822B2" w:rsidRDefault="006822B2" w:rsidP="006822B2">
      <w:pPr>
        <w:pStyle w:val="p1a"/>
      </w:pPr>
      <w:bookmarkStart w:id="14" w:name="_Hlk38880707"/>
      <w:r>
        <w:t xml:space="preserve">We fit all the data into our model. After 30 epochs, our proposed model achieves satisfactory accuracy and loss for recognition of the basic characters, compound characters, modifier, and consonant diacritics. We saved the best model from these 30 epochs and </w:t>
      </w:r>
      <w:r>
        <w:lastRenderedPageBreak/>
        <w:t>retrained for 50 more epochs and improved our accuracy and loss. The result of both training and validation is shown in Table 1.</w:t>
      </w:r>
      <w:bookmarkEnd w:id="14"/>
    </w:p>
    <w:p w14:paraId="5B65656A" w14:textId="1F3FC452" w:rsidR="006822B2" w:rsidRDefault="006822B2" w:rsidP="006822B2">
      <w:pPr>
        <w:pStyle w:val="tablecaption"/>
      </w:pPr>
      <w:r>
        <w:rPr>
          <w:b/>
        </w:rPr>
        <w:t xml:space="preserve">Table </w:t>
      </w:r>
      <w:r>
        <w:rPr>
          <w:b/>
        </w:rPr>
        <w:fldChar w:fldCharType="begin"/>
      </w:r>
      <w:r>
        <w:rPr>
          <w:b/>
        </w:rPr>
        <w:instrText xml:space="preserve"> SEQ "Table" \* MERGEFORMAT </w:instrText>
      </w:r>
      <w:r>
        <w:rPr>
          <w:b/>
        </w:rPr>
        <w:fldChar w:fldCharType="separate"/>
      </w:r>
      <w:r w:rsidR="005F0E45">
        <w:rPr>
          <w:b/>
          <w:noProof/>
        </w:rPr>
        <w:t>1</w:t>
      </w:r>
      <w:r>
        <w:rPr>
          <w:b/>
        </w:rPr>
        <w:fldChar w:fldCharType="end"/>
      </w:r>
      <w:r>
        <w:rPr>
          <w:b/>
        </w:rPr>
        <w:t>.</w:t>
      </w:r>
      <w:r>
        <w:t xml:space="preserve"> Accuracy and Loss of the proposed model</w:t>
      </w:r>
    </w:p>
    <w:tbl>
      <w:tblPr>
        <w:tblW w:w="6555"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9"/>
        <w:gridCol w:w="1358"/>
        <w:gridCol w:w="1235"/>
        <w:gridCol w:w="1358"/>
        <w:gridCol w:w="1235"/>
      </w:tblGrid>
      <w:tr w:rsidR="006822B2" w14:paraId="728C05A7" w14:textId="77777777" w:rsidTr="001F3827">
        <w:tc>
          <w:tcPr>
            <w:tcW w:w="1369" w:type="dxa"/>
            <w:tcBorders>
              <w:top w:val="nil"/>
              <w:left w:val="nil"/>
              <w:bottom w:val="single" w:sz="4" w:space="0" w:color="000000"/>
              <w:right w:val="single" w:sz="4" w:space="0" w:color="000000"/>
            </w:tcBorders>
          </w:tcPr>
          <w:p w14:paraId="5BF08792" w14:textId="77777777" w:rsidR="006822B2" w:rsidRDefault="006822B2" w:rsidP="001F3827">
            <w:pPr>
              <w:ind w:firstLine="0"/>
              <w:jc w:val="left"/>
              <w:rPr>
                <w:sz w:val="18"/>
                <w:szCs w:val="18"/>
              </w:rPr>
            </w:pPr>
          </w:p>
        </w:tc>
        <w:tc>
          <w:tcPr>
            <w:tcW w:w="1359" w:type="dxa"/>
            <w:tcBorders>
              <w:top w:val="single" w:sz="4" w:space="0" w:color="000000"/>
              <w:left w:val="single" w:sz="4" w:space="0" w:color="000000"/>
              <w:bottom w:val="single" w:sz="4" w:space="0" w:color="000000"/>
              <w:right w:val="single" w:sz="4" w:space="0" w:color="000000"/>
            </w:tcBorders>
            <w:hideMark/>
          </w:tcPr>
          <w:p w14:paraId="358DD3BE" w14:textId="77777777" w:rsidR="006822B2" w:rsidRDefault="006822B2" w:rsidP="001F3827">
            <w:pPr>
              <w:ind w:firstLine="0"/>
              <w:jc w:val="center"/>
              <w:rPr>
                <w:sz w:val="17"/>
                <w:szCs w:val="17"/>
              </w:rPr>
            </w:pPr>
            <w:r>
              <w:rPr>
                <w:sz w:val="17"/>
                <w:szCs w:val="17"/>
              </w:rPr>
              <w:t>30 Epoch Train</w:t>
            </w:r>
          </w:p>
        </w:tc>
        <w:tc>
          <w:tcPr>
            <w:tcW w:w="1236" w:type="dxa"/>
            <w:tcBorders>
              <w:top w:val="single" w:sz="4" w:space="0" w:color="000000"/>
              <w:left w:val="single" w:sz="4" w:space="0" w:color="000000"/>
              <w:bottom w:val="single" w:sz="4" w:space="0" w:color="000000"/>
              <w:right w:val="single" w:sz="4" w:space="0" w:color="000000"/>
            </w:tcBorders>
            <w:hideMark/>
          </w:tcPr>
          <w:p w14:paraId="1D00E27D" w14:textId="77777777" w:rsidR="006822B2" w:rsidRDefault="006822B2" w:rsidP="001F3827">
            <w:pPr>
              <w:ind w:firstLine="0"/>
              <w:jc w:val="center"/>
              <w:rPr>
                <w:sz w:val="17"/>
                <w:szCs w:val="17"/>
              </w:rPr>
            </w:pPr>
            <w:r>
              <w:rPr>
                <w:sz w:val="17"/>
                <w:szCs w:val="17"/>
              </w:rPr>
              <w:t>30 Epoch Val</w:t>
            </w:r>
          </w:p>
        </w:tc>
        <w:tc>
          <w:tcPr>
            <w:tcW w:w="1359" w:type="dxa"/>
            <w:tcBorders>
              <w:top w:val="single" w:sz="4" w:space="0" w:color="000000"/>
              <w:left w:val="single" w:sz="4" w:space="0" w:color="000000"/>
              <w:bottom w:val="single" w:sz="4" w:space="0" w:color="000000"/>
              <w:right w:val="single" w:sz="4" w:space="0" w:color="000000"/>
            </w:tcBorders>
            <w:hideMark/>
          </w:tcPr>
          <w:p w14:paraId="45FD8D4E" w14:textId="77777777" w:rsidR="006822B2" w:rsidRDefault="006822B2" w:rsidP="001F3827">
            <w:pPr>
              <w:ind w:firstLine="0"/>
              <w:jc w:val="center"/>
              <w:rPr>
                <w:sz w:val="17"/>
                <w:szCs w:val="17"/>
              </w:rPr>
            </w:pPr>
            <w:r>
              <w:rPr>
                <w:sz w:val="17"/>
                <w:szCs w:val="17"/>
              </w:rPr>
              <w:t>50 Epoch Train</w:t>
            </w:r>
          </w:p>
        </w:tc>
        <w:tc>
          <w:tcPr>
            <w:tcW w:w="1236" w:type="dxa"/>
            <w:tcBorders>
              <w:top w:val="single" w:sz="4" w:space="0" w:color="000000"/>
              <w:left w:val="single" w:sz="4" w:space="0" w:color="000000"/>
              <w:bottom w:val="single" w:sz="4" w:space="0" w:color="000000"/>
              <w:right w:val="single" w:sz="4" w:space="0" w:color="000000"/>
            </w:tcBorders>
            <w:hideMark/>
          </w:tcPr>
          <w:p w14:paraId="2B22D682" w14:textId="77777777" w:rsidR="006822B2" w:rsidRDefault="006822B2" w:rsidP="001F3827">
            <w:pPr>
              <w:ind w:firstLine="0"/>
              <w:jc w:val="center"/>
              <w:rPr>
                <w:sz w:val="17"/>
                <w:szCs w:val="17"/>
              </w:rPr>
            </w:pPr>
            <w:r>
              <w:rPr>
                <w:sz w:val="17"/>
                <w:szCs w:val="17"/>
              </w:rPr>
              <w:t>50 Epoch Val</w:t>
            </w:r>
          </w:p>
        </w:tc>
      </w:tr>
      <w:tr w:rsidR="006822B2" w14:paraId="352C1EC8"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00C1BC00" w14:textId="77777777" w:rsidR="006822B2" w:rsidRDefault="006822B2" w:rsidP="001F3827">
            <w:pPr>
              <w:ind w:firstLine="0"/>
              <w:rPr>
                <w:sz w:val="17"/>
                <w:szCs w:val="17"/>
              </w:rPr>
            </w:pPr>
            <w:r>
              <w:rPr>
                <w:sz w:val="17"/>
                <w:szCs w:val="17"/>
              </w:rPr>
              <w:t>Root Char Acc</w:t>
            </w:r>
          </w:p>
        </w:tc>
        <w:tc>
          <w:tcPr>
            <w:tcW w:w="1359" w:type="dxa"/>
            <w:tcBorders>
              <w:top w:val="single" w:sz="4" w:space="0" w:color="000000"/>
              <w:left w:val="single" w:sz="4" w:space="0" w:color="000000"/>
              <w:bottom w:val="single" w:sz="4" w:space="0" w:color="000000"/>
              <w:right w:val="single" w:sz="4" w:space="0" w:color="000000"/>
            </w:tcBorders>
            <w:hideMark/>
          </w:tcPr>
          <w:p w14:paraId="235607DF" w14:textId="77777777" w:rsidR="006822B2" w:rsidRDefault="006822B2" w:rsidP="001F3827">
            <w:pPr>
              <w:ind w:firstLine="0"/>
              <w:jc w:val="center"/>
              <w:rPr>
                <w:sz w:val="18"/>
                <w:szCs w:val="18"/>
              </w:rPr>
            </w:pPr>
            <w:r>
              <w:rPr>
                <w:sz w:val="18"/>
                <w:szCs w:val="18"/>
              </w:rPr>
              <w:t>0.9077</w:t>
            </w:r>
          </w:p>
        </w:tc>
        <w:tc>
          <w:tcPr>
            <w:tcW w:w="1236" w:type="dxa"/>
            <w:tcBorders>
              <w:top w:val="single" w:sz="4" w:space="0" w:color="000000"/>
              <w:left w:val="single" w:sz="4" w:space="0" w:color="000000"/>
              <w:bottom w:val="single" w:sz="4" w:space="0" w:color="000000"/>
              <w:right w:val="single" w:sz="4" w:space="0" w:color="000000"/>
            </w:tcBorders>
            <w:hideMark/>
          </w:tcPr>
          <w:p w14:paraId="3678AE82" w14:textId="77777777" w:rsidR="006822B2" w:rsidRDefault="006822B2" w:rsidP="001F3827">
            <w:pPr>
              <w:ind w:firstLine="0"/>
              <w:jc w:val="center"/>
              <w:rPr>
                <w:sz w:val="18"/>
                <w:szCs w:val="18"/>
              </w:rPr>
            </w:pPr>
            <w:r>
              <w:rPr>
                <w:sz w:val="18"/>
                <w:szCs w:val="18"/>
              </w:rPr>
              <w:t>0.8666</w:t>
            </w:r>
          </w:p>
        </w:tc>
        <w:tc>
          <w:tcPr>
            <w:tcW w:w="1359" w:type="dxa"/>
            <w:tcBorders>
              <w:top w:val="single" w:sz="4" w:space="0" w:color="000000"/>
              <w:left w:val="single" w:sz="4" w:space="0" w:color="000000"/>
              <w:bottom w:val="single" w:sz="4" w:space="0" w:color="000000"/>
              <w:right w:val="single" w:sz="4" w:space="0" w:color="000000"/>
            </w:tcBorders>
            <w:hideMark/>
          </w:tcPr>
          <w:p w14:paraId="4ECB94EB" w14:textId="77777777" w:rsidR="006822B2" w:rsidRDefault="006822B2" w:rsidP="001F3827">
            <w:pPr>
              <w:ind w:firstLine="0"/>
              <w:jc w:val="center"/>
              <w:rPr>
                <w:sz w:val="18"/>
                <w:szCs w:val="18"/>
              </w:rPr>
            </w:pPr>
            <w:r>
              <w:rPr>
                <w:sz w:val="18"/>
                <w:szCs w:val="18"/>
              </w:rPr>
              <w:t>0.9274</w:t>
            </w:r>
          </w:p>
        </w:tc>
        <w:tc>
          <w:tcPr>
            <w:tcW w:w="1236" w:type="dxa"/>
            <w:tcBorders>
              <w:top w:val="single" w:sz="4" w:space="0" w:color="000000"/>
              <w:left w:val="single" w:sz="4" w:space="0" w:color="000000"/>
              <w:bottom w:val="single" w:sz="4" w:space="0" w:color="000000"/>
              <w:right w:val="single" w:sz="4" w:space="0" w:color="000000"/>
            </w:tcBorders>
            <w:hideMark/>
          </w:tcPr>
          <w:p w14:paraId="731CDBE0" w14:textId="77777777" w:rsidR="006822B2" w:rsidRDefault="006822B2" w:rsidP="001F3827">
            <w:pPr>
              <w:ind w:firstLine="0"/>
              <w:jc w:val="center"/>
              <w:rPr>
                <w:sz w:val="18"/>
                <w:szCs w:val="18"/>
              </w:rPr>
            </w:pPr>
            <w:r>
              <w:rPr>
                <w:sz w:val="18"/>
                <w:szCs w:val="18"/>
              </w:rPr>
              <w:t>0.8609</w:t>
            </w:r>
          </w:p>
        </w:tc>
      </w:tr>
      <w:tr w:rsidR="006822B2" w14:paraId="598B5661"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78A5A29D" w14:textId="77777777" w:rsidR="006822B2" w:rsidRDefault="006822B2" w:rsidP="001F3827">
            <w:pPr>
              <w:ind w:firstLine="0"/>
              <w:rPr>
                <w:sz w:val="17"/>
                <w:szCs w:val="17"/>
              </w:rPr>
            </w:pPr>
            <w:r>
              <w:rPr>
                <w:sz w:val="17"/>
                <w:szCs w:val="17"/>
              </w:rPr>
              <w:t>Modifier Acc</w:t>
            </w:r>
          </w:p>
        </w:tc>
        <w:tc>
          <w:tcPr>
            <w:tcW w:w="1359" w:type="dxa"/>
            <w:tcBorders>
              <w:top w:val="single" w:sz="4" w:space="0" w:color="000000"/>
              <w:left w:val="single" w:sz="4" w:space="0" w:color="000000"/>
              <w:bottom w:val="single" w:sz="4" w:space="0" w:color="000000"/>
              <w:right w:val="single" w:sz="4" w:space="0" w:color="000000"/>
            </w:tcBorders>
            <w:hideMark/>
          </w:tcPr>
          <w:p w14:paraId="055C5793" w14:textId="77777777" w:rsidR="006822B2" w:rsidRDefault="006822B2" w:rsidP="001F3827">
            <w:pPr>
              <w:ind w:firstLine="0"/>
              <w:jc w:val="center"/>
              <w:rPr>
                <w:sz w:val="18"/>
                <w:szCs w:val="18"/>
              </w:rPr>
            </w:pPr>
            <w:r>
              <w:rPr>
                <w:sz w:val="18"/>
                <w:szCs w:val="18"/>
              </w:rPr>
              <w:t>0.9898</w:t>
            </w:r>
          </w:p>
        </w:tc>
        <w:tc>
          <w:tcPr>
            <w:tcW w:w="1236" w:type="dxa"/>
            <w:tcBorders>
              <w:top w:val="single" w:sz="4" w:space="0" w:color="000000"/>
              <w:left w:val="single" w:sz="4" w:space="0" w:color="000000"/>
              <w:bottom w:val="single" w:sz="4" w:space="0" w:color="000000"/>
              <w:right w:val="single" w:sz="4" w:space="0" w:color="000000"/>
            </w:tcBorders>
            <w:hideMark/>
          </w:tcPr>
          <w:p w14:paraId="429863AA" w14:textId="77777777" w:rsidR="006822B2" w:rsidRDefault="006822B2" w:rsidP="001F3827">
            <w:pPr>
              <w:ind w:firstLine="0"/>
              <w:jc w:val="center"/>
              <w:rPr>
                <w:sz w:val="18"/>
                <w:szCs w:val="18"/>
              </w:rPr>
            </w:pPr>
            <w:r>
              <w:rPr>
                <w:sz w:val="18"/>
                <w:szCs w:val="18"/>
              </w:rPr>
              <w:t>0.9545</w:t>
            </w:r>
          </w:p>
        </w:tc>
        <w:tc>
          <w:tcPr>
            <w:tcW w:w="1359" w:type="dxa"/>
            <w:tcBorders>
              <w:top w:val="single" w:sz="4" w:space="0" w:color="000000"/>
              <w:left w:val="single" w:sz="4" w:space="0" w:color="000000"/>
              <w:bottom w:val="single" w:sz="4" w:space="0" w:color="000000"/>
              <w:right w:val="single" w:sz="4" w:space="0" w:color="000000"/>
            </w:tcBorders>
            <w:hideMark/>
          </w:tcPr>
          <w:p w14:paraId="6B34529D" w14:textId="77777777" w:rsidR="006822B2" w:rsidRDefault="006822B2" w:rsidP="001F3827">
            <w:pPr>
              <w:ind w:firstLine="0"/>
              <w:jc w:val="center"/>
              <w:rPr>
                <w:sz w:val="18"/>
                <w:szCs w:val="18"/>
              </w:rPr>
            </w:pPr>
            <w:r>
              <w:rPr>
                <w:sz w:val="18"/>
                <w:szCs w:val="18"/>
              </w:rPr>
              <w:t>0.9927</w:t>
            </w:r>
          </w:p>
        </w:tc>
        <w:tc>
          <w:tcPr>
            <w:tcW w:w="1236" w:type="dxa"/>
            <w:tcBorders>
              <w:top w:val="single" w:sz="4" w:space="0" w:color="000000"/>
              <w:left w:val="single" w:sz="4" w:space="0" w:color="000000"/>
              <w:bottom w:val="single" w:sz="4" w:space="0" w:color="000000"/>
              <w:right w:val="single" w:sz="4" w:space="0" w:color="000000"/>
            </w:tcBorders>
            <w:hideMark/>
          </w:tcPr>
          <w:p w14:paraId="5152336A" w14:textId="77777777" w:rsidR="006822B2" w:rsidRDefault="006822B2" w:rsidP="001F3827">
            <w:pPr>
              <w:ind w:firstLine="0"/>
              <w:jc w:val="center"/>
              <w:rPr>
                <w:sz w:val="18"/>
                <w:szCs w:val="18"/>
              </w:rPr>
            </w:pPr>
            <w:r>
              <w:rPr>
                <w:sz w:val="18"/>
                <w:szCs w:val="18"/>
              </w:rPr>
              <w:t>0.9556</w:t>
            </w:r>
          </w:p>
        </w:tc>
      </w:tr>
      <w:tr w:rsidR="006822B2" w14:paraId="18F8932C"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517D9E28" w14:textId="77777777" w:rsidR="006822B2" w:rsidRDefault="006822B2" w:rsidP="001F3827">
            <w:pPr>
              <w:ind w:firstLine="0"/>
              <w:rPr>
                <w:sz w:val="17"/>
                <w:szCs w:val="17"/>
              </w:rPr>
            </w:pPr>
            <w:r>
              <w:rPr>
                <w:sz w:val="17"/>
                <w:szCs w:val="17"/>
              </w:rPr>
              <w:t>Diacritic Acc</w:t>
            </w:r>
          </w:p>
        </w:tc>
        <w:tc>
          <w:tcPr>
            <w:tcW w:w="1359" w:type="dxa"/>
            <w:tcBorders>
              <w:top w:val="single" w:sz="4" w:space="0" w:color="000000"/>
              <w:left w:val="single" w:sz="4" w:space="0" w:color="000000"/>
              <w:bottom w:val="single" w:sz="4" w:space="0" w:color="000000"/>
              <w:right w:val="single" w:sz="4" w:space="0" w:color="000000"/>
            </w:tcBorders>
            <w:hideMark/>
          </w:tcPr>
          <w:p w14:paraId="5B2932FB" w14:textId="77777777" w:rsidR="006822B2" w:rsidRDefault="006822B2" w:rsidP="001F3827">
            <w:pPr>
              <w:ind w:firstLine="0"/>
              <w:jc w:val="center"/>
              <w:rPr>
                <w:sz w:val="18"/>
                <w:szCs w:val="18"/>
              </w:rPr>
            </w:pPr>
            <w:r>
              <w:rPr>
                <w:sz w:val="18"/>
                <w:szCs w:val="18"/>
              </w:rPr>
              <w:t>0.9879</w:t>
            </w:r>
          </w:p>
        </w:tc>
        <w:tc>
          <w:tcPr>
            <w:tcW w:w="1236" w:type="dxa"/>
            <w:tcBorders>
              <w:top w:val="single" w:sz="4" w:space="0" w:color="000000"/>
              <w:left w:val="single" w:sz="4" w:space="0" w:color="000000"/>
              <w:bottom w:val="single" w:sz="4" w:space="0" w:color="000000"/>
              <w:right w:val="single" w:sz="4" w:space="0" w:color="000000"/>
            </w:tcBorders>
            <w:hideMark/>
          </w:tcPr>
          <w:p w14:paraId="5695A7D7" w14:textId="77777777" w:rsidR="006822B2" w:rsidRDefault="006822B2" w:rsidP="001F3827">
            <w:pPr>
              <w:ind w:firstLine="0"/>
              <w:jc w:val="center"/>
              <w:rPr>
                <w:sz w:val="18"/>
                <w:szCs w:val="18"/>
              </w:rPr>
            </w:pPr>
            <w:r>
              <w:rPr>
                <w:sz w:val="18"/>
                <w:szCs w:val="18"/>
              </w:rPr>
              <w:t>0.9571</w:t>
            </w:r>
          </w:p>
        </w:tc>
        <w:tc>
          <w:tcPr>
            <w:tcW w:w="1359" w:type="dxa"/>
            <w:tcBorders>
              <w:top w:val="single" w:sz="4" w:space="0" w:color="000000"/>
              <w:left w:val="single" w:sz="4" w:space="0" w:color="000000"/>
              <w:bottom w:val="single" w:sz="4" w:space="0" w:color="000000"/>
              <w:right w:val="single" w:sz="4" w:space="0" w:color="000000"/>
            </w:tcBorders>
            <w:hideMark/>
          </w:tcPr>
          <w:p w14:paraId="4654C915" w14:textId="77777777" w:rsidR="006822B2" w:rsidRDefault="006822B2" w:rsidP="001F3827">
            <w:pPr>
              <w:ind w:firstLine="0"/>
              <w:jc w:val="center"/>
              <w:rPr>
                <w:sz w:val="18"/>
                <w:szCs w:val="18"/>
              </w:rPr>
            </w:pPr>
            <w:r>
              <w:rPr>
                <w:sz w:val="18"/>
                <w:szCs w:val="18"/>
              </w:rPr>
              <w:t>0.9909</w:t>
            </w:r>
          </w:p>
        </w:tc>
        <w:tc>
          <w:tcPr>
            <w:tcW w:w="1236" w:type="dxa"/>
            <w:tcBorders>
              <w:top w:val="single" w:sz="4" w:space="0" w:color="000000"/>
              <w:left w:val="single" w:sz="4" w:space="0" w:color="000000"/>
              <w:bottom w:val="single" w:sz="4" w:space="0" w:color="000000"/>
              <w:right w:val="single" w:sz="4" w:space="0" w:color="000000"/>
            </w:tcBorders>
            <w:hideMark/>
          </w:tcPr>
          <w:p w14:paraId="3DB30CA3" w14:textId="77777777" w:rsidR="006822B2" w:rsidRDefault="006822B2" w:rsidP="001F3827">
            <w:pPr>
              <w:ind w:firstLine="0"/>
              <w:jc w:val="center"/>
              <w:rPr>
                <w:sz w:val="18"/>
                <w:szCs w:val="18"/>
              </w:rPr>
            </w:pPr>
            <w:r>
              <w:rPr>
                <w:sz w:val="18"/>
                <w:szCs w:val="18"/>
              </w:rPr>
              <w:t>0.9399</w:t>
            </w:r>
          </w:p>
        </w:tc>
      </w:tr>
      <w:tr w:rsidR="006822B2" w14:paraId="11AD33DF"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1332BD2E" w14:textId="77777777" w:rsidR="006822B2" w:rsidRDefault="006822B2" w:rsidP="001F3827">
            <w:pPr>
              <w:ind w:firstLine="0"/>
              <w:rPr>
                <w:sz w:val="17"/>
                <w:szCs w:val="17"/>
              </w:rPr>
            </w:pPr>
            <w:r>
              <w:rPr>
                <w:sz w:val="17"/>
                <w:szCs w:val="17"/>
              </w:rPr>
              <w:t>Average Acc</w:t>
            </w:r>
          </w:p>
        </w:tc>
        <w:tc>
          <w:tcPr>
            <w:tcW w:w="1359" w:type="dxa"/>
            <w:tcBorders>
              <w:top w:val="single" w:sz="4" w:space="0" w:color="000000"/>
              <w:left w:val="single" w:sz="4" w:space="0" w:color="000000"/>
              <w:bottom w:val="single" w:sz="4" w:space="0" w:color="000000"/>
              <w:right w:val="single" w:sz="4" w:space="0" w:color="000000"/>
            </w:tcBorders>
            <w:hideMark/>
          </w:tcPr>
          <w:p w14:paraId="1C90380C" w14:textId="77777777" w:rsidR="006822B2" w:rsidRDefault="006822B2" w:rsidP="001F3827">
            <w:pPr>
              <w:ind w:firstLine="0"/>
              <w:jc w:val="center"/>
              <w:rPr>
                <w:sz w:val="18"/>
                <w:szCs w:val="18"/>
              </w:rPr>
            </w:pPr>
            <w:r>
              <w:rPr>
                <w:sz w:val="18"/>
                <w:szCs w:val="18"/>
              </w:rPr>
              <w:t>0.9618</w:t>
            </w:r>
          </w:p>
        </w:tc>
        <w:tc>
          <w:tcPr>
            <w:tcW w:w="1236" w:type="dxa"/>
            <w:tcBorders>
              <w:top w:val="single" w:sz="4" w:space="0" w:color="000000"/>
              <w:left w:val="single" w:sz="4" w:space="0" w:color="000000"/>
              <w:bottom w:val="single" w:sz="4" w:space="0" w:color="000000"/>
              <w:right w:val="single" w:sz="4" w:space="0" w:color="000000"/>
            </w:tcBorders>
            <w:hideMark/>
          </w:tcPr>
          <w:p w14:paraId="63C2EFE3" w14:textId="77777777" w:rsidR="006822B2" w:rsidRDefault="006822B2" w:rsidP="001F3827">
            <w:pPr>
              <w:ind w:firstLine="0"/>
              <w:jc w:val="center"/>
              <w:rPr>
                <w:sz w:val="18"/>
                <w:szCs w:val="18"/>
              </w:rPr>
            </w:pPr>
            <w:r>
              <w:rPr>
                <w:sz w:val="18"/>
                <w:szCs w:val="18"/>
              </w:rPr>
              <w:t>0.9261</w:t>
            </w:r>
          </w:p>
        </w:tc>
        <w:tc>
          <w:tcPr>
            <w:tcW w:w="1359" w:type="dxa"/>
            <w:tcBorders>
              <w:top w:val="single" w:sz="4" w:space="0" w:color="000000"/>
              <w:left w:val="single" w:sz="4" w:space="0" w:color="000000"/>
              <w:bottom w:val="single" w:sz="4" w:space="0" w:color="000000"/>
              <w:right w:val="single" w:sz="4" w:space="0" w:color="000000"/>
            </w:tcBorders>
            <w:hideMark/>
          </w:tcPr>
          <w:p w14:paraId="4879B4E6" w14:textId="77777777" w:rsidR="006822B2" w:rsidRDefault="006822B2" w:rsidP="001F3827">
            <w:pPr>
              <w:ind w:firstLine="0"/>
              <w:jc w:val="center"/>
              <w:rPr>
                <w:sz w:val="18"/>
                <w:szCs w:val="18"/>
              </w:rPr>
            </w:pPr>
            <w:r>
              <w:rPr>
                <w:sz w:val="18"/>
                <w:szCs w:val="18"/>
              </w:rPr>
              <w:t>0.9703</w:t>
            </w:r>
          </w:p>
        </w:tc>
        <w:tc>
          <w:tcPr>
            <w:tcW w:w="1236" w:type="dxa"/>
            <w:tcBorders>
              <w:top w:val="single" w:sz="4" w:space="0" w:color="000000"/>
              <w:left w:val="single" w:sz="4" w:space="0" w:color="000000"/>
              <w:bottom w:val="single" w:sz="4" w:space="0" w:color="000000"/>
              <w:right w:val="single" w:sz="4" w:space="0" w:color="000000"/>
            </w:tcBorders>
            <w:hideMark/>
          </w:tcPr>
          <w:p w14:paraId="001DC8CE" w14:textId="77777777" w:rsidR="006822B2" w:rsidRDefault="006822B2" w:rsidP="001F3827">
            <w:pPr>
              <w:ind w:firstLine="0"/>
              <w:jc w:val="center"/>
              <w:rPr>
                <w:sz w:val="18"/>
                <w:szCs w:val="18"/>
              </w:rPr>
            </w:pPr>
            <w:r>
              <w:rPr>
                <w:sz w:val="18"/>
                <w:szCs w:val="18"/>
              </w:rPr>
              <w:t>0.9188</w:t>
            </w:r>
          </w:p>
        </w:tc>
      </w:tr>
      <w:tr w:rsidR="006822B2" w14:paraId="2F8291D5"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3CABABDC" w14:textId="77777777" w:rsidR="006822B2" w:rsidRDefault="006822B2" w:rsidP="001F3827">
            <w:pPr>
              <w:ind w:firstLine="0"/>
              <w:rPr>
                <w:sz w:val="17"/>
                <w:szCs w:val="17"/>
              </w:rPr>
            </w:pPr>
            <w:r>
              <w:rPr>
                <w:sz w:val="17"/>
                <w:szCs w:val="17"/>
              </w:rPr>
              <w:t>Root Char Loss</w:t>
            </w:r>
          </w:p>
        </w:tc>
        <w:tc>
          <w:tcPr>
            <w:tcW w:w="1359" w:type="dxa"/>
            <w:tcBorders>
              <w:top w:val="single" w:sz="4" w:space="0" w:color="000000"/>
              <w:left w:val="single" w:sz="4" w:space="0" w:color="000000"/>
              <w:bottom w:val="single" w:sz="4" w:space="0" w:color="000000"/>
              <w:right w:val="single" w:sz="4" w:space="0" w:color="000000"/>
            </w:tcBorders>
            <w:hideMark/>
          </w:tcPr>
          <w:p w14:paraId="20ECE176" w14:textId="77777777" w:rsidR="006822B2" w:rsidRDefault="006822B2" w:rsidP="001F3827">
            <w:pPr>
              <w:ind w:firstLine="0"/>
              <w:jc w:val="center"/>
              <w:rPr>
                <w:sz w:val="18"/>
                <w:szCs w:val="18"/>
              </w:rPr>
            </w:pPr>
            <w:r>
              <w:rPr>
                <w:sz w:val="18"/>
                <w:szCs w:val="18"/>
              </w:rPr>
              <w:t>0.3635</w:t>
            </w:r>
          </w:p>
        </w:tc>
        <w:tc>
          <w:tcPr>
            <w:tcW w:w="1236" w:type="dxa"/>
            <w:tcBorders>
              <w:top w:val="single" w:sz="4" w:space="0" w:color="000000"/>
              <w:left w:val="single" w:sz="4" w:space="0" w:color="000000"/>
              <w:bottom w:val="single" w:sz="4" w:space="0" w:color="000000"/>
              <w:right w:val="single" w:sz="4" w:space="0" w:color="000000"/>
            </w:tcBorders>
            <w:hideMark/>
          </w:tcPr>
          <w:p w14:paraId="3A921CF2" w14:textId="77777777" w:rsidR="006822B2" w:rsidRDefault="006822B2" w:rsidP="001F3827">
            <w:pPr>
              <w:ind w:firstLine="0"/>
              <w:jc w:val="center"/>
              <w:rPr>
                <w:sz w:val="18"/>
                <w:szCs w:val="18"/>
              </w:rPr>
            </w:pPr>
            <w:r>
              <w:rPr>
                <w:sz w:val="18"/>
                <w:szCs w:val="18"/>
              </w:rPr>
              <w:t>0.6193</w:t>
            </w:r>
          </w:p>
        </w:tc>
        <w:tc>
          <w:tcPr>
            <w:tcW w:w="1359" w:type="dxa"/>
            <w:tcBorders>
              <w:top w:val="single" w:sz="4" w:space="0" w:color="000000"/>
              <w:left w:val="single" w:sz="4" w:space="0" w:color="000000"/>
              <w:bottom w:val="single" w:sz="4" w:space="0" w:color="000000"/>
              <w:right w:val="single" w:sz="4" w:space="0" w:color="000000"/>
            </w:tcBorders>
            <w:hideMark/>
          </w:tcPr>
          <w:p w14:paraId="126D48C8" w14:textId="77777777" w:rsidR="006822B2" w:rsidRDefault="006822B2" w:rsidP="001F3827">
            <w:pPr>
              <w:ind w:firstLine="0"/>
              <w:jc w:val="center"/>
              <w:rPr>
                <w:sz w:val="18"/>
                <w:szCs w:val="18"/>
              </w:rPr>
            </w:pPr>
            <w:r>
              <w:rPr>
                <w:sz w:val="18"/>
                <w:szCs w:val="18"/>
              </w:rPr>
              <w:t>0.2762</w:t>
            </w:r>
          </w:p>
        </w:tc>
        <w:tc>
          <w:tcPr>
            <w:tcW w:w="1236" w:type="dxa"/>
            <w:tcBorders>
              <w:top w:val="single" w:sz="4" w:space="0" w:color="000000"/>
              <w:left w:val="single" w:sz="4" w:space="0" w:color="000000"/>
              <w:bottom w:val="single" w:sz="4" w:space="0" w:color="000000"/>
              <w:right w:val="single" w:sz="4" w:space="0" w:color="000000"/>
            </w:tcBorders>
            <w:hideMark/>
          </w:tcPr>
          <w:p w14:paraId="058DE478" w14:textId="77777777" w:rsidR="006822B2" w:rsidRDefault="006822B2" w:rsidP="001F3827">
            <w:pPr>
              <w:ind w:firstLine="0"/>
              <w:jc w:val="center"/>
              <w:rPr>
                <w:sz w:val="18"/>
                <w:szCs w:val="18"/>
              </w:rPr>
            </w:pPr>
            <w:r>
              <w:rPr>
                <w:sz w:val="18"/>
                <w:szCs w:val="18"/>
              </w:rPr>
              <w:t>0.6575</w:t>
            </w:r>
          </w:p>
        </w:tc>
      </w:tr>
      <w:tr w:rsidR="006822B2" w14:paraId="6FA8BD52"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3F2161BC" w14:textId="77777777" w:rsidR="006822B2" w:rsidRDefault="006822B2" w:rsidP="001F3827">
            <w:pPr>
              <w:ind w:firstLine="0"/>
              <w:rPr>
                <w:sz w:val="17"/>
                <w:szCs w:val="17"/>
              </w:rPr>
            </w:pPr>
            <w:r>
              <w:rPr>
                <w:sz w:val="17"/>
                <w:szCs w:val="17"/>
              </w:rPr>
              <w:t>Modifier Loss</w:t>
            </w:r>
          </w:p>
        </w:tc>
        <w:tc>
          <w:tcPr>
            <w:tcW w:w="1359" w:type="dxa"/>
            <w:tcBorders>
              <w:top w:val="single" w:sz="4" w:space="0" w:color="000000"/>
              <w:left w:val="single" w:sz="4" w:space="0" w:color="000000"/>
              <w:bottom w:val="single" w:sz="4" w:space="0" w:color="000000"/>
              <w:right w:val="single" w:sz="4" w:space="0" w:color="000000"/>
            </w:tcBorders>
            <w:hideMark/>
          </w:tcPr>
          <w:p w14:paraId="7EAF3C77" w14:textId="77777777" w:rsidR="006822B2" w:rsidRDefault="006822B2" w:rsidP="001F3827">
            <w:pPr>
              <w:ind w:firstLine="0"/>
              <w:jc w:val="center"/>
              <w:rPr>
                <w:sz w:val="18"/>
                <w:szCs w:val="18"/>
              </w:rPr>
            </w:pPr>
            <w:r>
              <w:rPr>
                <w:sz w:val="18"/>
                <w:szCs w:val="18"/>
              </w:rPr>
              <w:t>0.0396</w:t>
            </w:r>
          </w:p>
        </w:tc>
        <w:tc>
          <w:tcPr>
            <w:tcW w:w="1236" w:type="dxa"/>
            <w:tcBorders>
              <w:top w:val="single" w:sz="4" w:space="0" w:color="000000"/>
              <w:left w:val="single" w:sz="4" w:space="0" w:color="000000"/>
              <w:bottom w:val="single" w:sz="4" w:space="0" w:color="000000"/>
              <w:right w:val="single" w:sz="4" w:space="0" w:color="000000"/>
            </w:tcBorders>
            <w:hideMark/>
          </w:tcPr>
          <w:p w14:paraId="23AF92E6" w14:textId="77777777" w:rsidR="006822B2" w:rsidRDefault="006822B2" w:rsidP="001F3827">
            <w:pPr>
              <w:ind w:firstLine="0"/>
              <w:jc w:val="center"/>
              <w:rPr>
                <w:sz w:val="18"/>
                <w:szCs w:val="18"/>
              </w:rPr>
            </w:pPr>
            <w:r>
              <w:rPr>
                <w:sz w:val="18"/>
                <w:szCs w:val="18"/>
              </w:rPr>
              <w:t>0.2735</w:t>
            </w:r>
          </w:p>
        </w:tc>
        <w:tc>
          <w:tcPr>
            <w:tcW w:w="1359" w:type="dxa"/>
            <w:tcBorders>
              <w:top w:val="single" w:sz="4" w:space="0" w:color="000000"/>
              <w:left w:val="single" w:sz="4" w:space="0" w:color="000000"/>
              <w:bottom w:val="single" w:sz="4" w:space="0" w:color="000000"/>
              <w:right w:val="single" w:sz="4" w:space="0" w:color="000000"/>
            </w:tcBorders>
            <w:hideMark/>
          </w:tcPr>
          <w:p w14:paraId="21A34A2A" w14:textId="77777777" w:rsidR="006822B2" w:rsidRDefault="006822B2" w:rsidP="001F3827">
            <w:pPr>
              <w:ind w:firstLine="0"/>
              <w:jc w:val="center"/>
              <w:rPr>
                <w:sz w:val="18"/>
                <w:szCs w:val="18"/>
              </w:rPr>
            </w:pPr>
            <w:r>
              <w:rPr>
                <w:sz w:val="18"/>
                <w:szCs w:val="18"/>
              </w:rPr>
              <w:t>0.0273</w:t>
            </w:r>
          </w:p>
        </w:tc>
        <w:tc>
          <w:tcPr>
            <w:tcW w:w="1236" w:type="dxa"/>
            <w:tcBorders>
              <w:top w:val="single" w:sz="4" w:space="0" w:color="000000"/>
              <w:left w:val="single" w:sz="4" w:space="0" w:color="000000"/>
              <w:bottom w:val="single" w:sz="4" w:space="0" w:color="000000"/>
              <w:right w:val="single" w:sz="4" w:space="0" w:color="000000"/>
            </w:tcBorders>
            <w:hideMark/>
          </w:tcPr>
          <w:p w14:paraId="1060E11D" w14:textId="77777777" w:rsidR="006822B2" w:rsidRDefault="006822B2" w:rsidP="001F3827">
            <w:pPr>
              <w:ind w:firstLine="0"/>
              <w:jc w:val="center"/>
              <w:rPr>
                <w:sz w:val="18"/>
                <w:szCs w:val="18"/>
              </w:rPr>
            </w:pPr>
            <w:r>
              <w:rPr>
                <w:sz w:val="18"/>
                <w:szCs w:val="18"/>
              </w:rPr>
              <w:t>0.2880</w:t>
            </w:r>
          </w:p>
        </w:tc>
      </w:tr>
      <w:tr w:rsidR="006822B2" w14:paraId="7259841C"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3773DDF0" w14:textId="77777777" w:rsidR="006822B2" w:rsidRDefault="006822B2" w:rsidP="001F3827">
            <w:pPr>
              <w:ind w:firstLine="0"/>
              <w:rPr>
                <w:sz w:val="17"/>
                <w:szCs w:val="17"/>
              </w:rPr>
            </w:pPr>
            <w:r>
              <w:rPr>
                <w:sz w:val="17"/>
                <w:szCs w:val="17"/>
              </w:rPr>
              <w:t>Diacritic Loss</w:t>
            </w:r>
          </w:p>
        </w:tc>
        <w:tc>
          <w:tcPr>
            <w:tcW w:w="1359" w:type="dxa"/>
            <w:tcBorders>
              <w:top w:val="single" w:sz="4" w:space="0" w:color="000000"/>
              <w:left w:val="single" w:sz="4" w:space="0" w:color="000000"/>
              <w:bottom w:val="single" w:sz="4" w:space="0" w:color="000000"/>
              <w:right w:val="single" w:sz="4" w:space="0" w:color="000000"/>
            </w:tcBorders>
            <w:hideMark/>
          </w:tcPr>
          <w:p w14:paraId="7316106F" w14:textId="77777777" w:rsidR="006822B2" w:rsidRDefault="006822B2" w:rsidP="001F3827">
            <w:pPr>
              <w:ind w:firstLine="0"/>
              <w:jc w:val="center"/>
              <w:rPr>
                <w:sz w:val="18"/>
                <w:szCs w:val="18"/>
              </w:rPr>
            </w:pPr>
            <w:r>
              <w:rPr>
                <w:sz w:val="18"/>
                <w:szCs w:val="18"/>
              </w:rPr>
              <w:t>0.0418</w:t>
            </w:r>
          </w:p>
        </w:tc>
        <w:tc>
          <w:tcPr>
            <w:tcW w:w="1236" w:type="dxa"/>
            <w:tcBorders>
              <w:top w:val="single" w:sz="4" w:space="0" w:color="000000"/>
              <w:left w:val="single" w:sz="4" w:space="0" w:color="000000"/>
              <w:bottom w:val="single" w:sz="4" w:space="0" w:color="000000"/>
              <w:right w:val="single" w:sz="4" w:space="0" w:color="000000"/>
            </w:tcBorders>
            <w:hideMark/>
          </w:tcPr>
          <w:p w14:paraId="308160C5" w14:textId="77777777" w:rsidR="006822B2" w:rsidRDefault="006822B2" w:rsidP="001F3827">
            <w:pPr>
              <w:ind w:firstLine="0"/>
              <w:jc w:val="center"/>
              <w:rPr>
                <w:sz w:val="18"/>
                <w:szCs w:val="18"/>
              </w:rPr>
            </w:pPr>
            <w:r>
              <w:rPr>
                <w:sz w:val="18"/>
                <w:szCs w:val="18"/>
              </w:rPr>
              <w:t>0.1858</w:t>
            </w:r>
          </w:p>
        </w:tc>
        <w:tc>
          <w:tcPr>
            <w:tcW w:w="1359" w:type="dxa"/>
            <w:tcBorders>
              <w:top w:val="single" w:sz="4" w:space="0" w:color="000000"/>
              <w:left w:val="single" w:sz="4" w:space="0" w:color="000000"/>
              <w:bottom w:val="single" w:sz="4" w:space="0" w:color="000000"/>
              <w:right w:val="single" w:sz="4" w:space="0" w:color="000000"/>
            </w:tcBorders>
            <w:hideMark/>
          </w:tcPr>
          <w:p w14:paraId="6E6A3583" w14:textId="77777777" w:rsidR="006822B2" w:rsidRDefault="006822B2" w:rsidP="001F3827">
            <w:pPr>
              <w:ind w:firstLine="0"/>
              <w:jc w:val="center"/>
              <w:rPr>
                <w:sz w:val="18"/>
                <w:szCs w:val="18"/>
              </w:rPr>
            </w:pPr>
            <w:r>
              <w:rPr>
                <w:sz w:val="18"/>
                <w:szCs w:val="18"/>
              </w:rPr>
              <w:t>0.0305</w:t>
            </w:r>
          </w:p>
        </w:tc>
        <w:tc>
          <w:tcPr>
            <w:tcW w:w="1236" w:type="dxa"/>
            <w:tcBorders>
              <w:top w:val="single" w:sz="4" w:space="0" w:color="000000"/>
              <w:left w:val="single" w:sz="4" w:space="0" w:color="000000"/>
              <w:bottom w:val="single" w:sz="4" w:space="0" w:color="000000"/>
              <w:right w:val="single" w:sz="4" w:space="0" w:color="000000"/>
            </w:tcBorders>
            <w:hideMark/>
          </w:tcPr>
          <w:p w14:paraId="7B93DB85" w14:textId="77777777" w:rsidR="006822B2" w:rsidRDefault="006822B2" w:rsidP="001F3827">
            <w:pPr>
              <w:ind w:firstLine="0"/>
              <w:jc w:val="center"/>
              <w:rPr>
                <w:sz w:val="18"/>
                <w:szCs w:val="18"/>
              </w:rPr>
            </w:pPr>
            <w:r>
              <w:rPr>
                <w:sz w:val="18"/>
                <w:szCs w:val="18"/>
              </w:rPr>
              <w:t>0.2672</w:t>
            </w:r>
          </w:p>
        </w:tc>
      </w:tr>
      <w:tr w:rsidR="006822B2" w14:paraId="601AD24D" w14:textId="77777777" w:rsidTr="001F3827">
        <w:tc>
          <w:tcPr>
            <w:tcW w:w="1369" w:type="dxa"/>
            <w:tcBorders>
              <w:top w:val="single" w:sz="4" w:space="0" w:color="000000"/>
              <w:left w:val="single" w:sz="4" w:space="0" w:color="000000"/>
              <w:bottom w:val="single" w:sz="4" w:space="0" w:color="000000"/>
              <w:right w:val="single" w:sz="4" w:space="0" w:color="000000"/>
            </w:tcBorders>
            <w:hideMark/>
          </w:tcPr>
          <w:p w14:paraId="6F2E1DAE" w14:textId="77777777" w:rsidR="006822B2" w:rsidRDefault="006822B2" w:rsidP="001F3827">
            <w:pPr>
              <w:ind w:firstLine="0"/>
              <w:rPr>
                <w:sz w:val="17"/>
                <w:szCs w:val="17"/>
              </w:rPr>
            </w:pPr>
            <w:r>
              <w:rPr>
                <w:sz w:val="17"/>
                <w:szCs w:val="17"/>
              </w:rPr>
              <w:t>Total Loss</w:t>
            </w:r>
          </w:p>
        </w:tc>
        <w:tc>
          <w:tcPr>
            <w:tcW w:w="1359" w:type="dxa"/>
            <w:tcBorders>
              <w:top w:val="single" w:sz="4" w:space="0" w:color="000000"/>
              <w:left w:val="single" w:sz="4" w:space="0" w:color="000000"/>
              <w:bottom w:val="single" w:sz="4" w:space="0" w:color="000000"/>
              <w:right w:val="single" w:sz="4" w:space="0" w:color="000000"/>
            </w:tcBorders>
            <w:hideMark/>
          </w:tcPr>
          <w:p w14:paraId="5735919F" w14:textId="77777777" w:rsidR="006822B2" w:rsidRDefault="006822B2" w:rsidP="001F3827">
            <w:pPr>
              <w:ind w:firstLine="0"/>
              <w:jc w:val="center"/>
              <w:rPr>
                <w:sz w:val="18"/>
                <w:szCs w:val="18"/>
              </w:rPr>
            </w:pPr>
            <w:r>
              <w:rPr>
                <w:sz w:val="18"/>
                <w:szCs w:val="18"/>
              </w:rPr>
              <w:t>0.4449</w:t>
            </w:r>
          </w:p>
        </w:tc>
        <w:tc>
          <w:tcPr>
            <w:tcW w:w="1236" w:type="dxa"/>
            <w:tcBorders>
              <w:top w:val="single" w:sz="4" w:space="0" w:color="000000"/>
              <w:left w:val="single" w:sz="4" w:space="0" w:color="000000"/>
              <w:bottom w:val="single" w:sz="4" w:space="0" w:color="000000"/>
              <w:right w:val="single" w:sz="4" w:space="0" w:color="000000"/>
            </w:tcBorders>
            <w:hideMark/>
          </w:tcPr>
          <w:p w14:paraId="3D2072E1" w14:textId="77777777" w:rsidR="006822B2" w:rsidRDefault="006822B2" w:rsidP="001F3827">
            <w:pPr>
              <w:ind w:firstLine="0"/>
              <w:jc w:val="center"/>
              <w:rPr>
                <w:sz w:val="18"/>
                <w:szCs w:val="18"/>
              </w:rPr>
            </w:pPr>
            <w:r>
              <w:rPr>
                <w:sz w:val="18"/>
                <w:szCs w:val="18"/>
              </w:rPr>
              <w:t>1.0780</w:t>
            </w:r>
          </w:p>
        </w:tc>
        <w:tc>
          <w:tcPr>
            <w:tcW w:w="1359" w:type="dxa"/>
            <w:tcBorders>
              <w:top w:val="single" w:sz="4" w:space="0" w:color="000000"/>
              <w:left w:val="single" w:sz="4" w:space="0" w:color="000000"/>
              <w:bottom w:val="single" w:sz="4" w:space="0" w:color="000000"/>
              <w:right w:val="single" w:sz="4" w:space="0" w:color="000000"/>
            </w:tcBorders>
            <w:hideMark/>
          </w:tcPr>
          <w:p w14:paraId="20E3EDB8" w14:textId="77777777" w:rsidR="006822B2" w:rsidRDefault="006822B2" w:rsidP="001F3827">
            <w:pPr>
              <w:ind w:firstLine="0"/>
              <w:jc w:val="center"/>
              <w:rPr>
                <w:sz w:val="18"/>
                <w:szCs w:val="18"/>
              </w:rPr>
            </w:pPr>
            <w:r>
              <w:rPr>
                <w:sz w:val="18"/>
                <w:szCs w:val="18"/>
              </w:rPr>
              <w:t>0.3340</w:t>
            </w:r>
          </w:p>
        </w:tc>
        <w:tc>
          <w:tcPr>
            <w:tcW w:w="1236" w:type="dxa"/>
            <w:tcBorders>
              <w:top w:val="single" w:sz="4" w:space="0" w:color="000000"/>
              <w:left w:val="single" w:sz="4" w:space="0" w:color="000000"/>
              <w:bottom w:val="single" w:sz="4" w:space="0" w:color="000000"/>
              <w:right w:val="single" w:sz="4" w:space="0" w:color="000000"/>
            </w:tcBorders>
            <w:hideMark/>
          </w:tcPr>
          <w:p w14:paraId="6323665C" w14:textId="77777777" w:rsidR="006822B2" w:rsidRDefault="006822B2" w:rsidP="001F3827">
            <w:pPr>
              <w:ind w:firstLine="0"/>
              <w:jc w:val="center"/>
              <w:rPr>
                <w:sz w:val="18"/>
                <w:szCs w:val="18"/>
              </w:rPr>
            </w:pPr>
            <w:r>
              <w:rPr>
                <w:sz w:val="18"/>
                <w:szCs w:val="18"/>
              </w:rPr>
              <w:t>1.2135</w:t>
            </w:r>
          </w:p>
        </w:tc>
      </w:tr>
    </w:tbl>
    <w:p w14:paraId="0002CFFC" w14:textId="77777777" w:rsidR="006822B2" w:rsidRDefault="006822B2" w:rsidP="006822B2"/>
    <w:p w14:paraId="06F19B44" w14:textId="77777777" w:rsidR="006822B2" w:rsidRDefault="006822B2" w:rsidP="006822B2">
      <w:r>
        <w:rPr>
          <w:noProof/>
        </w:rPr>
        <w:drawing>
          <wp:anchor distT="0" distB="0" distL="114300" distR="114300" simplePos="0" relativeHeight="251660288" behindDoc="0" locked="0" layoutInCell="1" allowOverlap="1" wp14:anchorId="2060C878" wp14:editId="3BF75F16">
            <wp:simplePos x="0" y="0"/>
            <wp:positionH relativeFrom="column">
              <wp:posOffset>-1270</wp:posOffset>
            </wp:positionH>
            <wp:positionV relativeFrom="paragraph">
              <wp:posOffset>250825</wp:posOffset>
            </wp:positionV>
            <wp:extent cx="4392930" cy="1620520"/>
            <wp:effectExtent l="0" t="0" r="762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92930" cy="1620520"/>
                    </a:xfrm>
                    <a:prstGeom prst="rect">
                      <a:avLst/>
                    </a:prstGeom>
                    <a:noFill/>
                  </pic:spPr>
                </pic:pic>
              </a:graphicData>
            </a:graphic>
            <wp14:sizeRelH relativeFrom="page">
              <wp14:pctWidth>0</wp14:pctWidth>
            </wp14:sizeRelH>
            <wp14:sizeRelV relativeFrom="page">
              <wp14:pctHeight>0</wp14:pctHeight>
            </wp14:sizeRelV>
          </wp:anchor>
        </w:drawing>
      </w:r>
      <w:r>
        <w:t>Visual representation of the performance of our proposed model is shown in Fi</w:t>
      </w:r>
      <w:r w:rsidRPr="006822B2">
        <w:t>g 8.</w:t>
      </w:r>
    </w:p>
    <w:p w14:paraId="7DDE3354" w14:textId="77777777" w:rsidR="006822B2" w:rsidRDefault="006822B2" w:rsidP="006822B2">
      <w:pPr>
        <w:jc w:val="center"/>
      </w:pPr>
      <w:r>
        <w:rPr>
          <w:noProof/>
        </w:rPr>
        <w:drawing>
          <wp:anchor distT="0" distB="0" distL="114300" distR="114300" simplePos="0" relativeHeight="251663360" behindDoc="0" locked="0" layoutInCell="1" allowOverlap="1" wp14:anchorId="1C07B160" wp14:editId="6E2C764E">
            <wp:simplePos x="0" y="0"/>
            <wp:positionH relativeFrom="column">
              <wp:posOffset>-635</wp:posOffset>
            </wp:positionH>
            <wp:positionV relativeFrom="paragraph">
              <wp:posOffset>1918335</wp:posOffset>
            </wp:positionV>
            <wp:extent cx="4392930" cy="1627505"/>
            <wp:effectExtent l="0" t="0" r="762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92930" cy="1627505"/>
                    </a:xfrm>
                    <a:prstGeom prst="rect">
                      <a:avLst/>
                    </a:prstGeom>
                    <a:noFill/>
                  </pic:spPr>
                </pic:pic>
              </a:graphicData>
            </a:graphic>
            <wp14:sizeRelH relativeFrom="page">
              <wp14:pctWidth>0</wp14:pctWidth>
            </wp14:sizeRelH>
            <wp14:sizeRelV relativeFrom="page">
              <wp14:pctHeight>0</wp14:pctHeight>
            </wp14:sizeRelV>
          </wp:anchor>
        </w:drawing>
      </w:r>
      <w:r>
        <w:t xml:space="preserve">(a) Loss for 30 epochs </w:t>
      </w:r>
      <w:r>
        <w:tab/>
      </w:r>
      <w:r>
        <w:tab/>
      </w:r>
      <w:r>
        <w:tab/>
      </w:r>
      <w:r>
        <w:tab/>
      </w:r>
      <w:r>
        <w:tab/>
      </w:r>
      <w:r>
        <w:tab/>
      </w:r>
      <w:r>
        <w:tab/>
      </w:r>
      <w:r>
        <w:tab/>
        <w:t>(b) Accuracy for 30 epochs</w:t>
      </w:r>
    </w:p>
    <w:p w14:paraId="57CC33B5" w14:textId="1D510EBC" w:rsidR="006822B2" w:rsidRDefault="006822B2" w:rsidP="006822B2">
      <w:pPr>
        <w:jc w:val="center"/>
      </w:pPr>
      <w:r>
        <w:t xml:space="preserve">(c) Loss for </w:t>
      </w:r>
      <w:r w:rsidR="004510F8">
        <w:t>5</w:t>
      </w:r>
      <w:r>
        <w:t xml:space="preserve">0 epochs </w:t>
      </w:r>
      <w:r>
        <w:tab/>
      </w:r>
      <w:r>
        <w:tab/>
      </w:r>
      <w:r>
        <w:tab/>
      </w:r>
      <w:r>
        <w:tab/>
      </w:r>
      <w:r>
        <w:tab/>
      </w:r>
      <w:r>
        <w:tab/>
      </w:r>
      <w:r>
        <w:tab/>
      </w:r>
      <w:r>
        <w:tab/>
        <w:t xml:space="preserve">(d) Accuracy for </w:t>
      </w:r>
      <w:r w:rsidR="004510F8">
        <w:t>5</w:t>
      </w:r>
      <w:r>
        <w:t>0 epochs</w:t>
      </w:r>
    </w:p>
    <w:p w14:paraId="260D13B8" w14:textId="77777777" w:rsidR="006822B2" w:rsidRDefault="006822B2" w:rsidP="006822B2">
      <w:pPr>
        <w:jc w:val="center"/>
      </w:pPr>
    </w:p>
    <w:p w14:paraId="48904DBA" w14:textId="0443E670" w:rsidR="006822B2" w:rsidRDefault="006822B2" w:rsidP="006822B2">
      <w:pPr>
        <w:jc w:val="center"/>
      </w:pPr>
      <w:r>
        <w:rPr>
          <w:b/>
        </w:rPr>
        <w:t xml:space="preserve">Fig. </w:t>
      </w:r>
      <w:r>
        <w:rPr>
          <w:b/>
        </w:rPr>
        <w:fldChar w:fldCharType="begin"/>
      </w:r>
      <w:r>
        <w:rPr>
          <w:b/>
        </w:rPr>
        <w:instrText xml:space="preserve"> SEQ "Figure" \* MERGEFORMAT </w:instrText>
      </w:r>
      <w:r>
        <w:rPr>
          <w:b/>
        </w:rPr>
        <w:fldChar w:fldCharType="separate"/>
      </w:r>
      <w:r w:rsidR="005F0E45">
        <w:rPr>
          <w:b/>
          <w:noProof/>
        </w:rPr>
        <w:t>8</w:t>
      </w:r>
      <w:r>
        <w:rPr>
          <w:b/>
        </w:rPr>
        <w:fldChar w:fldCharType="end"/>
      </w:r>
      <w:r>
        <w:rPr>
          <w:b/>
        </w:rPr>
        <w:t>.</w:t>
      </w:r>
      <w:r>
        <w:t xml:space="preserve"> Loss and accuracy graph for the proposed model</w:t>
      </w:r>
    </w:p>
    <w:p w14:paraId="6302A5F8" w14:textId="77777777" w:rsidR="006822B2" w:rsidRDefault="006822B2" w:rsidP="006822B2">
      <w:pPr>
        <w:pStyle w:val="heading2"/>
        <w:numPr>
          <w:ilvl w:val="1"/>
          <w:numId w:val="24"/>
        </w:numPr>
        <w:textAlignment w:val="auto"/>
      </w:pPr>
      <w:r>
        <w:lastRenderedPageBreak/>
        <w:t>Result Comparison</w:t>
      </w:r>
    </w:p>
    <w:p w14:paraId="77A60D48" w14:textId="77777777" w:rsidR="006822B2" w:rsidRDefault="006822B2" w:rsidP="006822B2">
      <w:bookmarkStart w:id="15" w:name="_Hlk38880755"/>
      <w:r>
        <w:t>There is no existing published research for Bangla characters that includes classifiers for all possible classes, including all the possible graphemes. So, a direct comparison of our work with the published work is impractical.</w:t>
      </w:r>
      <w:bookmarkEnd w:id="15"/>
      <w:r>
        <w:t xml:space="preserve"> Table 2 lists the leaders in reported works in perspective. As is clearly seen, most of these approaches were applied to a subset of the problem and focused on specific parts of the overall character set. We have, for the first time, attempted to model and implement a holistic classifier that handles all the possible characters in Bangla.</w:t>
      </w:r>
    </w:p>
    <w:p w14:paraId="38587C77" w14:textId="77777777" w:rsidR="006822B2" w:rsidRDefault="006822B2" w:rsidP="006822B2">
      <w:pPr>
        <w:jc w:val="center"/>
        <w:rPr>
          <w:b/>
        </w:rPr>
      </w:pPr>
    </w:p>
    <w:p w14:paraId="35ABBE11" w14:textId="6A90B071" w:rsidR="006822B2" w:rsidRDefault="006822B2" w:rsidP="006822B2">
      <w:pPr>
        <w:jc w:val="center"/>
      </w:pPr>
      <w:r>
        <w:rPr>
          <w:b/>
        </w:rPr>
        <w:t xml:space="preserve">Table </w:t>
      </w:r>
      <w:r>
        <w:rPr>
          <w:b/>
        </w:rPr>
        <w:fldChar w:fldCharType="begin"/>
      </w:r>
      <w:r>
        <w:rPr>
          <w:b/>
        </w:rPr>
        <w:instrText xml:space="preserve"> SEQ "Table" \* MERGEFORMAT </w:instrText>
      </w:r>
      <w:r>
        <w:rPr>
          <w:b/>
        </w:rPr>
        <w:fldChar w:fldCharType="separate"/>
      </w:r>
      <w:r w:rsidR="005F0E45">
        <w:rPr>
          <w:b/>
          <w:noProof/>
        </w:rPr>
        <w:t>2</w:t>
      </w:r>
      <w:r>
        <w:rPr>
          <w:b/>
        </w:rPr>
        <w:fldChar w:fldCharType="end"/>
      </w:r>
      <w:r>
        <w:rPr>
          <w:b/>
        </w:rPr>
        <w:t>.</w:t>
      </w:r>
      <w:r>
        <w:t xml:space="preserve"> Comparison with previous work</w:t>
      </w:r>
    </w:p>
    <w:p w14:paraId="18A76E0A" w14:textId="77777777" w:rsidR="006822B2" w:rsidRDefault="006822B2" w:rsidP="006822B2">
      <w:pPr>
        <w:jc w:val="center"/>
      </w:pPr>
    </w:p>
    <w:tbl>
      <w:tblPr>
        <w:tblStyle w:val="TableGrid"/>
        <w:tblW w:w="7258" w:type="dxa"/>
        <w:tblLook w:val="04A0" w:firstRow="1" w:lastRow="0" w:firstColumn="1" w:lastColumn="0" w:noHBand="0" w:noVBand="1"/>
      </w:tblPr>
      <w:tblGrid>
        <w:gridCol w:w="2808"/>
        <w:gridCol w:w="2869"/>
        <w:gridCol w:w="1581"/>
      </w:tblGrid>
      <w:tr w:rsidR="006822B2" w14:paraId="32EFD0ED"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6A3543A2" w14:textId="77777777" w:rsidR="006822B2" w:rsidRDefault="006822B2" w:rsidP="001F3827">
            <w:pPr>
              <w:ind w:firstLine="0"/>
              <w:rPr>
                <w:sz w:val="16"/>
                <w:szCs w:val="16"/>
              </w:rPr>
            </w:pPr>
            <w:r>
              <w:rPr>
                <w:sz w:val="16"/>
                <w:szCs w:val="16"/>
              </w:rPr>
              <w:t>Work</w:t>
            </w:r>
          </w:p>
        </w:tc>
        <w:tc>
          <w:tcPr>
            <w:tcW w:w="2869" w:type="dxa"/>
            <w:tcBorders>
              <w:top w:val="single" w:sz="4" w:space="0" w:color="auto"/>
              <w:left w:val="single" w:sz="4" w:space="0" w:color="auto"/>
              <w:bottom w:val="single" w:sz="4" w:space="0" w:color="auto"/>
              <w:right w:val="single" w:sz="4" w:space="0" w:color="auto"/>
            </w:tcBorders>
            <w:hideMark/>
          </w:tcPr>
          <w:p w14:paraId="18707B11" w14:textId="77777777" w:rsidR="006822B2" w:rsidRDefault="006822B2" w:rsidP="001F3827">
            <w:pPr>
              <w:ind w:firstLine="0"/>
              <w:rPr>
                <w:sz w:val="16"/>
                <w:szCs w:val="16"/>
              </w:rPr>
            </w:pPr>
            <w:r>
              <w:rPr>
                <w:sz w:val="16"/>
                <w:szCs w:val="16"/>
              </w:rPr>
              <w:t>Dataset Discerption</w:t>
            </w:r>
          </w:p>
        </w:tc>
        <w:tc>
          <w:tcPr>
            <w:tcW w:w="1581" w:type="dxa"/>
            <w:tcBorders>
              <w:top w:val="single" w:sz="4" w:space="0" w:color="auto"/>
              <w:left w:val="single" w:sz="4" w:space="0" w:color="auto"/>
              <w:bottom w:val="single" w:sz="4" w:space="0" w:color="auto"/>
              <w:right w:val="single" w:sz="4" w:space="0" w:color="auto"/>
            </w:tcBorders>
            <w:hideMark/>
          </w:tcPr>
          <w:p w14:paraId="2E2DED28" w14:textId="77777777" w:rsidR="006822B2" w:rsidRDefault="006822B2" w:rsidP="001F3827">
            <w:pPr>
              <w:ind w:firstLine="0"/>
              <w:rPr>
                <w:sz w:val="16"/>
                <w:szCs w:val="16"/>
              </w:rPr>
            </w:pPr>
            <w:r>
              <w:rPr>
                <w:sz w:val="16"/>
                <w:szCs w:val="16"/>
              </w:rPr>
              <w:t>Accuracy</w:t>
            </w:r>
          </w:p>
        </w:tc>
      </w:tr>
      <w:tr w:rsidR="006822B2" w14:paraId="4DA94F7B"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352EF32F" w14:textId="77777777" w:rsidR="006822B2" w:rsidRDefault="006822B2" w:rsidP="001F3827">
            <w:pPr>
              <w:ind w:firstLine="0"/>
              <w:rPr>
                <w:sz w:val="16"/>
                <w:szCs w:val="16"/>
              </w:rPr>
            </w:pPr>
            <w:r>
              <w:rPr>
                <w:sz w:val="16"/>
                <w:szCs w:val="16"/>
              </w:rPr>
              <w:t>Recognition of Handwritten Bangla Characters Using Gabor Filter and Artificial Neural Network [30]</w:t>
            </w:r>
          </w:p>
        </w:tc>
        <w:tc>
          <w:tcPr>
            <w:tcW w:w="2869" w:type="dxa"/>
            <w:tcBorders>
              <w:top w:val="single" w:sz="4" w:space="0" w:color="auto"/>
              <w:left w:val="single" w:sz="4" w:space="0" w:color="auto"/>
              <w:bottom w:val="single" w:sz="4" w:space="0" w:color="auto"/>
              <w:right w:val="single" w:sz="4" w:space="0" w:color="auto"/>
            </w:tcBorders>
            <w:hideMark/>
          </w:tcPr>
          <w:p w14:paraId="653418CE" w14:textId="77777777" w:rsidR="006822B2" w:rsidRDefault="006822B2" w:rsidP="001F3827">
            <w:pPr>
              <w:ind w:firstLine="0"/>
              <w:rPr>
                <w:sz w:val="16"/>
                <w:szCs w:val="16"/>
              </w:rPr>
            </w:pPr>
            <w:r>
              <w:rPr>
                <w:sz w:val="16"/>
                <w:szCs w:val="16"/>
              </w:rPr>
              <w:t>1,045 Vowel in 11 classes collected from 95 people.</w:t>
            </w:r>
          </w:p>
        </w:tc>
        <w:tc>
          <w:tcPr>
            <w:tcW w:w="1581" w:type="dxa"/>
            <w:tcBorders>
              <w:top w:val="single" w:sz="4" w:space="0" w:color="auto"/>
              <w:left w:val="single" w:sz="4" w:space="0" w:color="auto"/>
              <w:bottom w:val="single" w:sz="4" w:space="0" w:color="auto"/>
              <w:right w:val="single" w:sz="4" w:space="0" w:color="auto"/>
            </w:tcBorders>
            <w:hideMark/>
          </w:tcPr>
          <w:p w14:paraId="1AA882A9" w14:textId="77777777" w:rsidR="006822B2" w:rsidRDefault="006822B2" w:rsidP="001F3827">
            <w:pPr>
              <w:ind w:firstLine="0"/>
              <w:rPr>
                <w:sz w:val="16"/>
                <w:szCs w:val="16"/>
              </w:rPr>
            </w:pPr>
            <w:r>
              <w:rPr>
                <w:sz w:val="16"/>
                <w:szCs w:val="16"/>
              </w:rPr>
              <w:t>79.40%</w:t>
            </w:r>
          </w:p>
        </w:tc>
      </w:tr>
      <w:tr w:rsidR="006822B2" w14:paraId="6B27BE35"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735B0376" w14:textId="77777777" w:rsidR="006822B2" w:rsidRDefault="006822B2" w:rsidP="001F3827">
            <w:pPr>
              <w:ind w:firstLine="0"/>
              <w:rPr>
                <w:sz w:val="16"/>
                <w:szCs w:val="16"/>
              </w:rPr>
            </w:pPr>
            <w:r>
              <w:rPr>
                <w:sz w:val="16"/>
                <w:szCs w:val="16"/>
              </w:rPr>
              <w:t>Recognition of Bangla handwritten basic characters and digits using convex hull-based feature set [31]</w:t>
            </w:r>
          </w:p>
        </w:tc>
        <w:tc>
          <w:tcPr>
            <w:tcW w:w="2869" w:type="dxa"/>
            <w:tcBorders>
              <w:top w:val="single" w:sz="4" w:space="0" w:color="auto"/>
              <w:left w:val="single" w:sz="4" w:space="0" w:color="auto"/>
              <w:bottom w:val="single" w:sz="4" w:space="0" w:color="auto"/>
              <w:right w:val="single" w:sz="4" w:space="0" w:color="auto"/>
            </w:tcBorders>
            <w:hideMark/>
          </w:tcPr>
          <w:p w14:paraId="05A0C7A6" w14:textId="77777777" w:rsidR="006822B2" w:rsidRDefault="006822B2" w:rsidP="001F3827">
            <w:pPr>
              <w:ind w:firstLine="0"/>
              <w:rPr>
                <w:sz w:val="16"/>
                <w:szCs w:val="16"/>
              </w:rPr>
            </w:pPr>
            <w:r>
              <w:rPr>
                <w:sz w:val="16"/>
                <w:szCs w:val="16"/>
              </w:rPr>
              <w:t>10,000 Alphabet in 50 class collected from 200 people.</w:t>
            </w:r>
          </w:p>
          <w:p w14:paraId="0417CF80" w14:textId="1858C02D" w:rsidR="006822B2" w:rsidRDefault="006822B2" w:rsidP="001F3827">
            <w:pPr>
              <w:ind w:firstLine="0"/>
              <w:rPr>
                <w:sz w:val="16"/>
                <w:szCs w:val="16"/>
              </w:rPr>
            </w:pPr>
            <w:r>
              <w:rPr>
                <w:sz w:val="16"/>
                <w:szCs w:val="16"/>
              </w:rPr>
              <w:t>12,000 digits in 10 clas</w:t>
            </w:r>
            <w:r w:rsidR="00B271C4">
              <w:rPr>
                <w:sz w:val="16"/>
                <w:szCs w:val="16"/>
              </w:rPr>
              <w:t>se</w:t>
            </w:r>
            <w:r>
              <w:rPr>
                <w:sz w:val="16"/>
                <w:szCs w:val="16"/>
              </w:rPr>
              <w:t>s.</w:t>
            </w:r>
          </w:p>
        </w:tc>
        <w:tc>
          <w:tcPr>
            <w:tcW w:w="1581" w:type="dxa"/>
            <w:tcBorders>
              <w:top w:val="single" w:sz="4" w:space="0" w:color="auto"/>
              <w:left w:val="single" w:sz="4" w:space="0" w:color="auto"/>
              <w:bottom w:val="single" w:sz="4" w:space="0" w:color="auto"/>
              <w:right w:val="single" w:sz="4" w:space="0" w:color="auto"/>
            </w:tcBorders>
            <w:hideMark/>
          </w:tcPr>
          <w:p w14:paraId="20800AB6" w14:textId="77777777" w:rsidR="006822B2" w:rsidRDefault="006822B2" w:rsidP="001F3827">
            <w:pPr>
              <w:ind w:firstLine="0"/>
              <w:rPr>
                <w:sz w:val="16"/>
                <w:szCs w:val="16"/>
              </w:rPr>
            </w:pPr>
            <w:r>
              <w:rPr>
                <w:sz w:val="16"/>
                <w:szCs w:val="16"/>
              </w:rPr>
              <w:t>76.86%</w:t>
            </w:r>
          </w:p>
        </w:tc>
      </w:tr>
      <w:tr w:rsidR="006822B2" w14:paraId="69D3D1A6"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6EB8EC24" w14:textId="77777777" w:rsidR="006822B2" w:rsidRDefault="006822B2" w:rsidP="001F3827">
            <w:pPr>
              <w:ind w:firstLine="0"/>
              <w:rPr>
                <w:sz w:val="16"/>
                <w:szCs w:val="16"/>
              </w:rPr>
            </w:pPr>
            <w:r>
              <w:rPr>
                <w:sz w:val="16"/>
                <w:szCs w:val="16"/>
              </w:rPr>
              <w:t>Handwritten Bangla Character Recognition Using Neural Network [32]</w:t>
            </w:r>
          </w:p>
        </w:tc>
        <w:tc>
          <w:tcPr>
            <w:tcW w:w="2869" w:type="dxa"/>
            <w:tcBorders>
              <w:top w:val="single" w:sz="4" w:space="0" w:color="auto"/>
              <w:left w:val="single" w:sz="4" w:space="0" w:color="auto"/>
              <w:bottom w:val="single" w:sz="4" w:space="0" w:color="auto"/>
              <w:right w:val="single" w:sz="4" w:space="0" w:color="auto"/>
            </w:tcBorders>
            <w:hideMark/>
          </w:tcPr>
          <w:p w14:paraId="474808B4" w14:textId="77777777" w:rsidR="006822B2" w:rsidRDefault="006822B2" w:rsidP="001F3827">
            <w:pPr>
              <w:ind w:firstLine="0"/>
              <w:rPr>
                <w:sz w:val="16"/>
                <w:szCs w:val="16"/>
              </w:rPr>
            </w:pPr>
            <w:r>
              <w:rPr>
                <w:sz w:val="16"/>
                <w:szCs w:val="16"/>
              </w:rPr>
              <w:t>6,000-digit images in 10 class from CMATERdb dataset</w:t>
            </w:r>
          </w:p>
          <w:p w14:paraId="3182C353" w14:textId="77777777" w:rsidR="006822B2" w:rsidRDefault="006822B2" w:rsidP="001F3827">
            <w:pPr>
              <w:ind w:firstLine="0"/>
              <w:rPr>
                <w:sz w:val="16"/>
                <w:szCs w:val="16"/>
              </w:rPr>
            </w:pPr>
            <w:r>
              <w:rPr>
                <w:sz w:val="16"/>
                <w:szCs w:val="16"/>
              </w:rPr>
              <w:t>15,000 Alphabet in 50 classes from CMATERdb dataset</w:t>
            </w:r>
          </w:p>
        </w:tc>
        <w:tc>
          <w:tcPr>
            <w:tcW w:w="1581" w:type="dxa"/>
            <w:tcBorders>
              <w:top w:val="single" w:sz="4" w:space="0" w:color="auto"/>
              <w:left w:val="single" w:sz="4" w:space="0" w:color="auto"/>
              <w:bottom w:val="single" w:sz="4" w:space="0" w:color="auto"/>
              <w:right w:val="single" w:sz="4" w:space="0" w:color="auto"/>
            </w:tcBorders>
          </w:tcPr>
          <w:p w14:paraId="008C0A24" w14:textId="77777777" w:rsidR="006822B2" w:rsidRDefault="006822B2" w:rsidP="001F3827">
            <w:pPr>
              <w:ind w:firstLine="0"/>
              <w:rPr>
                <w:sz w:val="16"/>
                <w:szCs w:val="16"/>
              </w:rPr>
            </w:pPr>
            <w:r>
              <w:rPr>
                <w:sz w:val="16"/>
                <w:szCs w:val="16"/>
              </w:rPr>
              <w:t>84.00%</w:t>
            </w:r>
          </w:p>
          <w:p w14:paraId="176DC964" w14:textId="77777777" w:rsidR="006822B2" w:rsidRDefault="006822B2" w:rsidP="001F3827">
            <w:pPr>
              <w:ind w:firstLine="0"/>
              <w:rPr>
                <w:sz w:val="16"/>
                <w:szCs w:val="16"/>
              </w:rPr>
            </w:pPr>
          </w:p>
        </w:tc>
      </w:tr>
      <w:tr w:rsidR="006822B2" w14:paraId="7A973D96"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7E1ECE37" w14:textId="77777777" w:rsidR="006822B2" w:rsidRDefault="006822B2" w:rsidP="001F3827">
            <w:pPr>
              <w:ind w:firstLine="0"/>
              <w:rPr>
                <w:sz w:val="16"/>
                <w:szCs w:val="16"/>
              </w:rPr>
            </w:pPr>
            <w:r>
              <w:rPr>
                <w:sz w:val="16"/>
                <w:szCs w:val="16"/>
              </w:rPr>
              <w:t>Bangla Handwritten Character Recognition using Convolutional Neural Network [16]</w:t>
            </w:r>
          </w:p>
        </w:tc>
        <w:tc>
          <w:tcPr>
            <w:tcW w:w="2869" w:type="dxa"/>
            <w:tcBorders>
              <w:top w:val="single" w:sz="4" w:space="0" w:color="auto"/>
              <w:left w:val="single" w:sz="4" w:space="0" w:color="auto"/>
              <w:bottom w:val="single" w:sz="4" w:space="0" w:color="auto"/>
              <w:right w:val="single" w:sz="4" w:space="0" w:color="auto"/>
            </w:tcBorders>
            <w:hideMark/>
          </w:tcPr>
          <w:p w14:paraId="7EDA14B4" w14:textId="1FD12AEF" w:rsidR="006822B2" w:rsidRDefault="006822B2" w:rsidP="001F3827">
            <w:pPr>
              <w:ind w:firstLine="0"/>
              <w:rPr>
                <w:sz w:val="16"/>
                <w:szCs w:val="16"/>
              </w:rPr>
            </w:pPr>
            <w:r>
              <w:rPr>
                <w:sz w:val="16"/>
                <w:szCs w:val="16"/>
              </w:rPr>
              <w:t>20,000 Alphabet in 50 clas</w:t>
            </w:r>
            <w:r w:rsidR="00B271C4">
              <w:rPr>
                <w:sz w:val="16"/>
                <w:szCs w:val="16"/>
              </w:rPr>
              <w:t>se</w:t>
            </w:r>
            <w:r>
              <w:rPr>
                <w:sz w:val="16"/>
                <w:szCs w:val="16"/>
              </w:rPr>
              <w:t>s.</w:t>
            </w:r>
          </w:p>
        </w:tc>
        <w:tc>
          <w:tcPr>
            <w:tcW w:w="1581" w:type="dxa"/>
            <w:tcBorders>
              <w:top w:val="single" w:sz="4" w:space="0" w:color="auto"/>
              <w:left w:val="single" w:sz="4" w:space="0" w:color="auto"/>
              <w:bottom w:val="single" w:sz="4" w:space="0" w:color="auto"/>
              <w:right w:val="single" w:sz="4" w:space="0" w:color="auto"/>
            </w:tcBorders>
          </w:tcPr>
          <w:p w14:paraId="0F593FFE" w14:textId="77777777" w:rsidR="006822B2" w:rsidRDefault="006822B2" w:rsidP="001F3827">
            <w:pPr>
              <w:ind w:firstLine="0"/>
              <w:rPr>
                <w:sz w:val="16"/>
                <w:szCs w:val="16"/>
              </w:rPr>
            </w:pPr>
            <w:r>
              <w:rPr>
                <w:sz w:val="16"/>
                <w:szCs w:val="16"/>
              </w:rPr>
              <w:t>85.36%</w:t>
            </w:r>
          </w:p>
          <w:p w14:paraId="6DF8BDD3" w14:textId="77777777" w:rsidR="006822B2" w:rsidRDefault="006822B2" w:rsidP="001F3827">
            <w:pPr>
              <w:ind w:firstLine="0"/>
              <w:rPr>
                <w:sz w:val="16"/>
                <w:szCs w:val="16"/>
              </w:rPr>
            </w:pPr>
          </w:p>
        </w:tc>
      </w:tr>
      <w:tr w:rsidR="006822B2" w14:paraId="09CB9005"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1722A01A" w14:textId="77777777" w:rsidR="006822B2" w:rsidRDefault="006822B2" w:rsidP="001F3827">
            <w:pPr>
              <w:ind w:firstLine="0"/>
              <w:rPr>
                <w:sz w:val="16"/>
                <w:szCs w:val="16"/>
              </w:rPr>
            </w:pPr>
            <w:r>
              <w:rPr>
                <w:sz w:val="16"/>
                <w:szCs w:val="16"/>
              </w:rPr>
              <w:t>BornoNet: Bangla Handwritten Characters Recognition Using Convolutional Neural Network. [33]</w:t>
            </w:r>
          </w:p>
        </w:tc>
        <w:tc>
          <w:tcPr>
            <w:tcW w:w="2869" w:type="dxa"/>
            <w:tcBorders>
              <w:top w:val="single" w:sz="4" w:space="0" w:color="auto"/>
              <w:left w:val="single" w:sz="4" w:space="0" w:color="auto"/>
              <w:bottom w:val="single" w:sz="4" w:space="0" w:color="auto"/>
              <w:right w:val="single" w:sz="4" w:space="0" w:color="auto"/>
            </w:tcBorders>
            <w:hideMark/>
          </w:tcPr>
          <w:p w14:paraId="2664BB9F" w14:textId="77777777" w:rsidR="006822B2" w:rsidRDefault="006822B2" w:rsidP="001F3827">
            <w:pPr>
              <w:pStyle w:val="ListParagraph"/>
              <w:numPr>
                <w:ilvl w:val="0"/>
                <w:numId w:val="29"/>
              </w:numPr>
              <w:ind w:left="198" w:hanging="198"/>
              <w:textAlignment w:val="auto"/>
              <w:rPr>
                <w:sz w:val="16"/>
                <w:szCs w:val="16"/>
              </w:rPr>
            </w:pPr>
            <w:r>
              <w:rPr>
                <w:sz w:val="16"/>
                <w:szCs w:val="16"/>
              </w:rPr>
              <w:t>15,000 images from CMATERdb dataset</w:t>
            </w:r>
          </w:p>
          <w:p w14:paraId="017E82C1" w14:textId="77777777" w:rsidR="006822B2" w:rsidRDefault="006822B2" w:rsidP="001F3827">
            <w:pPr>
              <w:pStyle w:val="ListParagraph"/>
              <w:numPr>
                <w:ilvl w:val="0"/>
                <w:numId w:val="29"/>
              </w:numPr>
              <w:ind w:left="198" w:hanging="198"/>
              <w:textAlignment w:val="auto"/>
              <w:rPr>
                <w:sz w:val="16"/>
                <w:szCs w:val="16"/>
              </w:rPr>
            </w:pPr>
            <w:r>
              <w:rPr>
                <w:sz w:val="16"/>
                <w:szCs w:val="16"/>
              </w:rPr>
              <w:t>37,858 images from ISI Dataset in 50 alphabet class</w:t>
            </w:r>
          </w:p>
          <w:p w14:paraId="6D6ADE3B" w14:textId="77777777" w:rsidR="006822B2" w:rsidRDefault="006822B2" w:rsidP="001F3827">
            <w:pPr>
              <w:pStyle w:val="ListParagraph"/>
              <w:numPr>
                <w:ilvl w:val="0"/>
                <w:numId w:val="29"/>
              </w:numPr>
              <w:ind w:left="198" w:hanging="198"/>
              <w:textAlignment w:val="auto"/>
              <w:rPr>
                <w:sz w:val="16"/>
                <w:szCs w:val="16"/>
              </w:rPr>
            </w:pPr>
            <w:r>
              <w:rPr>
                <w:sz w:val="16"/>
                <w:szCs w:val="16"/>
              </w:rPr>
              <w:t>3.98,950 images from BanglaLekha-Isolated in 50 alphabet classes.</w:t>
            </w:r>
          </w:p>
        </w:tc>
        <w:tc>
          <w:tcPr>
            <w:tcW w:w="1581" w:type="dxa"/>
            <w:tcBorders>
              <w:top w:val="single" w:sz="4" w:space="0" w:color="auto"/>
              <w:left w:val="single" w:sz="4" w:space="0" w:color="auto"/>
              <w:bottom w:val="single" w:sz="4" w:space="0" w:color="auto"/>
              <w:right w:val="single" w:sz="4" w:space="0" w:color="auto"/>
            </w:tcBorders>
            <w:hideMark/>
          </w:tcPr>
          <w:p w14:paraId="37DC7F83" w14:textId="77777777" w:rsidR="006822B2" w:rsidRDefault="006822B2" w:rsidP="001F3827">
            <w:pPr>
              <w:ind w:firstLine="0"/>
              <w:rPr>
                <w:sz w:val="16"/>
                <w:szCs w:val="16"/>
              </w:rPr>
            </w:pPr>
            <w:r>
              <w:rPr>
                <w:sz w:val="16"/>
                <w:szCs w:val="16"/>
              </w:rPr>
              <w:t xml:space="preserve">Isolated: 95.71% </w:t>
            </w:r>
          </w:p>
          <w:p w14:paraId="21149032" w14:textId="6CFC6499" w:rsidR="006822B2" w:rsidRDefault="006822B2" w:rsidP="001F3827">
            <w:pPr>
              <w:ind w:firstLine="0"/>
              <w:rPr>
                <w:sz w:val="16"/>
                <w:szCs w:val="16"/>
              </w:rPr>
            </w:pPr>
            <w:r>
              <w:rPr>
                <w:sz w:val="16"/>
                <w:szCs w:val="16"/>
              </w:rPr>
              <w:t>CMATER</w:t>
            </w:r>
            <w:r w:rsidR="00B271C4">
              <w:rPr>
                <w:sz w:val="16"/>
                <w:szCs w:val="16"/>
              </w:rPr>
              <w:t>db</w:t>
            </w:r>
            <w:r>
              <w:rPr>
                <w:sz w:val="16"/>
                <w:szCs w:val="16"/>
              </w:rPr>
              <w:t xml:space="preserve">: 98% </w:t>
            </w:r>
          </w:p>
          <w:p w14:paraId="2CEC8C35" w14:textId="77777777" w:rsidR="006822B2" w:rsidRDefault="006822B2" w:rsidP="001F3827">
            <w:pPr>
              <w:ind w:firstLine="0"/>
              <w:rPr>
                <w:sz w:val="16"/>
                <w:szCs w:val="16"/>
              </w:rPr>
            </w:pPr>
            <w:r>
              <w:rPr>
                <w:sz w:val="16"/>
                <w:szCs w:val="16"/>
              </w:rPr>
              <w:t xml:space="preserve">ISI: 96.81% </w:t>
            </w:r>
          </w:p>
        </w:tc>
      </w:tr>
      <w:tr w:rsidR="006822B2" w14:paraId="454F43A4"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6160BD39" w14:textId="77777777" w:rsidR="006822B2" w:rsidRDefault="006822B2" w:rsidP="001F3827">
            <w:pPr>
              <w:ind w:firstLine="0"/>
              <w:rPr>
                <w:sz w:val="16"/>
                <w:szCs w:val="16"/>
              </w:rPr>
            </w:pPr>
            <w:r>
              <w:rPr>
                <w:sz w:val="16"/>
                <w:szCs w:val="16"/>
              </w:rPr>
              <w:t>HMM-Based Online Handwritten Bangla Character Recognition using Dirichlet Distributions [34]</w:t>
            </w:r>
          </w:p>
        </w:tc>
        <w:tc>
          <w:tcPr>
            <w:tcW w:w="2869" w:type="dxa"/>
            <w:tcBorders>
              <w:top w:val="single" w:sz="4" w:space="0" w:color="auto"/>
              <w:left w:val="single" w:sz="4" w:space="0" w:color="auto"/>
              <w:bottom w:val="single" w:sz="4" w:space="0" w:color="auto"/>
              <w:right w:val="single" w:sz="4" w:space="0" w:color="auto"/>
            </w:tcBorders>
            <w:hideMark/>
          </w:tcPr>
          <w:p w14:paraId="57481064" w14:textId="77777777" w:rsidR="006822B2" w:rsidRDefault="006822B2" w:rsidP="001F3827">
            <w:pPr>
              <w:ind w:firstLine="0"/>
              <w:rPr>
                <w:sz w:val="16"/>
                <w:szCs w:val="16"/>
              </w:rPr>
            </w:pPr>
            <w:r>
              <w:rPr>
                <w:sz w:val="16"/>
                <w:szCs w:val="16"/>
              </w:rPr>
              <w:t>Collected 38,567 images in 50-character class.</w:t>
            </w:r>
          </w:p>
        </w:tc>
        <w:tc>
          <w:tcPr>
            <w:tcW w:w="1581" w:type="dxa"/>
            <w:tcBorders>
              <w:top w:val="single" w:sz="4" w:space="0" w:color="auto"/>
              <w:left w:val="single" w:sz="4" w:space="0" w:color="auto"/>
              <w:bottom w:val="single" w:sz="4" w:space="0" w:color="auto"/>
              <w:right w:val="single" w:sz="4" w:space="0" w:color="auto"/>
            </w:tcBorders>
            <w:hideMark/>
          </w:tcPr>
          <w:p w14:paraId="02A9C09F" w14:textId="77777777" w:rsidR="006822B2" w:rsidRDefault="006822B2" w:rsidP="001F3827">
            <w:pPr>
              <w:ind w:firstLine="0"/>
              <w:rPr>
                <w:sz w:val="16"/>
                <w:szCs w:val="16"/>
              </w:rPr>
            </w:pPr>
            <w:r>
              <w:rPr>
                <w:sz w:val="16"/>
                <w:szCs w:val="16"/>
              </w:rPr>
              <w:t>91.85%</w:t>
            </w:r>
          </w:p>
        </w:tc>
      </w:tr>
      <w:tr w:rsidR="006822B2" w14:paraId="5A1F9D4B"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0CE2C70C" w14:textId="77777777" w:rsidR="006822B2" w:rsidRDefault="006822B2" w:rsidP="001F3827">
            <w:pPr>
              <w:ind w:firstLine="0"/>
              <w:rPr>
                <w:sz w:val="16"/>
                <w:szCs w:val="16"/>
              </w:rPr>
            </w:pPr>
            <w:r>
              <w:rPr>
                <w:sz w:val="16"/>
                <w:szCs w:val="16"/>
              </w:rPr>
              <w:t>Bangla Hand-Written Character Recognition Using Support Vector Machine [35]</w:t>
            </w:r>
          </w:p>
        </w:tc>
        <w:tc>
          <w:tcPr>
            <w:tcW w:w="2869" w:type="dxa"/>
            <w:tcBorders>
              <w:top w:val="single" w:sz="4" w:space="0" w:color="auto"/>
              <w:left w:val="single" w:sz="4" w:space="0" w:color="auto"/>
              <w:bottom w:val="single" w:sz="4" w:space="0" w:color="auto"/>
              <w:right w:val="single" w:sz="4" w:space="0" w:color="auto"/>
            </w:tcBorders>
            <w:hideMark/>
          </w:tcPr>
          <w:p w14:paraId="72FAC104" w14:textId="77777777" w:rsidR="006822B2" w:rsidRDefault="006822B2" w:rsidP="001F3827">
            <w:pPr>
              <w:ind w:firstLine="0"/>
              <w:rPr>
                <w:sz w:val="16"/>
                <w:szCs w:val="16"/>
              </w:rPr>
            </w:pPr>
            <w:r>
              <w:rPr>
                <w:sz w:val="16"/>
                <w:szCs w:val="16"/>
              </w:rPr>
              <w:t>Collected 7,500 Image in 50-character class</w:t>
            </w:r>
          </w:p>
        </w:tc>
        <w:tc>
          <w:tcPr>
            <w:tcW w:w="1581" w:type="dxa"/>
            <w:tcBorders>
              <w:top w:val="single" w:sz="4" w:space="0" w:color="auto"/>
              <w:left w:val="single" w:sz="4" w:space="0" w:color="auto"/>
              <w:bottom w:val="single" w:sz="4" w:space="0" w:color="auto"/>
              <w:right w:val="single" w:sz="4" w:space="0" w:color="auto"/>
            </w:tcBorders>
            <w:hideMark/>
          </w:tcPr>
          <w:p w14:paraId="18CBB65C" w14:textId="77777777" w:rsidR="006822B2" w:rsidRDefault="006822B2" w:rsidP="001F3827">
            <w:pPr>
              <w:ind w:firstLine="0"/>
              <w:rPr>
                <w:sz w:val="16"/>
                <w:szCs w:val="16"/>
              </w:rPr>
            </w:pPr>
            <w:r>
              <w:rPr>
                <w:sz w:val="16"/>
                <w:szCs w:val="16"/>
              </w:rPr>
              <w:t>93.43%</w:t>
            </w:r>
          </w:p>
        </w:tc>
      </w:tr>
      <w:tr w:rsidR="006822B2" w14:paraId="1F4F3A48"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09E23717" w14:textId="77777777" w:rsidR="006822B2" w:rsidRDefault="006822B2" w:rsidP="001F3827">
            <w:pPr>
              <w:ind w:firstLine="0"/>
              <w:rPr>
                <w:sz w:val="16"/>
                <w:szCs w:val="16"/>
              </w:rPr>
            </w:pPr>
            <w:r>
              <w:rPr>
                <w:sz w:val="16"/>
                <w:szCs w:val="16"/>
              </w:rPr>
              <w:t>Bengali handwritten character recognition using Modified syntactic method [36]</w:t>
            </w:r>
          </w:p>
        </w:tc>
        <w:tc>
          <w:tcPr>
            <w:tcW w:w="2869" w:type="dxa"/>
            <w:tcBorders>
              <w:top w:val="single" w:sz="4" w:space="0" w:color="auto"/>
              <w:left w:val="single" w:sz="4" w:space="0" w:color="auto"/>
              <w:bottom w:val="single" w:sz="4" w:space="0" w:color="auto"/>
              <w:right w:val="single" w:sz="4" w:space="0" w:color="auto"/>
            </w:tcBorders>
            <w:hideMark/>
          </w:tcPr>
          <w:p w14:paraId="466835F6" w14:textId="77777777" w:rsidR="006822B2" w:rsidRDefault="006822B2" w:rsidP="001F3827">
            <w:pPr>
              <w:ind w:firstLine="0"/>
              <w:rPr>
                <w:sz w:val="16"/>
                <w:szCs w:val="16"/>
              </w:rPr>
            </w:pPr>
            <w:r>
              <w:rPr>
                <w:sz w:val="16"/>
                <w:szCs w:val="16"/>
              </w:rPr>
              <w:t>50-character class</w:t>
            </w:r>
          </w:p>
        </w:tc>
        <w:tc>
          <w:tcPr>
            <w:tcW w:w="1581" w:type="dxa"/>
            <w:tcBorders>
              <w:top w:val="single" w:sz="4" w:space="0" w:color="auto"/>
              <w:left w:val="single" w:sz="4" w:space="0" w:color="auto"/>
              <w:bottom w:val="single" w:sz="4" w:space="0" w:color="auto"/>
              <w:right w:val="single" w:sz="4" w:space="0" w:color="auto"/>
            </w:tcBorders>
            <w:hideMark/>
          </w:tcPr>
          <w:p w14:paraId="26EAF895" w14:textId="77777777" w:rsidR="006822B2" w:rsidRDefault="006822B2" w:rsidP="001F3827">
            <w:pPr>
              <w:ind w:firstLine="0"/>
              <w:rPr>
                <w:sz w:val="16"/>
                <w:szCs w:val="16"/>
              </w:rPr>
            </w:pPr>
            <w:r>
              <w:rPr>
                <w:sz w:val="16"/>
                <w:szCs w:val="16"/>
              </w:rPr>
              <w:t>95.00%</w:t>
            </w:r>
          </w:p>
        </w:tc>
      </w:tr>
      <w:tr w:rsidR="006822B2" w14:paraId="79611631" w14:textId="77777777" w:rsidTr="001F3827">
        <w:tc>
          <w:tcPr>
            <w:tcW w:w="2808" w:type="dxa"/>
            <w:tcBorders>
              <w:top w:val="single" w:sz="4" w:space="0" w:color="auto"/>
              <w:left w:val="single" w:sz="4" w:space="0" w:color="auto"/>
              <w:bottom w:val="single" w:sz="4" w:space="0" w:color="auto"/>
              <w:right w:val="single" w:sz="4" w:space="0" w:color="auto"/>
            </w:tcBorders>
            <w:hideMark/>
          </w:tcPr>
          <w:p w14:paraId="3D7BA0F1" w14:textId="77777777" w:rsidR="006822B2" w:rsidRDefault="006822B2" w:rsidP="001F3827">
            <w:pPr>
              <w:ind w:firstLine="0"/>
              <w:rPr>
                <w:sz w:val="16"/>
                <w:szCs w:val="16"/>
              </w:rPr>
            </w:pPr>
            <w:r>
              <w:rPr>
                <w:sz w:val="16"/>
                <w:szCs w:val="16"/>
              </w:rPr>
              <w:t>EkushNet: Using Convolutional Neural Network for Bangla Handwritten Recognition [6]</w:t>
            </w:r>
          </w:p>
        </w:tc>
        <w:tc>
          <w:tcPr>
            <w:tcW w:w="2869" w:type="dxa"/>
            <w:tcBorders>
              <w:top w:val="single" w:sz="4" w:space="0" w:color="auto"/>
              <w:left w:val="single" w:sz="4" w:space="0" w:color="auto"/>
              <w:bottom w:val="single" w:sz="4" w:space="0" w:color="auto"/>
              <w:right w:val="single" w:sz="4" w:space="0" w:color="auto"/>
            </w:tcBorders>
            <w:hideMark/>
          </w:tcPr>
          <w:p w14:paraId="4ADA0DA6" w14:textId="77777777" w:rsidR="006822B2" w:rsidRDefault="006822B2" w:rsidP="001F3827">
            <w:pPr>
              <w:ind w:firstLine="0"/>
              <w:rPr>
                <w:sz w:val="16"/>
                <w:szCs w:val="16"/>
              </w:rPr>
            </w:pPr>
            <w:r>
              <w:rPr>
                <w:sz w:val="16"/>
                <w:szCs w:val="16"/>
              </w:rPr>
              <w:t>368,776 images in 50 alphabets, 10-digit, 52 compound character classes</w:t>
            </w:r>
          </w:p>
        </w:tc>
        <w:tc>
          <w:tcPr>
            <w:tcW w:w="1581" w:type="dxa"/>
            <w:tcBorders>
              <w:top w:val="single" w:sz="4" w:space="0" w:color="auto"/>
              <w:left w:val="single" w:sz="4" w:space="0" w:color="auto"/>
              <w:bottom w:val="single" w:sz="4" w:space="0" w:color="auto"/>
              <w:right w:val="single" w:sz="4" w:space="0" w:color="auto"/>
            </w:tcBorders>
            <w:hideMark/>
          </w:tcPr>
          <w:p w14:paraId="2A4A79D0" w14:textId="77777777" w:rsidR="006822B2" w:rsidRDefault="006822B2" w:rsidP="001F3827">
            <w:pPr>
              <w:ind w:firstLine="0"/>
              <w:rPr>
                <w:sz w:val="16"/>
                <w:szCs w:val="16"/>
              </w:rPr>
            </w:pPr>
            <w:r>
              <w:rPr>
                <w:sz w:val="16"/>
                <w:szCs w:val="16"/>
              </w:rPr>
              <w:t>Ekush: 97.73%</w:t>
            </w:r>
          </w:p>
          <w:p w14:paraId="062FF89B" w14:textId="77777777" w:rsidR="006822B2" w:rsidRDefault="006822B2" w:rsidP="001F3827">
            <w:pPr>
              <w:ind w:firstLine="0"/>
              <w:rPr>
                <w:sz w:val="16"/>
                <w:szCs w:val="16"/>
              </w:rPr>
            </w:pPr>
            <w:r>
              <w:rPr>
                <w:sz w:val="16"/>
                <w:szCs w:val="16"/>
              </w:rPr>
              <w:t>CMATERdb:95.01%</w:t>
            </w:r>
          </w:p>
        </w:tc>
      </w:tr>
      <w:tr w:rsidR="006822B2" w14:paraId="4D5F55B7" w14:textId="77777777" w:rsidTr="001F3827">
        <w:tc>
          <w:tcPr>
            <w:tcW w:w="2808" w:type="dxa"/>
            <w:tcBorders>
              <w:top w:val="single" w:sz="4" w:space="0" w:color="auto"/>
              <w:left w:val="single" w:sz="4" w:space="0" w:color="auto"/>
              <w:bottom w:val="single" w:sz="4" w:space="0" w:color="auto"/>
              <w:right w:val="single" w:sz="4" w:space="0" w:color="auto"/>
            </w:tcBorders>
          </w:tcPr>
          <w:p w14:paraId="1C9D455F" w14:textId="77777777" w:rsidR="006822B2" w:rsidRDefault="006822B2" w:rsidP="001F3827">
            <w:pPr>
              <w:ind w:firstLine="0"/>
              <w:rPr>
                <w:sz w:val="16"/>
                <w:szCs w:val="16"/>
              </w:rPr>
            </w:pPr>
            <w:r>
              <w:rPr>
                <w:sz w:val="16"/>
                <w:szCs w:val="16"/>
              </w:rPr>
              <w:t>Proposed Borno Model</w:t>
            </w:r>
          </w:p>
          <w:p w14:paraId="587B12D2" w14:textId="77777777" w:rsidR="006822B2" w:rsidRDefault="006822B2" w:rsidP="001F3827">
            <w:pPr>
              <w:ind w:firstLine="0"/>
              <w:rPr>
                <w:sz w:val="16"/>
                <w:szCs w:val="16"/>
              </w:rPr>
            </w:pPr>
          </w:p>
        </w:tc>
        <w:tc>
          <w:tcPr>
            <w:tcW w:w="2869" w:type="dxa"/>
            <w:tcBorders>
              <w:top w:val="single" w:sz="4" w:space="0" w:color="auto"/>
              <w:left w:val="single" w:sz="4" w:space="0" w:color="auto"/>
              <w:bottom w:val="single" w:sz="4" w:space="0" w:color="auto"/>
              <w:right w:val="single" w:sz="4" w:space="0" w:color="auto"/>
            </w:tcBorders>
            <w:hideMark/>
          </w:tcPr>
          <w:p w14:paraId="048DDCCE" w14:textId="77777777" w:rsidR="006822B2" w:rsidRDefault="006822B2" w:rsidP="001F3827">
            <w:pPr>
              <w:ind w:firstLine="0"/>
              <w:rPr>
                <w:sz w:val="16"/>
                <w:szCs w:val="16"/>
              </w:rPr>
            </w:pPr>
            <w:r>
              <w:rPr>
                <w:sz w:val="16"/>
                <w:szCs w:val="16"/>
              </w:rPr>
              <w:t>1,069,132 images in 207 root characters 10 modifiers and 6 consonant diacritic classes.</w:t>
            </w:r>
          </w:p>
        </w:tc>
        <w:tc>
          <w:tcPr>
            <w:tcW w:w="1581" w:type="dxa"/>
            <w:tcBorders>
              <w:top w:val="single" w:sz="4" w:space="0" w:color="auto"/>
              <w:left w:val="single" w:sz="4" w:space="0" w:color="auto"/>
              <w:bottom w:val="single" w:sz="4" w:space="0" w:color="auto"/>
              <w:right w:val="single" w:sz="4" w:space="0" w:color="auto"/>
            </w:tcBorders>
            <w:hideMark/>
          </w:tcPr>
          <w:p w14:paraId="515C8E7F" w14:textId="77777777" w:rsidR="006822B2" w:rsidRDefault="006822B2" w:rsidP="001F3827">
            <w:pPr>
              <w:ind w:firstLine="0"/>
              <w:rPr>
                <w:sz w:val="14"/>
                <w:szCs w:val="14"/>
              </w:rPr>
            </w:pPr>
            <w:r>
              <w:rPr>
                <w:sz w:val="14"/>
                <w:szCs w:val="14"/>
              </w:rPr>
              <w:t>Root:  86.09%</w:t>
            </w:r>
          </w:p>
          <w:p w14:paraId="66D378CC" w14:textId="77777777" w:rsidR="006822B2" w:rsidRDefault="006822B2" w:rsidP="001F3827">
            <w:pPr>
              <w:ind w:firstLine="0"/>
              <w:rPr>
                <w:sz w:val="14"/>
                <w:szCs w:val="14"/>
              </w:rPr>
            </w:pPr>
            <w:r>
              <w:rPr>
                <w:sz w:val="14"/>
                <w:szCs w:val="14"/>
              </w:rPr>
              <w:t>Modifier: 95.56%</w:t>
            </w:r>
          </w:p>
          <w:p w14:paraId="59CE2211" w14:textId="77777777" w:rsidR="006822B2" w:rsidRDefault="006822B2" w:rsidP="001F3827">
            <w:pPr>
              <w:ind w:firstLine="0"/>
              <w:rPr>
                <w:sz w:val="14"/>
                <w:szCs w:val="14"/>
              </w:rPr>
            </w:pPr>
            <w:r>
              <w:rPr>
                <w:sz w:val="14"/>
                <w:szCs w:val="14"/>
              </w:rPr>
              <w:t>Diacritic: 93.99 %</w:t>
            </w:r>
          </w:p>
          <w:p w14:paraId="53FDDEF6" w14:textId="77777777" w:rsidR="006822B2" w:rsidRDefault="006822B2" w:rsidP="001F3827">
            <w:pPr>
              <w:ind w:firstLine="0"/>
              <w:rPr>
                <w:sz w:val="14"/>
                <w:szCs w:val="14"/>
              </w:rPr>
            </w:pPr>
            <w:r>
              <w:rPr>
                <w:sz w:val="14"/>
                <w:szCs w:val="14"/>
              </w:rPr>
              <w:t>Average: 91.88%</w:t>
            </w:r>
          </w:p>
        </w:tc>
      </w:tr>
    </w:tbl>
    <w:p w14:paraId="5D6818DB" w14:textId="77777777" w:rsidR="006822B2" w:rsidRDefault="006822B2" w:rsidP="006822B2">
      <w:pPr>
        <w:pStyle w:val="heading1"/>
        <w:numPr>
          <w:ilvl w:val="0"/>
          <w:numId w:val="24"/>
        </w:numPr>
        <w:textAlignment w:val="auto"/>
      </w:pPr>
      <w:r>
        <w:t>Future Work</w:t>
      </w:r>
    </w:p>
    <w:p w14:paraId="7D8E7F6B" w14:textId="77777777" w:rsidR="006822B2" w:rsidRDefault="006822B2" w:rsidP="006822B2">
      <w:pPr>
        <w:pStyle w:val="p1a"/>
      </w:pPr>
      <w:bookmarkStart w:id="16" w:name="_Hlk38880850"/>
      <w:r>
        <w:t xml:space="preserve">There are several areas that need further work. A primary source of errors in our model is the fact that a lot of characters and graphemes in Bangla are very similar, as seen in </w:t>
      </w:r>
      <w:r>
        <w:lastRenderedPageBreak/>
        <w:t xml:space="preserve">Fig. 9. Unfortunately, our current model often failed to differentiate between these difficult classes. Our next step is to build a confusion matrix to identify clusters of similar classes using this model as the first step of a multiple step solution. The idea is to build additional models that are specifically trained to solve these clusters of confusing classes. If the first model (our current model) identifies a class as belonging to any of these suspect classes, they will be reclassified using a specialized classifier that is trained specifically on those classes. </w:t>
      </w:r>
    </w:p>
    <w:p w14:paraId="5EBB215B" w14:textId="77777777" w:rsidR="006822B2" w:rsidRDefault="006822B2" w:rsidP="006822B2"/>
    <w:p w14:paraId="4BFB9911" w14:textId="77777777" w:rsidR="006822B2" w:rsidRDefault="006822B2" w:rsidP="006822B2">
      <w:pPr>
        <w:ind w:firstLine="0"/>
        <w:jc w:val="center"/>
        <w:rPr>
          <w:b/>
        </w:rPr>
      </w:pPr>
      <w:r>
        <w:rPr>
          <w:noProof/>
        </w:rPr>
        <w:drawing>
          <wp:inline distT="0" distB="0" distL="0" distR="0" wp14:anchorId="3AC384A6" wp14:editId="79C4A6F3">
            <wp:extent cx="2181225" cy="1143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81225" cy="1143000"/>
                    </a:xfrm>
                    <a:prstGeom prst="rect">
                      <a:avLst/>
                    </a:prstGeom>
                    <a:noFill/>
                    <a:ln>
                      <a:noFill/>
                    </a:ln>
                  </pic:spPr>
                </pic:pic>
              </a:graphicData>
            </a:graphic>
          </wp:inline>
        </w:drawing>
      </w:r>
    </w:p>
    <w:p w14:paraId="4A4C22FA" w14:textId="33BB5522" w:rsidR="006822B2" w:rsidRDefault="006822B2" w:rsidP="004510F8">
      <w:pPr>
        <w:ind w:firstLine="0"/>
        <w:jc w:val="center"/>
      </w:pPr>
      <w:r>
        <w:rPr>
          <w:b/>
        </w:rPr>
        <w:t xml:space="preserve">Fig. </w:t>
      </w:r>
      <w:r>
        <w:fldChar w:fldCharType="begin"/>
      </w:r>
      <w:r>
        <w:rPr>
          <w:b/>
        </w:rPr>
        <w:instrText xml:space="preserve"> SEQ "Figure" \* MERGEFORMAT </w:instrText>
      </w:r>
      <w:r>
        <w:fldChar w:fldCharType="separate"/>
      </w:r>
      <w:r w:rsidR="005F0E45">
        <w:rPr>
          <w:b/>
          <w:noProof/>
        </w:rPr>
        <w:t>9</w:t>
      </w:r>
      <w:r>
        <w:fldChar w:fldCharType="end"/>
      </w:r>
      <w:r>
        <w:rPr>
          <w:b/>
        </w:rPr>
        <w:t>.</w:t>
      </w:r>
      <w:r>
        <w:t xml:space="preserve"> Visually similar Bangla character combinations</w:t>
      </w:r>
    </w:p>
    <w:p w14:paraId="09517D29" w14:textId="77777777" w:rsidR="004510F8" w:rsidRDefault="004510F8" w:rsidP="004510F8">
      <w:pPr>
        <w:ind w:firstLine="0"/>
        <w:jc w:val="center"/>
      </w:pPr>
    </w:p>
    <w:p w14:paraId="65E6A171" w14:textId="77777777" w:rsidR="006822B2" w:rsidRDefault="006822B2" w:rsidP="006822B2">
      <w:pPr>
        <w:pStyle w:val="p1a"/>
        <w:ind w:firstLine="227"/>
      </w:pPr>
      <w:r>
        <w:t>The only source for our grapheme samples is from Bengali.ai, and it does not even cover all the Bangla compound characters. We plan to correct this shortcoming by building a corpus that will have ample samples for these very important classes. This project is already underway.</w:t>
      </w:r>
    </w:p>
    <w:p w14:paraId="5BCC56F9" w14:textId="77777777" w:rsidR="006822B2" w:rsidRDefault="006822B2" w:rsidP="006822B2">
      <w:pPr>
        <w:pStyle w:val="p1a"/>
        <w:ind w:firstLine="227"/>
      </w:pPr>
      <w:r>
        <w:t>We have not explored using Bangla language models in improving our solution. In a parallel work, we are also looking at building a stable Bangla language model. We are determined to explore how we can use that in designing better OCRs</w:t>
      </w:r>
      <w:bookmarkEnd w:id="16"/>
      <w:r>
        <w:t>.</w:t>
      </w:r>
    </w:p>
    <w:p w14:paraId="49317003" w14:textId="77777777" w:rsidR="006822B2" w:rsidRDefault="006822B2" w:rsidP="006822B2">
      <w:pPr>
        <w:pStyle w:val="heading1"/>
        <w:numPr>
          <w:ilvl w:val="0"/>
          <w:numId w:val="24"/>
        </w:numPr>
        <w:textAlignment w:val="auto"/>
      </w:pPr>
      <w:bookmarkStart w:id="17" w:name="_Hlk38880889"/>
      <w:r>
        <w:t>Conclusion</w:t>
      </w:r>
    </w:p>
    <w:p w14:paraId="08A30FF7" w14:textId="140B3E03" w:rsidR="006822B2" w:rsidRDefault="006822B2" w:rsidP="006822B2">
      <w:pPr>
        <w:pStyle w:val="p1a"/>
      </w:pPr>
      <w:r>
        <w:t>In this paper, we proposed, implemented</w:t>
      </w:r>
      <w:r w:rsidR="00B271C4">
        <w:t>,</w:t>
      </w:r>
      <w:r>
        <w:t xml:space="preserve"> and discussed the first-ever fully comprehensive and holistic Bangla handwritten character recognition solution. We have presented detailed descriptions of our proposed model and have demonstrated that it has produced very robust recognition rates. However, although this has produced a stable solution, this is only the beginning and not the end. As discussed in the previous section, we have already identified and are getting ready to explore multiple possible avenues to enhance the performance of our solution.</w:t>
      </w:r>
      <w:bookmarkEnd w:id="17"/>
    </w:p>
    <w:p w14:paraId="0E56B064" w14:textId="7A6EE6E6" w:rsidR="00E61E76" w:rsidRDefault="00E61E76" w:rsidP="008B5BB9">
      <w:pPr>
        <w:pStyle w:val="heading1"/>
        <w:numPr>
          <w:ilvl w:val="0"/>
          <w:numId w:val="0"/>
        </w:numPr>
        <w:ind w:left="567" w:hanging="567"/>
      </w:pPr>
      <w:r>
        <w:t>Acknowledgement</w:t>
      </w:r>
    </w:p>
    <w:p w14:paraId="0B9CED1C" w14:textId="11C0D014" w:rsidR="00E61E76" w:rsidRPr="00E61E76" w:rsidRDefault="00E61E76" w:rsidP="00E61E76">
      <w:pPr>
        <w:pStyle w:val="p1a"/>
      </w:pPr>
      <w:r w:rsidRPr="00E61E76">
        <w:t>The authors would like to acknowledge the encouragement and funding from the “Enhancement of Bangla Language in ICT through Research &amp; Development (EBLICT)” project, under the Ministry of ICT, the Government of Bangladesh.</w:t>
      </w:r>
      <w:r>
        <w:t xml:space="preserve"> </w:t>
      </w:r>
    </w:p>
    <w:p w14:paraId="72A82748" w14:textId="77777777" w:rsidR="006822B2" w:rsidRDefault="006822B2" w:rsidP="006822B2">
      <w:pPr>
        <w:keepNext/>
        <w:keepLines/>
        <w:spacing w:before="360" w:after="240"/>
        <w:ind w:firstLine="0"/>
        <w:jc w:val="left"/>
        <w:rPr>
          <w:b/>
          <w:sz w:val="24"/>
          <w:szCs w:val="24"/>
        </w:rPr>
      </w:pPr>
      <w:r>
        <w:rPr>
          <w:b/>
          <w:sz w:val="24"/>
          <w:szCs w:val="24"/>
        </w:rPr>
        <w:lastRenderedPageBreak/>
        <w:t>References</w:t>
      </w:r>
    </w:p>
    <w:p w14:paraId="37F7E9F8" w14:textId="4F9006D0" w:rsidR="006822B2" w:rsidRDefault="006822B2" w:rsidP="006822B2">
      <w:pPr>
        <w:pStyle w:val="referenceitem"/>
      </w:pPr>
      <w:r>
        <w:t>"The World Factbook</w:t>
      </w:r>
      <w:r w:rsidR="00B271C4">
        <w:t>."</w:t>
      </w:r>
      <w:r>
        <w:t xml:space="preserve"> www.cia.gov. Central Intelligence Agency. Archived from the original on 13 February 2008. Retrieved 21 February 2018.</w:t>
      </w:r>
    </w:p>
    <w:p w14:paraId="3CD7AFD4" w14:textId="4C3D86DA" w:rsidR="006822B2" w:rsidRDefault="006822B2" w:rsidP="006822B2">
      <w:pPr>
        <w:pStyle w:val="referenceitem"/>
      </w:pPr>
      <w:r>
        <w:t xml:space="preserve"> "Summary by language size</w:t>
      </w:r>
      <w:r w:rsidR="00B271C4">
        <w:t>."</w:t>
      </w:r>
      <w:r>
        <w:t xml:space="preserve"> </w:t>
      </w:r>
      <w:proofErr w:type="spellStart"/>
      <w:r>
        <w:t>Ethnologue</w:t>
      </w:r>
      <w:proofErr w:type="spellEnd"/>
      <w:r>
        <w:t>. 3 October 2018. Archived from the original on 11 September 2013. Retrieved 21 February 2019.</w:t>
      </w:r>
    </w:p>
    <w:p w14:paraId="39811E99" w14:textId="77777777" w:rsidR="006822B2" w:rsidRDefault="006822B2" w:rsidP="006822B2">
      <w:pPr>
        <w:pStyle w:val="referenceitem"/>
      </w:pPr>
      <w:r w:rsidRPr="003110DF">
        <w:t xml:space="preserve">Bengali | </w:t>
      </w:r>
      <w:proofErr w:type="spellStart"/>
      <w:r w:rsidRPr="003110DF">
        <w:t>Ethnologue</w:t>
      </w:r>
      <w:proofErr w:type="spellEnd"/>
      <w:r w:rsidRPr="003110DF">
        <w:t>. A language profile for Bengali. from population to dialects and usage.</w:t>
      </w:r>
      <w:r>
        <w:t xml:space="preserve"> </w:t>
      </w:r>
      <w:r w:rsidRPr="008E41C5">
        <w:t>Retrieved April 28, 2020, from https://www.ethnologue.com/language/ben</w:t>
      </w:r>
    </w:p>
    <w:p w14:paraId="297FB178" w14:textId="67ADCA63" w:rsidR="006822B2" w:rsidRDefault="006822B2" w:rsidP="006822B2">
      <w:pPr>
        <w:pStyle w:val="referenceitem"/>
      </w:pPr>
      <w:r>
        <w:t>Hays, Jeffrey. "BENGALIS – Facts and Details". factsanddetails.com. Archived from the original on 30 July 2017. Retrieved 4 July 2018.</w:t>
      </w:r>
      <w:r w:rsidRPr="008E41C5">
        <w:t xml:space="preserve"> </w:t>
      </w:r>
    </w:p>
    <w:p w14:paraId="22C812ED" w14:textId="77777777" w:rsidR="006822B2" w:rsidRDefault="006822B2" w:rsidP="006822B2">
      <w:pPr>
        <w:pStyle w:val="referenceitem"/>
      </w:pPr>
      <w:r w:rsidRPr="008E41C5">
        <w:t xml:space="preserve">The Nobel Prize in Literature 1913. NobelPrize.org. Nobel Media AB 2020. Sat. 25 Apr 2020. </w:t>
      </w:r>
      <w:hyperlink r:id="rId92" w:history="1">
        <w:r w:rsidRPr="00FB1645">
          <w:rPr>
            <w:rStyle w:val="Hyperlink"/>
          </w:rPr>
          <w:t>https://www.nobelprize.org/prizes/literature/1913/summary</w:t>
        </w:r>
      </w:hyperlink>
      <w:r w:rsidRPr="008E41C5">
        <w:t>.</w:t>
      </w:r>
    </w:p>
    <w:p w14:paraId="708AC8C4" w14:textId="77777777" w:rsidR="006822B2" w:rsidRDefault="006822B2" w:rsidP="006822B2">
      <w:pPr>
        <w:pStyle w:val="referenceitem"/>
      </w:pPr>
      <w:r w:rsidRPr="00AC0C72">
        <w:t>Rabby, A. S. A., Haque, S., Abujar, S., &amp; Hossain, S. A. (2018). Ekush</w:t>
      </w:r>
      <w:r>
        <w:t>N</w:t>
      </w:r>
      <w:r w:rsidRPr="00AC0C72">
        <w:t xml:space="preserve">et: Using </w:t>
      </w:r>
      <w:r>
        <w:t>C</w:t>
      </w:r>
      <w:r w:rsidRPr="00AC0C72">
        <w:t xml:space="preserve">onvolutional </w:t>
      </w:r>
      <w:r>
        <w:t>N</w:t>
      </w:r>
      <w:r w:rsidRPr="00AC0C72">
        <w:t xml:space="preserve">eural </w:t>
      </w:r>
      <w:r>
        <w:t>N</w:t>
      </w:r>
      <w:r w:rsidRPr="00AC0C72">
        <w:t xml:space="preserve">etwork for </w:t>
      </w:r>
      <w:r>
        <w:t>B</w:t>
      </w:r>
      <w:r w:rsidRPr="00AC0C72">
        <w:t xml:space="preserve">angla </w:t>
      </w:r>
      <w:r>
        <w:t>H</w:t>
      </w:r>
      <w:r w:rsidRPr="00AC0C72">
        <w:t xml:space="preserve">andwritten </w:t>
      </w:r>
      <w:r>
        <w:t>R</w:t>
      </w:r>
      <w:r w:rsidRPr="00AC0C72">
        <w:t xml:space="preserve">ecognition. Procedia computer science, 143, 603-610. </w:t>
      </w:r>
    </w:p>
    <w:p w14:paraId="1744E9A9" w14:textId="77777777" w:rsidR="006822B2" w:rsidRDefault="006822B2" w:rsidP="006822B2">
      <w:pPr>
        <w:pStyle w:val="referenceitem"/>
      </w:pPr>
      <w:r w:rsidRPr="00701A40">
        <w:t>Rabby, A. S. A., Haque, S., Islam, M. S., Abujar, S., &amp; Hossain, S. A. (2018, December). Ekush: A Multipurpose and Multitype Comprehensive Database for Online Off-Line Bangla Handwritten Characters. In International Conference on Recent Trends in Image Processing and Pattern Recognition (pp. 149-158). Springer, Singapore</w:t>
      </w:r>
      <w:r w:rsidRPr="0098051E">
        <w:t>.</w:t>
      </w:r>
    </w:p>
    <w:p w14:paraId="49C4C5F2" w14:textId="77777777" w:rsidR="006822B2" w:rsidRDefault="006822B2" w:rsidP="006822B2">
      <w:pPr>
        <w:pStyle w:val="referenceitem"/>
      </w:pPr>
      <w:proofErr w:type="spellStart"/>
      <w:r w:rsidRPr="0098051E">
        <w:t>Saha</w:t>
      </w:r>
      <w:proofErr w:type="spellEnd"/>
      <w:r w:rsidRPr="0098051E">
        <w:t>, C., Faisal, R. H., &amp; Rahman, M. M. (2019, May). Bangla handwritten basic character recognition using deep convolutional neural network. In 2019 Joint 8th International Conference on Informatics, Electronics &amp; Vision (ICIEV) and 2019 3rd International Conference on Imaging, Vision &amp; Pattern Recognition (</w:t>
      </w:r>
      <w:proofErr w:type="spellStart"/>
      <w:r w:rsidRPr="0098051E">
        <w:t>icIVPR</w:t>
      </w:r>
      <w:proofErr w:type="spellEnd"/>
      <w:r w:rsidRPr="0098051E">
        <w:t>) (pp. 190-195). IEEE.</w:t>
      </w:r>
    </w:p>
    <w:p w14:paraId="1CEAAEAE" w14:textId="77777777" w:rsidR="006822B2" w:rsidRDefault="006822B2" w:rsidP="006822B2">
      <w:pPr>
        <w:pStyle w:val="referenceitem"/>
      </w:pPr>
      <w:r w:rsidRPr="0098051E">
        <w:t xml:space="preserve">N. Das 1, B. Das, R. Sarkar, S. </w:t>
      </w:r>
      <w:proofErr w:type="spellStart"/>
      <w:r w:rsidRPr="0098051E">
        <w:t>Basu</w:t>
      </w:r>
      <w:proofErr w:type="spellEnd"/>
      <w:r w:rsidRPr="0098051E">
        <w:t xml:space="preserve">, M. Kundu, M. </w:t>
      </w:r>
      <w:proofErr w:type="spellStart"/>
      <w:r w:rsidRPr="0098051E">
        <w:t>Nasipuri</w:t>
      </w:r>
      <w:proofErr w:type="spellEnd"/>
      <w:r w:rsidRPr="0098051E">
        <w:t>, “Handwritten Bangla Basic and Compound character recognition using MLP and SVM classifier,” Journal of Computing, vol. 2, Feb. 2010</w:t>
      </w:r>
      <w:r>
        <w:t>.</w:t>
      </w:r>
    </w:p>
    <w:p w14:paraId="723C13E9" w14:textId="77777777" w:rsidR="006822B2" w:rsidRDefault="006822B2" w:rsidP="006822B2">
      <w:pPr>
        <w:pStyle w:val="referenceitem"/>
      </w:pPr>
      <w:r w:rsidRPr="006F3C7A">
        <w:t xml:space="preserve">Md. M. Rahman, M. A. H. </w:t>
      </w:r>
      <w:proofErr w:type="spellStart"/>
      <w:r w:rsidRPr="006F3C7A">
        <w:t>Akhand</w:t>
      </w:r>
      <w:proofErr w:type="spellEnd"/>
      <w:r w:rsidRPr="006F3C7A">
        <w:t>, S. Islam, P. C. Shill, “Bangla Handwritten Character Recognition using Convolutional Neural Network,” I. J. Image, Graphics and Signal Processing, vol. 8, pp. 42-49, July 15, 2015.</w:t>
      </w:r>
    </w:p>
    <w:p w14:paraId="05D4D586" w14:textId="77777777" w:rsidR="006822B2" w:rsidRDefault="006822B2" w:rsidP="006822B2">
      <w:pPr>
        <w:pStyle w:val="referenceitem"/>
      </w:pPr>
      <w:proofErr w:type="spellStart"/>
      <w:r w:rsidRPr="00AC0C72">
        <w:t>Sarkhel</w:t>
      </w:r>
      <w:proofErr w:type="spellEnd"/>
      <w:r w:rsidRPr="00AC0C72">
        <w:t xml:space="preserve">, R., Das, N., </w:t>
      </w:r>
      <w:proofErr w:type="spellStart"/>
      <w:r w:rsidRPr="00AC0C72">
        <w:t>Saha</w:t>
      </w:r>
      <w:proofErr w:type="spellEnd"/>
      <w:r w:rsidRPr="00AC0C72">
        <w:t xml:space="preserve">, A. K., &amp; </w:t>
      </w:r>
      <w:proofErr w:type="spellStart"/>
      <w:r w:rsidRPr="00AC0C72">
        <w:t>Nasipuri</w:t>
      </w:r>
      <w:proofErr w:type="spellEnd"/>
      <w:r w:rsidRPr="00AC0C72">
        <w:t>, M. (2016). A multi-objective approach towards cost effective isolated handwritten Bangla character and digit recognition. Pattern Recognition, 58, 172-189.</w:t>
      </w:r>
    </w:p>
    <w:p w14:paraId="51101D2B" w14:textId="77777777" w:rsidR="006822B2" w:rsidRDefault="006822B2" w:rsidP="006822B2">
      <w:pPr>
        <w:pStyle w:val="referenceitem"/>
      </w:pPr>
      <w:r w:rsidRPr="006F3C7A">
        <w:t xml:space="preserve">U. Pal, A. </w:t>
      </w:r>
      <w:proofErr w:type="spellStart"/>
      <w:r w:rsidRPr="006F3C7A">
        <w:t>Belad</w:t>
      </w:r>
      <w:proofErr w:type="spellEnd"/>
      <w:r w:rsidRPr="006F3C7A">
        <w:t xml:space="preserve">, Ch. </w:t>
      </w:r>
      <w:proofErr w:type="spellStart"/>
      <w:r w:rsidRPr="006F3C7A">
        <w:t>Choisy</w:t>
      </w:r>
      <w:proofErr w:type="spellEnd"/>
      <w:r w:rsidRPr="006F3C7A">
        <w:t>, “Touching numeral segmentation using water reservoir concept,” Pattern Recognition Lett. vol. 24, pp. 261-272, 2003</w:t>
      </w:r>
      <w:r>
        <w:t>.</w:t>
      </w:r>
    </w:p>
    <w:p w14:paraId="723BC9E4" w14:textId="77777777" w:rsidR="006822B2" w:rsidRDefault="006822B2" w:rsidP="006822B2">
      <w:pPr>
        <w:pStyle w:val="referenceitem"/>
      </w:pPr>
      <w:r w:rsidRPr="006F3C7A">
        <w:t xml:space="preserve">Sharif S.M.A., Mohammed N., </w:t>
      </w:r>
      <w:proofErr w:type="spellStart"/>
      <w:r w:rsidRPr="006F3C7A">
        <w:t>Momen</w:t>
      </w:r>
      <w:proofErr w:type="spellEnd"/>
      <w:r w:rsidRPr="006F3C7A">
        <w:t xml:space="preserve"> S., Mansoor N. (2018) Classification of Bangla Compound Characters Using a HOG-CNN Hybrid Model. In: Mandal J., </w:t>
      </w:r>
      <w:proofErr w:type="spellStart"/>
      <w:r w:rsidRPr="006F3C7A">
        <w:t>Saha</w:t>
      </w:r>
      <w:proofErr w:type="spellEnd"/>
      <w:r w:rsidRPr="006F3C7A">
        <w:t xml:space="preserve"> G., </w:t>
      </w:r>
      <w:proofErr w:type="spellStart"/>
      <w:r w:rsidRPr="006F3C7A">
        <w:t>Kandar</w:t>
      </w:r>
      <w:proofErr w:type="spellEnd"/>
      <w:r w:rsidRPr="006F3C7A">
        <w:t xml:space="preserve"> D., Maji A. (eds) Proceedings of the International Conference on Computing and Communication Systems. Lecture Notes in Networks and Systems, vol 24. Springer, Singapore</w:t>
      </w:r>
    </w:p>
    <w:p w14:paraId="7ABD36C5" w14:textId="77777777" w:rsidR="006822B2" w:rsidRDefault="006822B2" w:rsidP="006822B2">
      <w:pPr>
        <w:pStyle w:val="referenceitem"/>
      </w:pPr>
      <w:proofErr w:type="spellStart"/>
      <w:r w:rsidRPr="006F3C7A">
        <w:t>Shopon</w:t>
      </w:r>
      <w:proofErr w:type="spellEnd"/>
      <w:r w:rsidRPr="006F3C7A">
        <w:t>, M., Mohammed, N., &amp; Abedin, M. A. (2016, December). Bangla handwritten digit recognition using autoencoder and deep convolutional neural network. In 2016 International Workshop on Computational Intelligence (IWCI) (pp. 64-68). IEEE.</w:t>
      </w:r>
    </w:p>
    <w:p w14:paraId="47EB2903" w14:textId="77777777" w:rsidR="006822B2" w:rsidRDefault="006822B2" w:rsidP="006822B2">
      <w:pPr>
        <w:pStyle w:val="referenceitem"/>
      </w:pPr>
      <w:proofErr w:type="spellStart"/>
      <w:r w:rsidRPr="00AC0C72">
        <w:t>Alom</w:t>
      </w:r>
      <w:proofErr w:type="spellEnd"/>
      <w:r w:rsidRPr="00AC0C72">
        <w:t xml:space="preserve">, M. Z., </w:t>
      </w:r>
      <w:proofErr w:type="spellStart"/>
      <w:r w:rsidRPr="00AC0C72">
        <w:t>Sidike</w:t>
      </w:r>
      <w:proofErr w:type="spellEnd"/>
      <w:r w:rsidRPr="00AC0C72">
        <w:t xml:space="preserve">, P., Taha, T. M., &amp; </w:t>
      </w:r>
      <w:proofErr w:type="spellStart"/>
      <w:r w:rsidRPr="00AC0C72">
        <w:t>Asari</w:t>
      </w:r>
      <w:proofErr w:type="spellEnd"/>
      <w:r w:rsidRPr="00AC0C72">
        <w:t xml:space="preserve">, V. K. (2017). Handwritten </w:t>
      </w:r>
      <w:proofErr w:type="spellStart"/>
      <w:r w:rsidRPr="00AC0C72">
        <w:t>bangla</w:t>
      </w:r>
      <w:proofErr w:type="spellEnd"/>
      <w:r w:rsidRPr="00AC0C72">
        <w:t xml:space="preserve"> digit recognition using deep learning. </w:t>
      </w:r>
      <w:proofErr w:type="spellStart"/>
      <w:r w:rsidRPr="00AC0C72">
        <w:t>arXiv</w:t>
      </w:r>
      <w:proofErr w:type="spellEnd"/>
      <w:r w:rsidRPr="00AC0C72">
        <w:t xml:space="preserve"> preprint arXiv:1705.02680.</w:t>
      </w:r>
    </w:p>
    <w:p w14:paraId="23914543" w14:textId="77777777" w:rsidR="006822B2" w:rsidRDefault="006822B2" w:rsidP="006822B2">
      <w:pPr>
        <w:pStyle w:val="referenceitem"/>
      </w:pPr>
      <w:bookmarkStart w:id="18" w:name="_Hlk38961635"/>
      <w:r w:rsidRPr="00AC0C72">
        <w:t>Rahman</w:t>
      </w:r>
      <w:bookmarkEnd w:id="18"/>
      <w:r w:rsidRPr="00AC0C72">
        <w:t xml:space="preserve">, M. M., </w:t>
      </w:r>
      <w:proofErr w:type="spellStart"/>
      <w:r w:rsidRPr="00AC0C72">
        <w:t>Akhand</w:t>
      </w:r>
      <w:proofErr w:type="spellEnd"/>
      <w:r w:rsidRPr="00AC0C72">
        <w:t>, M. A. H., Islam, S., Shill, P. C., &amp; Rahman, M. H. (2015). Bangla handwritten character recognition using convolutional neural network. International Journal of Image, Graphics and Signal Processing (IJIGSP), 7(8), 42-49.</w:t>
      </w:r>
    </w:p>
    <w:p w14:paraId="171AE7C5" w14:textId="77777777" w:rsidR="006822B2" w:rsidRDefault="006822B2" w:rsidP="006822B2">
      <w:pPr>
        <w:pStyle w:val="referenceitem"/>
      </w:pPr>
      <w:r w:rsidRPr="00AC0C72">
        <w:t xml:space="preserve">S. </w:t>
      </w:r>
      <w:proofErr w:type="spellStart"/>
      <w:r w:rsidRPr="00AC0C72">
        <w:t>Saha</w:t>
      </w:r>
      <w:proofErr w:type="spellEnd"/>
      <w:r w:rsidRPr="00AC0C72">
        <w:t xml:space="preserve"> and N. </w:t>
      </w:r>
      <w:proofErr w:type="spellStart"/>
      <w:r w:rsidRPr="00AC0C72">
        <w:t>Saha</w:t>
      </w:r>
      <w:proofErr w:type="spellEnd"/>
      <w:r w:rsidRPr="00AC0C72">
        <w:t xml:space="preserve"> (2018). A Lightning fast approach to classify Bangla Handwritten Characters and Numerals using newly structured Deep Neural Network. Procedia Computer Science, 132, 1760-1770</w:t>
      </w:r>
      <w:r>
        <w:t>.</w:t>
      </w:r>
    </w:p>
    <w:p w14:paraId="7E3A2E87" w14:textId="77777777" w:rsidR="006822B2" w:rsidRDefault="006822B2" w:rsidP="006822B2">
      <w:pPr>
        <w:pStyle w:val="referenceitem"/>
      </w:pPr>
      <w:r w:rsidRPr="00701A40">
        <w:lastRenderedPageBreak/>
        <w:t xml:space="preserve">Sarkar, R., Das, N., </w:t>
      </w:r>
      <w:proofErr w:type="spellStart"/>
      <w:r w:rsidRPr="00701A40">
        <w:t>Basu</w:t>
      </w:r>
      <w:proofErr w:type="spellEnd"/>
      <w:r w:rsidRPr="00701A40">
        <w:t xml:space="preserve">, S., Kundu, M., </w:t>
      </w:r>
      <w:proofErr w:type="spellStart"/>
      <w:r w:rsidRPr="00701A40">
        <w:t>Nasipuri</w:t>
      </w:r>
      <w:proofErr w:type="spellEnd"/>
      <w:r w:rsidRPr="00701A40">
        <w:t xml:space="preserve">, M., &amp; </w:t>
      </w:r>
      <w:proofErr w:type="spellStart"/>
      <w:r w:rsidRPr="00701A40">
        <w:t>Basu</w:t>
      </w:r>
      <w:proofErr w:type="spellEnd"/>
      <w:r w:rsidRPr="00701A40">
        <w:t>, D. K. (2012). CMATERdb1: a database of unconstrained handwritten Bangla and Bangla–English mixed script document image. International Journal on Document Analysis and Recognition (IJDAR), 15(1), 71-83.</w:t>
      </w:r>
    </w:p>
    <w:p w14:paraId="1917F991" w14:textId="77777777" w:rsidR="006822B2" w:rsidRDefault="006822B2" w:rsidP="006822B2">
      <w:pPr>
        <w:pStyle w:val="referenceitem"/>
      </w:pPr>
      <w:r w:rsidRPr="00701A40">
        <w:t xml:space="preserve">Biswas, M., Islam, R., </w:t>
      </w:r>
      <w:proofErr w:type="spellStart"/>
      <w:r w:rsidRPr="00701A40">
        <w:t>Shom</w:t>
      </w:r>
      <w:proofErr w:type="spellEnd"/>
      <w:r w:rsidRPr="00701A40">
        <w:t xml:space="preserve">, G. K., </w:t>
      </w:r>
      <w:proofErr w:type="spellStart"/>
      <w:r w:rsidRPr="00701A40">
        <w:t>Shopon</w:t>
      </w:r>
      <w:proofErr w:type="spellEnd"/>
      <w:r w:rsidRPr="00701A40">
        <w:t xml:space="preserve">, M., Mohammed, N., </w:t>
      </w:r>
      <w:proofErr w:type="spellStart"/>
      <w:r w:rsidRPr="00701A40">
        <w:t>Momen</w:t>
      </w:r>
      <w:proofErr w:type="spellEnd"/>
      <w:r w:rsidRPr="00701A40">
        <w:t xml:space="preserve">, S., &amp; Abedin, A. (2017). </w:t>
      </w:r>
      <w:proofErr w:type="spellStart"/>
      <w:r w:rsidRPr="00701A40">
        <w:t>Banglalekha</w:t>
      </w:r>
      <w:proofErr w:type="spellEnd"/>
      <w:r w:rsidRPr="00701A40">
        <w:t xml:space="preserve">-isolated: A multi-purpose comprehensive dataset of handwritten </w:t>
      </w:r>
      <w:proofErr w:type="spellStart"/>
      <w:r w:rsidRPr="00701A40">
        <w:t>bangla</w:t>
      </w:r>
      <w:proofErr w:type="spellEnd"/>
      <w:r w:rsidRPr="00701A40">
        <w:t xml:space="preserve"> isolated characters. Data in brief, 12, 103-107.</w:t>
      </w:r>
    </w:p>
    <w:p w14:paraId="47CDE15A" w14:textId="58052A8B" w:rsidR="006822B2" w:rsidRDefault="008B5BB9" w:rsidP="006822B2">
      <w:pPr>
        <w:pStyle w:val="referenceitem"/>
      </w:pPr>
      <w:r w:rsidRPr="008B5BB9">
        <w:t xml:space="preserve">Ferdous, J., Karmaker, S., Rabby, A. S. A., and Hossain, S. A. (2021).   MatriVasha: A multipurpose comprehensive database for Bangla handwritten compound characters. In: </w:t>
      </w:r>
      <w:proofErr w:type="spellStart"/>
      <w:r w:rsidRPr="008B5BB9">
        <w:t>Hassanien</w:t>
      </w:r>
      <w:proofErr w:type="spellEnd"/>
      <w:r w:rsidRPr="008B5BB9">
        <w:t xml:space="preserve"> A. E., Bhattacharyya S., </w:t>
      </w:r>
      <w:proofErr w:type="spellStart"/>
      <w:r w:rsidRPr="008B5BB9">
        <w:t>Chakrabati</w:t>
      </w:r>
      <w:proofErr w:type="spellEnd"/>
      <w:r w:rsidRPr="008B5BB9">
        <w:t xml:space="preserve"> S., Bhattacharya A., Dutta S. (eds) Emerging Technologies in Data Mining and Information Security. Advances in Intelligent Systems and Computing. Springer, Singapore</w:t>
      </w:r>
      <w:r w:rsidR="006822B2">
        <w:t>.</w:t>
      </w:r>
      <w:r w:rsidR="00FD59FB">
        <w:t xml:space="preserve"> </w:t>
      </w:r>
    </w:p>
    <w:p w14:paraId="404B23F2" w14:textId="77777777" w:rsidR="006822B2" w:rsidRDefault="006822B2" w:rsidP="006822B2">
      <w:pPr>
        <w:pStyle w:val="referenceitem"/>
      </w:pPr>
      <w:r w:rsidRPr="00F6270A">
        <w:t xml:space="preserve">Bengali.AI Handwritten Grapheme Classification | Kaggle. Kaggle.com. (2020). Retrieved 28 April 2020, from </w:t>
      </w:r>
      <w:hyperlink r:id="rId93" w:history="1">
        <w:r w:rsidRPr="00FB1645">
          <w:rPr>
            <w:rStyle w:val="Hyperlink"/>
          </w:rPr>
          <w:t>https://www.kaggle.com/c/bengaliai-cv19/data</w:t>
        </w:r>
      </w:hyperlink>
      <w:r w:rsidRPr="00F6270A">
        <w:t>.</w:t>
      </w:r>
    </w:p>
    <w:p w14:paraId="1DAEC41F" w14:textId="77777777" w:rsidR="006822B2" w:rsidRDefault="006822B2" w:rsidP="006822B2">
      <w:pPr>
        <w:pStyle w:val="referenceitem"/>
      </w:pPr>
      <w:proofErr w:type="spellStart"/>
      <w:r w:rsidRPr="00C07BA7">
        <w:t>LeCun</w:t>
      </w:r>
      <w:proofErr w:type="spellEnd"/>
      <w:r w:rsidRPr="00C07BA7">
        <w:t xml:space="preserve">, Y., </w:t>
      </w:r>
      <w:proofErr w:type="spellStart"/>
      <w:r w:rsidRPr="00C07BA7">
        <w:t>Bottou</w:t>
      </w:r>
      <w:proofErr w:type="spellEnd"/>
      <w:r w:rsidRPr="00C07BA7">
        <w:t xml:space="preserve">, L., </w:t>
      </w:r>
      <w:proofErr w:type="spellStart"/>
      <w:r w:rsidRPr="00C07BA7">
        <w:t>Bengio</w:t>
      </w:r>
      <w:proofErr w:type="spellEnd"/>
      <w:r w:rsidRPr="00C07BA7">
        <w:t>, Y., &amp; Haffner, P. (1998). Gradient-based learning applied to document recognition. Proceedings of the IEEE, 86(11), 2278-2324.</w:t>
      </w:r>
    </w:p>
    <w:p w14:paraId="54A69E7F" w14:textId="77777777" w:rsidR="006822B2" w:rsidRDefault="006822B2" w:rsidP="006822B2">
      <w:pPr>
        <w:pStyle w:val="referenceitem"/>
      </w:pPr>
      <w:r>
        <w:t>Images "Normalization". Deep Learning Course Forums. (2017). Retrieved 28 April 2020, from https://forums.fast.ai/t/images-normalization/4058/11.</w:t>
      </w:r>
    </w:p>
    <w:p w14:paraId="171B41AF" w14:textId="77777777" w:rsidR="006822B2" w:rsidRDefault="006822B2" w:rsidP="006822B2">
      <w:pPr>
        <w:pStyle w:val="referenceitem"/>
      </w:pPr>
      <w:r w:rsidRPr="00143E4F">
        <w:t xml:space="preserve">Jaitley, U. (2018). Why Data Normalization is necessary for Machine Learning models. Medium. Retrieved 28 April 2020, from </w:t>
      </w:r>
      <w:hyperlink r:id="rId94" w:history="1">
        <w:r w:rsidRPr="00FB1645">
          <w:rPr>
            <w:rStyle w:val="Hyperlink"/>
          </w:rPr>
          <w:t>https://link.medium.com/EXbwW8iP25</w:t>
        </w:r>
      </w:hyperlink>
      <w:r w:rsidRPr="00143E4F">
        <w:t>.</w:t>
      </w:r>
    </w:p>
    <w:p w14:paraId="0BB39E5C" w14:textId="77777777" w:rsidR="006822B2" w:rsidRDefault="006822B2" w:rsidP="006822B2">
      <w:pPr>
        <w:pStyle w:val="referenceitem"/>
      </w:pPr>
      <w:r w:rsidRPr="00143E4F">
        <w:t xml:space="preserve">Shorten, C., </w:t>
      </w:r>
      <w:proofErr w:type="spellStart"/>
      <w:r w:rsidRPr="00143E4F">
        <w:t>Khoshgoftaar</w:t>
      </w:r>
      <w:proofErr w:type="spellEnd"/>
      <w:r w:rsidRPr="00143E4F">
        <w:t>, T.M. A survey on Image Data Augmentation for Deep Learning. J Big Data 6, 60 (2019). https://doi.org/10.1186/s40537-019-0197-0</w:t>
      </w:r>
    </w:p>
    <w:p w14:paraId="04CEE35A" w14:textId="77777777" w:rsidR="006822B2" w:rsidRDefault="006822B2" w:rsidP="006822B2">
      <w:pPr>
        <w:pStyle w:val="referenceitem"/>
      </w:pPr>
      <w:proofErr w:type="spellStart"/>
      <w:r w:rsidRPr="00091E08">
        <w:t>Ioffe</w:t>
      </w:r>
      <w:proofErr w:type="spellEnd"/>
      <w:r w:rsidRPr="00091E08">
        <w:t xml:space="preserve">, S., &amp; </w:t>
      </w:r>
      <w:proofErr w:type="spellStart"/>
      <w:r w:rsidRPr="00091E08">
        <w:t>Szegedy</w:t>
      </w:r>
      <w:proofErr w:type="spellEnd"/>
      <w:r w:rsidRPr="00091E08">
        <w:t xml:space="preserve">, C. (2015). Batch normalization: Accelerating deep network training by reducing internal covariate shift. </w:t>
      </w:r>
      <w:proofErr w:type="spellStart"/>
      <w:r w:rsidRPr="00091E08">
        <w:t>arXiv</w:t>
      </w:r>
      <w:proofErr w:type="spellEnd"/>
      <w:r w:rsidRPr="00091E08">
        <w:t xml:space="preserve"> preprint arXiv:1502.03167.</w:t>
      </w:r>
    </w:p>
    <w:p w14:paraId="0FF4A274" w14:textId="77777777" w:rsidR="006822B2" w:rsidRDefault="006822B2" w:rsidP="006822B2">
      <w:pPr>
        <w:pStyle w:val="referenceitem"/>
      </w:pPr>
      <w:r w:rsidRPr="00091E08">
        <w:t xml:space="preserve">Srivastava, N., Hinton, G., </w:t>
      </w:r>
      <w:proofErr w:type="spellStart"/>
      <w:r w:rsidRPr="00091E08">
        <w:t>Krizhevsky</w:t>
      </w:r>
      <w:proofErr w:type="spellEnd"/>
      <w:r w:rsidRPr="00091E08">
        <w:t xml:space="preserve">, A., </w:t>
      </w:r>
      <w:proofErr w:type="spellStart"/>
      <w:r w:rsidRPr="00091E08">
        <w:t>Sutskever</w:t>
      </w:r>
      <w:proofErr w:type="spellEnd"/>
      <w:r w:rsidRPr="00091E08">
        <w:t xml:space="preserve">, I., &amp; </w:t>
      </w:r>
      <w:proofErr w:type="spellStart"/>
      <w:r w:rsidRPr="00091E08">
        <w:t>Salakhutdinov</w:t>
      </w:r>
      <w:proofErr w:type="spellEnd"/>
      <w:r w:rsidRPr="00091E08">
        <w:t>, R. (2014). Dropout: a simple way to prevent neural networks from overfitting. The journal of machine learning research, 15(1), 1929-1958.</w:t>
      </w:r>
    </w:p>
    <w:p w14:paraId="3708FCCE" w14:textId="77777777" w:rsidR="006822B2" w:rsidRDefault="006822B2" w:rsidP="006822B2">
      <w:pPr>
        <w:pStyle w:val="referenceitem"/>
      </w:pPr>
      <w:proofErr w:type="spellStart"/>
      <w:r w:rsidRPr="00091E08">
        <w:t>Golik</w:t>
      </w:r>
      <w:proofErr w:type="spellEnd"/>
      <w:r w:rsidRPr="00091E08">
        <w:t xml:space="preserve">, P., </w:t>
      </w:r>
      <w:proofErr w:type="spellStart"/>
      <w:r w:rsidRPr="00091E08">
        <w:t>Doetsch</w:t>
      </w:r>
      <w:proofErr w:type="spellEnd"/>
      <w:r w:rsidRPr="00091E08">
        <w:t xml:space="preserve">, P., &amp; Ney, H. (2013, August). Cross-entropy vs. squared error training: a theoretical and experimental comparison. In </w:t>
      </w:r>
      <w:proofErr w:type="spellStart"/>
      <w:r w:rsidRPr="00091E08">
        <w:t>Interspeech</w:t>
      </w:r>
      <w:proofErr w:type="spellEnd"/>
      <w:r w:rsidRPr="00091E08">
        <w:t xml:space="preserve"> (Vol. 13, pp. 1756-1760).</w:t>
      </w:r>
    </w:p>
    <w:p w14:paraId="6ED73B4E" w14:textId="77777777" w:rsidR="006822B2" w:rsidRDefault="006822B2" w:rsidP="006822B2">
      <w:pPr>
        <w:pStyle w:val="referenceitem"/>
      </w:pPr>
      <w:proofErr w:type="spellStart"/>
      <w:r w:rsidRPr="00547BF7">
        <w:t>Mannor</w:t>
      </w:r>
      <w:proofErr w:type="spellEnd"/>
      <w:r w:rsidRPr="00547BF7">
        <w:t>, S., Peleg, D., &amp; Rubinstein, R. (2005, August). The cross-entropy method for classification. In Proceedings of the 22nd international conference on Machine learning (pp. 561-568).</w:t>
      </w:r>
    </w:p>
    <w:p w14:paraId="520B22AF" w14:textId="77777777" w:rsidR="006822B2" w:rsidRDefault="006822B2" w:rsidP="006822B2">
      <w:pPr>
        <w:pStyle w:val="referenceitem"/>
      </w:pPr>
      <w:r w:rsidRPr="00547BF7">
        <w:t>Begum, H., &amp; Islam, M. M. Recognition of Handwritten Bangla Characters using Gabor Filter and Artificial Neural Network. International Journal of Computer Technology &amp; Applications, 8(5), 618-621.</w:t>
      </w:r>
    </w:p>
    <w:p w14:paraId="103E7D73" w14:textId="77777777" w:rsidR="006822B2" w:rsidRDefault="006822B2" w:rsidP="006822B2">
      <w:pPr>
        <w:pStyle w:val="referenceitem"/>
      </w:pPr>
      <w:r w:rsidRPr="00547BF7">
        <w:t xml:space="preserve">Das, N., </w:t>
      </w:r>
      <w:proofErr w:type="spellStart"/>
      <w:r w:rsidRPr="00547BF7">
        <w:t>Pramanik</w:t>
      </w:r>
      <w:proofErr w:type="spellEnd"/>
      <w:r w:rsidRPr="00547BF7">
        <w:t xml:space="preserve">, S., </w:t>
      </w:r>
      <w:proofErr w:type="spellStart"/>
      <w:r w:rsidRPr="00547BF7">
        <w:t>Basu</w:t>
      </w:r>
      <w:proofErr w:type="spellEnd"/>
      <w:r w:rsidRPr="00547BF7">
        <w:t xml:space="preserve">, S., </w:t>
      </w:r>
      <w:proofErr w:type="spellStart"/>
      <w:r w:rsidRPr="00547BF7">
        <w:t>Saha</w:t>
      </w:r>
      <w:proofErr w:type="spellEnd"/>
      <w:r w:rsidRPr="00547BF7">
        <w:t xml:space="preserve">, P. K., Sarkar, R., Kundu, M., &amp; </w:t>
      </w:r>
      <w:proofErr w:type="spellStart"/>
      <w:r w:rsidRPr="00547BF7">
        <w:t>Nasipuri</w:t>
      </w:r>
      <w:proofErr w:type="spellEnd"/>
      <w:r w:rsidRPr="00547BF7">
        <w:t xml:space="preserve">, M. (2014). Recognition of handwritten Bangla basic characters and digits using convex hull-based feature set. </w:t>
      </w:r>
      <w:proofErr w:type="spellStart"/>
      <w:r w:rsidRPr="00547BF7">
        <w:t>arXiv</w:t>
      </w:r>
      <w:proofErr w:type="spellEnd"/>
      <w:r w:rsidRPr="00547BF7">
        <w:t xml:space="preserve"> preprint arXiv:1410.0478.</w:t>
      </w:r>
    </w:p>
    <w:p w14:paraId="485F7181" w14:textId="77777777" w:rsidR="006822B2" w:rsidRDefault="006822B2" w:rsidP="006822B2">
      <w:pPr>
        <w:pStyle w:val="referenceitem"/>
      </w:pPr>
      <w:proofErr w:type="spellStart"/>
      <w:r w:rsidRPr="00547BF7">
        <w:t>Badsha</w:t>
      </w:r>
      <w:proofErr w:type="spellEnd"/>
      <w:r w:rsidRPr="00547BF7">
        <w:t>, M. A., Ali, M. A., Deb, D. K., &amp; Bhuiyan, M. N. (2012). Handwritten Bangla Character Recognition Using Neural Network. International Journal of Advanced Research in Computer Science and Software Engineering, 2(11), 307-312.</w:t>
      </w:r>
    </w:p>
    <w:p w14:paraId="10923BB5" w14:textId="77777777" w:rsidR="006822B2" w:rsidRDefault="006822B2" w:rsidP="006822B2">
      <w:pPr>
        <w:pStyle w:val="referenceitem"/>
      </w:pPr>
      <w:r w:rsidRPr="00547BF7">
        <w:t xml:space="preserve">Rabby, A. S. A., Haque, S., Islam, S., Abujar, S., &amp; Hossain, S. A. (2018). </w:t>
      </w:r>
      <w:proofErr w:type="spellStart"/>
      <w:r w:rsidRPr="00547BF7">
        <w:t>Bornonet</w:t>
      </w:r>
      <w:proofErr w:type="spellEnd"/>
      <w:r w:rsidRPr="00547BF7">
        <w:t>: Bangla handwritten characters recognition using convolutional neural network. Procedia computer science, 143, 528-535.</w:t>
      </w:r>
    </w:p>
    <w:p w14:paraId="55093A10" w14:textId="77777777" w:rsidR="006822B2" w:rsidRDefault="006822B2" w:rsidP="006822B2">
      <w:pPr>
        <w:pStyle w:val="referenceitem"/>
      </w:pPr>
      <w:r w:rsidRPr="00547BF7">
        <w:t xml:space="preserve">Biswas, C., Bhattacharya, U., &amp; </w:t>
      </w:r>
      <w:proofErr w:type="spellStart"/>
      <w:r w:rsidRPr="00547BF7">
        <w:t>Parui</w:t>
      </w:r>
      <w:proofErr w:type="spellEnd"/>
      <w:r w:rsidRPr="00547BF7">
        <w:t>, S. K. (2012, September). HMM based online handwritten Bangla character recognition using Dirichlet distributions. In 2012 International Conference on Frontiers in Handwriting Recognition (pp. 600-605). IEEE.</w:t>
      </w:r>
    </w:p>
    <w:p w14:paraId="5E055133" w14:textId="77777777" w:rsidR="006822B2" w:rsidRDefault="006822B2" w:rsidP="006822B2">
      <w:pPr>
        <w:pStyle w:val="referenceitem"/>
      </w:pPr>
      <w:r w:rsidRPr="00547BF7">
        <w:t>Azim, R., Rahman, W., &amp; Karim, M. F. (2016). Bangla Hand-Written Character Recognition Using Support Vector Machine. International Journal of Engineering Works, 3(6), 36-46.</w:t>
      </w:r>
    </w:p>
    <w:p w14:paraId="0D09061F" w14:textId="77777777" w:rsidR="006822B2" w:rsidRPr="001E251E" w:rsidRDefault="006822B2" w:rsidP="006822B2">
      <w:pPr>
        <w:pStyle w:val="referenceitem"/>
      </w:pPr>
      <w:r w:rsidRPr="00547BF7">
        <w:lastRenderedPageBreak/>
        <w:t>Islam, M. B., Azadi, M. M. B., Rahman, M., &amp; Hashem, M. M. A. (2005, February). Bengali handwritten character recognition using modified syntactic method. In Proceedings of 2nd National Conference on Computer Processing of Bangla (NCCPB-2005). Independent University, Bangladesh.</w:t>
      </w:r>
    </w:p>
    <w:p w14:paraId="6356B7F5" w14:textId="5C560A18" w:rsidR="00EA609F" w:rsidRPr="006822B2" w:rsidRDefault="00EA609F" w:rsidP="006822B2"/>
    <w:sectPr w:rsidR="00EA609F" w:rsidRPr="006822B2" w:rsidSect="009F7FCE">
      <w:headerReference w:type="even" r:id="rId95"/>
      <w:headerReference w:type="default" r:id="rId96"/>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6ABD2" w14:textId="77777777" w:rsidR="00511E25" w:rsidRDefault="00511E25">
      <w:r>
        <w:separator/>
      </w:r>
    </w:p>
  </w:endnote>
  <w:endnote w:type="continuationSeparator" w:id="0">
    <w:p w14:paraId="74507351" w14:textId="77777777" w:rsidR="00511E25" w:rsidRDefault="00511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honar Bangla">
    <w:panose1 w:val="02020603050405020304"/>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C94F4" w14:textId="77777777" w:rsidR="00511E25" w:rsidRDefault="00511E25" w:rsidP="009F7FCE">
      <w:pPr>
        <w:ind w:firstLine="0"/>
      </w:pPr>
      <w:r>
        <w:separator/>
      </w:r>
    </w:p>
  </w:footnote>
  <w:footnote w:type="continuationSeparator" w:id="0">
    <w:p w14:paraId="4E932C44" w14:textId="77777777" w:rsidR="00511E25" w:rsidRDefault="00511E25"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C4730" w14:textId="77777777" w:rsidR="00AD43C2" w:rsidRDefault="00AD43C2" w:rsidP="00F321B4">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F91BA" w14:textId="77777777" w:rsidR="00AD43C2" w:rsidRDefault="00AD43C2" w:rsidP="002D48C5">
    <w:pPr>
      <w:pStyle w:val="Header"/>
      <w:jc w:val="right"/>
    </w:pPr>
    <w:r>
      <w:fldChar w:fldCharType="begin"/>
    </w:r>
    <w:r>
      <w:instrText>PAGE   \* MERGEFORMAT</w:instrText>
    </w:r>
    <w:r>
      <w:fldChar w:fldCharType="separate"/>
    </w:r>
    <w:r>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CD9"/>
    <w:multiLevelType w:val="multilevel"/>
    <w:tmpl w:val="45A4225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decimal"/>
      <w:lvlText w:val="%1.%2.%3.%4.%5"/>
      <w:lvlJc w:val="left"/>
      <w:pPr>
        <w:ind w:left="964" w:hanging="964"/>
      </w:pPr>
      <w:rPr>
        <w:rFonts w:ascii="Times New Roman" w:eastAsia="Times New Roman" w:hAnsi="Times New Roman" w:cs="Times New Roman"/>
        <w:b w:val="0"/>
        <w:i/>
        <w:sz w:val="20"/>
        <w:szCs w:val="2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6314F6"/>
    <w:multiLevelType w:val="multilevel"/>
    <w:tmpl w:val="9030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76FD5"/>
    <w:multiLevelType w:val="multilevel"/>
    <w:tmpl w:val="41F4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E76BA"/>
    <w:multiLevelType w:val="hybridMultilevel"/>
    <w:tmpl w:val="29202598"/>
    <w:lvl w:ilvl="0" w:tplc="143A57AE">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397F84"/>
    <w:multiLevelType w:val="multilevel"/>
    <w:tmpl w:val="ABBCDC78"/>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5" w15:restartNumberingAfterBreak="0">
    <w:nsid w:val="26373594"/>
    <w:multiLevelType w:val="hybridMultilevel"/>
    <w:tmpl w:val="C2D27192"/>
    <w:lvl w:ilvl="0" w:tplc="74F8D4DE">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6" w15:restartNumberingAfterBreak="0">
    <w:nsid w:val="2828462C"/>
    <w:multiLevelType w:val="hybridMultilevel"/>
    <w:tmpl w:val="D666BA74"/>
    <w:lvl w:ilvl="0" w:tplc="0C1CC908">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7" w15:restartNumberingAfterBreak="0">
    <w:nsid w:val="3C9615F9"/>
    <w:multiLevelType w:val="multilevel"/>
    <w:tmpl w:val="3CDE933E"/>
    <w:lvl w:ilvl="0">
      <w:start w:val="1"/>
      <w:numFmt w:val="bullet"/>
      <w:lvlText w:val="●"/>
      <w:lvlJc w:val="left"/>
      <w:pPr>
        <w:ind w:left="227" w:hanging="227"/>
      </w:pPr>
      <w:rPr>
        <w:rFonts w:ascii="Noto Sans Symbols" w:eastAsia="Noto Sans Symbols" w:hAnsi="Noto Sans Symbols" w:cs="Noto Sans Symbols"/>
      </w:rPr>
    </w:lvl>
    <w:lvl w:ilvl="1">
      <w:start w:val="1"/>
      <w:numFmt w:val="bullet"/>
      <w:lvlText w:val="─"/>
      <w:lvlJc w:val="left"/>
      <w:pPr>
        <w:ind w:left="454" w:hanging="227"/>
      </w:pPr>
      <w:rPr>
        <w:rFonts w:ascii="Times New Roman" w:eastAsia="Times New Roman" w:hAnsi="Times New Roman" w:cs="Times New Roman"/>
      </w:rPr>
    </w:lvl>
    <w:lvl w:ilvl="2">
      <w:start w:val="1"/>
      <w:numFmt w:val="bullet"/>
      <w:lvlText w:val="o"/>
      <w:lvlJc w:val="left"/>
      <w:pPr>
        <w:ind w:left="680" w:hanging="226"/>
      </w:pPr>
      <w:rPr>
        <w:rFonts w:ascii="Courier New" w:eastAsia="Courier New" w:hAnsi="Courier New" w:cs="Courier New"/>
      </w:rPr>
    </w:lvl>
    <w:lvl w:ilvl="3">
      <w:start w:val="1"/>
      <w:numFmt w:val="bullet"/>
      <w:lvlText w:val="▪"/>
      <w:lvlJc w:val="left"/>
      <w:pPr>
        <w:ind w:left="907" w:hanging="227"/>
      </w:pPr>
      <w:rPr>
        <w:rFonts w:ascii="Noto Sans Symbols" w:eastAsia="Noto Sans Symbols" w:hAnsi="Noto Sans Symbols" w:cs="Noto Sans Symbols"/>
      </w:rPr>
    </w:lvl>
    <w:lvl w:ilvl="4">
      <w:start w:val="1"/>
      <w:numFmt w:val="bullet"/>
      <w:lvlText w:val="o"/>
      <w:lvlJc w:val="left"/>
      <w:pPr>
        <w:ind w:left="1134" w:hanging="227"/>
      </w:pPr>
      <w:rPr>
        <w:rFonts w:ascii="Courier New" w:eastAsia="Courier New" w:hAnsi="Courier New" w:cs="Courier New"/>
      </w:rPr>
    </w:lvl>
    <w:lvl w:ilvl="5">
      <w:start w:val="1"/>
      <w:numFmt w:val="bullet"/>
      <w:lvlText w:val="▪"/>
      <w:lvlJc w:val="left"/>
      <w:pPr>
        <w:ind w:left="1361" w:hanging="227"/>
      </w:pPr>
      <w:rPr>
        <w:rFonts w:ascii="Noto Sans Symbols" w:eastAsia="Noto Sans Symbols" w:hAnsi="Noto Sans Symbols" w:cs="Noto Sans Symbols"/>
      </w:rPr>
    </w:lvl>
    <w:lvl w:ilvl="6">
      <w:start w:val="1"/>
      <w:numFmt w:val="bullet"/>
      <w:lvlText w:val="●"/>
      <w:lvlJc w:val="left"/>
      <w:pPr>
        <w:ind w:left="1588" w:hanging="226"/>
      </w:pPr>
      <w:rPr>
        <w:rFonts w:ascii="Noto Sans Symbols" w:eastAsia="Noto Sans Symbols" w:hAnsi="Noto Sans Symbols" w:cs="Noto Sans Symbols"/>
      </w:rPr>
    </w:lvl>
    <w:lvl w:ilvl="7">
      <w:start w:val="1"/>
      <w:numFmt w:val="bullet"/>
      <w:lvlText w:val="o"/>
      <w:lvlJc w:val="left"/>
      <w:pPr>
        <w:ind w:left="1814" w:hanging="226"/>
      </w:pPr>
      <w:rPr>
        <w:rFonts w:ascii="Courier New" w:eastAsia="Courier New" w:hAnsi="Courier New" w:cs="Courier New"/>
      </w:rPr>
    </w:lvl>
    <w:lvl w:ilvl="8">
      <w:start w:val="1"/>
      <w:numFmt w:val="bullet"/>
      <w:lvlText w:val="▪"/>
      <w:lvlJc w:val="left"/>
      <w:pPr>
        <w:ind w:left="2041" w:hanging="227"/>
      </w:pPr>
      <w:rPr>
        <w:rFonts w:ascii="Noto Sans Symbols" w:eastAsia="Noto Sans Symbols" w:hAnsi="Noto Sans Symbols" w:cs="Noto Sans Symbols"/>
      </w:rPr>
    </w:lvl>
  </w:abstractNum>
  <w:abstractNum w:abstractNumId="8" w15:restartNumberingAfterBreak="0">
    <w:nsid w:val="4146667F"/>
    <w:multiLevelType w:val="hybridMultilevel"/>
    <w:tmpl w:val="B5D6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B70D0"/>
    <w:multiLevelType w:val="hybridMultilevel"/>
    <w:tmpl w:val="5EDA6584"/>
    <w:lvl w:ilvl="0" w:tplc="29A2B138">
      <w:start w:val="1"/>
      <w:numFmt w:val="bullet"/>
      <w:lvlText w:val=""/>
      <w:lvlJc w:val="left"/>
      <w:pPr>
        <w:ind w:left="587" w:hanging="360"/>
      </w:pPr>
      <w:rPr>
        <w:rFonts w:ascii="Symbol" w:eastAsia="Times New Roman" w:hAnsi="Symbol"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cs="Wingdings" w:hint="default"/>
      </w:rPr>
    </w:lvl>
    <w:lvl w:ilvl="3" w:tplc="04090001" w:tentative="1">
      <w:start w:val="1"/>
      <w:numFmt w:val="bullet"/>
      <w:lvlText w:val=""/>
      <w:lvlJc w:val="left"/>
      <w:pPr>
        <w:ind w:left="2747" w:hanging="360"/>
      </w:pPr>
      <w:rPr>
        <w:rFonts w:ascii="Symbol" w:hAnsi="Symbol" w:cs="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cs="Wingdings" w:hint="default"/>
      </w:rPr>
    </w:lvl>
    <w:lvl w:ilvl="6" w:tplc="04090001" w:tentative="1">
      <w:start w:val="1"/>
      <w:numFmt w:val="bullet"/>
      <w:lvlText w:val=""/>
      <w:lvlJc w:val="left"/>
      <w:pPr>
        <w:ind w:left="4907" w:hanging="360"/>
      </w:pPr>
      <w:rPr>
        <w:rFonts w:ascii="Symbol" w:hAnsi="Symbol" w:cs="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cs="Wingdings" w:hint="default"/>
      </w:rPr>
    </w:lvl>
  </w:abstractNum>
  <w:abstractNum w:abstractNumId="10" w15:restartNumberingAfterBreak="0">
    <w:nsid w:val="50145C82"/>
    <w:multiLevelType w:val="hybridMultilevel"/>
    <w:tmpl w:val="3E62A0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57CE550C"/>
    <w:multiLevelType w:val="multilevel"/>
    <w:tmpl w:val="CE0679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8C24778"/>
    <w:multiLevelType w:val="multilevel"/>
    <w:tmpl w:val="1348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4589F"/>
    <w:multiLevelType w:val="multilevel"/>
    <w:tmpl w:val="2F16D5B8"/>
    <w:lvl w:ilvl="0">
      <w:start w:val="1"/>
      <w:numFmt w:val="bullet"/>
      <w:lvlText w:val="●"/>
      <w:lvlJc w:val="left"/>
      <w:pPr>
        <w:ind w:left="587" w:hanging="360"/>
      </w:pPr>
      <w:rPr>
        <w:rFonts w:ascii="Noto Sans Symbols" w:eastAsia="Noto Sans Symbols" w:hAnsi="Noto Sans Symbols" w:cs="Noto Sans Symbols"/>
      </w:rPr>
    </w:lvl>
    <w:lvl w:ilvl="1">
      <w:start w:val="1"/>
      <w:numFmt w:val="bullet"/>
      <w:lvlText w:val="o"/>
      <w:lvlJc w:val="left"/>
      <w:pPr>
        <w:ind w:left="1307" w:hanging="360"/>
      </w:pPr>
      <w:rPr>
        <w:rFonts w:ascii="Courier New" w:eastAsia="Courier New" w:hAnsi="Courier New" w:cs="Courier New"/>
      </w:rPr>
    </w:lvl>
    <w:lvl w:ilvl="2">
      <w:start w:val="1"/>
      <w:numFmt w:val="bullet"/>
      <w:lvlText w:val="▪"/>
      <w:lvlJc w:val="left"/>
      <w:pPr>
        <w:ind w:left="2027" w:hanging="360"/>
      </w:pPr>
      <w:rPr>
        <w:rFonts w:ascii="Noto Sans Symbols" w:eastAsia="Noto Sans Symbols" w:hAnsi="Noto Sans Symbols" w:cs="Noto Sans Symbols"/>
      </w:rPr>
    </w:lvl>
    <w:lvl w:ilvl="3">
      <w:start w:val="1"/>
      <w:numFmt w:val="bullet"/>
      <w:lvlText w:val="●"/>
      <w:lvlJc w:val="left"/>
      <w:pPr>
        <w:ind w:left="2747" w:hanging="360"/>
      </w:pPr>
      <w:rPr>
        <w:rFonts w:ascii="Noto Sans Symbols" w:eastAsia="Noto Sans Symbols" w:hAnsi="Noto Sans Symbols" w:cs="Noto Sans Symbols"/>
      </w:rPr>
    </w:lvl>
    <w:lvl w:ilvl="4">
      <w:start w:val="1"/>
      <w:numFmt w:val="bullet"/>
      <w:lvlText w:val="o"/>
      <w:lvlJc w:val="left"/>
      <w:pPr>
        <w:ind w:left="3467" w:hanging="360"/>
      </w:pPr>
      <w:rPr>
        <w:rFonts w:ascii="Courier New" w:eastAsia="Courier New" w:hAnsi="Courier New" w:cs="Courier New"/>
      </w:rPr>
    </w:lvl>
    <w:lvl w:ilvl="5">
      <w:start w:val="1"/>
      <w:numFmt w:val="bullet"/>
      <w:lvlText w:val="▪"/>
      <w:lvlJc w:val="left"/>
      <w:pPr>
        <w:ind w:left="4187" w:hanging="360"/>
      </w:pPr>
      <w:rPr>
        <w:rFonts w:ascii="Noto Sans Symbols" w:eastAsia="Noto Sans Symbols" w:hAnsi="Noto Sans Symbols" w:cs="Noto Sans Symbols"/>
      </w:rPr>
    </w:lvl>
    <w:lvl w:ilvl="6">
      <w:start w:val="1"/>
      <w:numFmt w:val="bullet"/>
      <w:lvlText w:val="●"/>
      <w:lvlJc w:val="left"/>
      <w:pPr>
        <w:ind w:left="4907" w:hanging="360"/>
      </w:pPr>
      <w:rPr>
        <w:rFonts w:ascii="Noto Sans Symbols" w:eastAsia="Noto Sans Symbols" w:hAnsi="Noto Sans Symbols" w:cs="Noto Sans Symbols"/>
      </w:rPr>
    </w:lvl>
    <w:lvl w:ilvl="7">
      <w:start w:val="1"/>
      <w:numFmt w:val="bullet"/>
      <w:lvlText w:val="o"/>
      <w:lvlJc w:val="left"/>
      <w:pPr>
        <w:ind w:left="5627" w:hanging="360"/>
      </w:pPr>
      <w:rPr>
        <w:rFonts w:ascii="Courier New" w:eastAsia="Courier New" w:hAnsi="Courier New" w:cs="Courier New"/>
      </w:rPr>
    </w:lvl>
    <w:lvl w:ilvl="8">
      <w:start w:val="1"/>
      <w:numFmt w:val="bullet"/>
      <w:lvlText w:val="▪"/>
      <w:lvlJc w:val="left"/>
      <w:pPr>
        <w:ind w:left="6347" w:hanging="360"/>
      </w:pPr>
      <w:rPr>
        <w:rFonts w:ascii="Noto Sans Symbols" w:eastAsia="Noto Sans Symbols" w:hAnsi="Noto Sans Symbols" w:cs="Noto Sans Symbols"/>
      </w:rPr>
    </w:lvl>
  </w:abstractNum>
  <w:abstractNum w:abstractNumId="14" w15:restartNumberingAfterBreak="0">
    <w:nsid w:val="6F404C9F"/>
    <w:multiLevelType w:val="multilevel"/>
    <w:tmpl w:val="912CBB58"/>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755A4BCC"/>
    <w:multiLevelType w:val="multilevel"/>
    <w:tmpl w:val="0DB0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02459"/>
    <w:multiLevelType w:val="multilevel"/>
    <w:tmpl w:val="3EDE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8779A"/>
    <w:multiLevelType w:val="multilevel"/>
    <w:tmpl w:val="1B84164C"/>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9975FD4"/>
    <w:multiLevelType w:val="hybridMultilevel"/>
    <w:tmpl w:val="6E7042D2"/>
    <w:lvl w:ilvl="0" w:tplc="577A7142">
      <w:numFmt w:val="bullet"/>
      <w:lvlText w:val=""/>
      <w:lvlJc w:val="left"/>
      <w:pPr>
        <w:ind w:left="587" w:hanging="360"/>
      </w:pPr>
      <w:rPr>
        <w:rFonts w:ascii="Symbol" w:eastAsia="Times New Roman" w:hAnsi="Symbol"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cs="Wingdings" w:hint="default"/>
      </w:rPr>
    </w:lvl>
    <w:lvl w:ilvl="3" w:tplc="04090001" w:tentative="1">
      <w:start w:val="1"/>
      <w:numFmt w:val="bullet"/>
      <w:lvlText w:val=""/>
      <w:lvlJc w:val="left"/>
      <w:pPr>
        <w:ind w:left="2747" w:hanging="360"/>
      </w:pPr>
      <w:rPr>
        <w:rFonts w:ascii="Symbol" w:hAnsi="Symbol" w:cs="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cs="Wingdings" w:hint="default"/>
      </w:rPr>
    </w:lvl>
    <w:lvl w:ilvl="6" w:tplc="04090001" w:tentative="1">
      <w:start w:val="1"/>
      <w:numFmt w:val="bullet"/>
      <w:lvlText w:val=""/>
      <w:lvlJc w:val="left"/>
      <w:pPr>
        <w:ind w:left="4907" w:hanging="360"/>
      </w:pPr>
      <w:rPr>
        <w:rFonts w:ascii="Symbol" w:hAnsi="Symbol" w:cs="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cs="Wingdings" w:hint="default"/>
      </w:rPr>
    </w:lvl>
  </w:abstractNum>
  <w:abstractNum w:abstractNumId="19" w15:restartNumberingAfterBreak="0">
    <w:nsid w:val="7B274BC8"/>
    <w:multiLevelType w:val="multilevel"/>
    <w:tmpl w:val="C82CDB14"/>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9521C8"/>
    <w:multiLevelType w:val="multilevel"/>
    <w:tmpl w:val="406A8902"/>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4"/>
  </w:num>
  <w:num w:numId="2">
    <w:abstractNumId w:val="4"/>
  </w:num>
  <w:num w:numId="3">
    <w:abstractNumId w:val="14"/>
  </w:num>
  <w:num w:numId="4">
    <w:abstractNumId w:val="14"/>
  </w:num>
  <w:num w:numId="5">
    <w:abstractNumId w:val="19"/>
  </w:num>
  <w:num w:numId="6">
    <w:abstractNumId w:val="19"/>
  </w:num>
  <w:num w:numId="7">
    <w:abstractNumId w:val="17"/>
  </w:num>
  <w:num w:numId="8">
    <w:abstractNumId w:val="20"/>
  </w:num>
  <w:num w:numId="9">
    <w:abstractNumId w:val="20"/>
  </w:num>
  <w:num w:numId="10">
    <w:abstractNumId w:val="16"/>
  </w:num>
  <w:num w:numId="11">
    <w:abstractNumId w:val="2"/>
  </w:num>
  <w:num w:numId="12">
    <w:abstractNumId w:val="1"/>
  </w:num>
  <w:num w:numId="13">
    <w:abstractNumId w:val="12"/>
  </w:num>
  <w:num w:numId="14">
    <w:abstractNumId w:val="15"/>
  </w:num>
  <w:num w:numId="15">
    <w:abstractNumId w:val="18"/>
  </w:num>
  <w:num w:numId="16">
    <w:abstractNumId w:val="0"/>
  </w:num>
  <w:num w:numId="17">
    <w:abstractNumId w:val="13"/>
  </w:num>
  <w:num w:numId="18">
    <w:abstractNumId w:val="11"/>
  </w:num>
  <w:num w:numId="19">
    <w:abstractNumId w:val="7"/>
  </w:num>
  <w:num w:numId="20">
    <w:abstractNumId w:val="5"/>
  </w:num>
  <w:num w:numId="21">
    <w:abstractNumId w:val="9"/>
  </w:num>
  <w:num w:numId="22">
    <w:abstractNumId w:val="3"/>
  </w:num>
  <w:num w:numId="23">
    <w:abstractNumId w:val="8"/>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0"/>
  </w:num>
  <w:num w:numId="3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xMjc1NjU3N7U0MzVU0lEKTi0uzszPAykwMqgFADxse7gtAAAA"/>
  </w:docVars>
  <w:rsids>
    <w:rsidRoot w:val="009F7FCE"/>
    <w:rsid w:val="000048E7"/>
    <w:rsid w:val="00010307"/>
    <w:rsid w:val="000234CD"/>
    <w:rsid w:val="00026EB3"/>
    <w:rsid w:val="000463F7"/>
    <w:rsid w:val="000614CF"/>
    <w:rsid w:val="0007546B"/>
    <w:rsid w:val="00086F5C"/>
    <w:rsid w:val="000902AA"/>
    <w:rsid w:val="000912BE"/>
    <w:rsid w:val="00094626"/>
    <w:rsid w:val="000A6A50"/>
    <w:rsid w:val="000A6D0F"/>
    <w:rsid w:val="000B75E4"/>
    <w:rsid w:val="000F0BC8"/>
    <w:rsid w:val="001138A9"/>
    <w:rsid w:val="001530E1"/>
    <w:rsid w:val="00163B1A"/>
    <w:rsid w:val="00170BB7"/>
    <w:rsid w:val="00180CE5"/>
    <w:rsid w:val="0018103E"/>
    <w:rsid w:val="0018148D"/>
    <w:rsid w:val="0018165A"/>
    <w:rsid w:val="00184D60"/>
    <w:rsid w:val="001A02F0"/>
    <w:rsid w:val="001B4CDE"/>
    <w:rsid w:val="001B7A80"/>
    <w:rsid w:val="001C55AF"/>
    <w:rsid w:val="001D1F83"/>
    <w:rsid w:val="001D4B31"/>
    <w:rsid w:val="001E251E"/>
    <w:rsid w:val="001E5CA7"/>
    <w:rsid w:val="002005BB"/>
    <w:rsid w:val="00204F9D"/>
    <w:rsid w:val="00222B6B"/>
    <w:rsid w:val="002505C3"/>
    <w:rsid w:val="0026588C"/>
    <w:rsid w:val="002802E3"/>
    <w:rsid w:val="002812CB"/>
    <w:rsid w:val="00286FC1"/>
    <w:rsid w:val="002B6812"/>
    <w:rsid w:val="002C4E51"/>
    <w:rsid w:val="002D48C5"/>
    <w:rsid w:val="003014E7"/>
    <w:rsid w:val="003110DF"/>
    <w:rsid w:val="00311398"/>
    <w:rsid w:val="0032026E"/>
    <w:rsid w:val="0034231F"/>
    <w:rsid w:val="00345260"/>
    <w:rsid w:val="00351206"/>
    <w:rsid w:val="003512A8"/>
    <w:rsid w:val="003557EA"/>
    <w:rsid w:val="00376CFF"/>
    <w:rsid w:val="00381A22"/>
    <w:rsid w:val="00393BC7"/>
    <w:rsid w:val="003A09F8"/>
    <w:rsid w:val="003B29EC"/>
    <w:rsid w:val="003D36EC"/>
    <w:rsid w:val="003D4416"/>
    <w:rsid w:val="003D4FDF"/>
    <w:rsid w:val="003F1754"/>
    <w:rsid w:val="00400D68"/>
    <w:rsid w:val="00406A14"/>
    <w:rsid w:val="00407797"/>
    <w:rsid w:val="00424634"/>
    <w:rsid w:val="00435158"/>
    <w:rsid w:val="004510F8"/>
    <w:rsid w:val="004522FF"/>
    <w:rsid w:val="00455DCD"/>
    <w:rsid w:val="0046747F"/>
    <w:rsid w:val="00470A61"/>
    <w:rsid w:val="004716B9"/>
    <w:rsid w:val="00472A56"/>
    <w:rsid w:val="00495C4D"/>
    <w:rsid w:val="004C1746"/>
    <w:rsid w:val="004C2E8D"/>
    <w:rsid w:val="004D1734"/>
    <w:rsid w:val="004E06E9"/>
    <w:rsid w:val="004E2303"/>
    <w:rsid w:val="00511E25"/>
    <w:rsid w:val="00520555"/>
    <w:rsid w:val="005362EF"/>
    <w:rsid w:val="00541288"/>
    <w:rsid w:val="00541C35"/>
    <w:rsid w:val="00545E15"/>
    <w:rsid w:val="00596028"/>
    <w:rsid w:val="005A1D4C"/>
    <w:rsid w:val="005A5DBF"/>
    <w:rsid w:val="005C6E03"/>
    <w:rsid w:val="005D0945"/>
    <w:rsid w:val="005E17DE"/>
    <w:rsid w:val="005F0E45"/>
    <w:rsid w:val="005F5547"/>
    <w:rsid w:val="005F7EAE"/>
    <w:rsid w:val="006129DC"/>
    <w:rsid w:val="00635092"/>
    <w:rsid w:val="006463F2"/>
    <w:rsid w:val="00665126"/>
    <w:rsid w:val="00672490"/>
    <w:rsid w:val="006822B2"/>
    <w:rsid w:val="0069510D"/>
    <w:rsid w:val="006C6180"/>
    <w:rsid w:val="007170A8"/>
    <w:rsid w:val="00717EF3"/>
    <w:rsid w:val="00720F83"/>
    <w:rsid w:val="007249A2"/>
    <w:rsid w:val="00731EE9"/>
    <w:rsid w:val="0073266A"/>
    <w:rsid w:val="0074287D"/>
    <w:rsid w:val="00753C92"/>
    <w:rsid w:val="007659B3"/>
    <w:rsid w:val="00783BE0"/>
    <w:rsid w:val="00785743"/>
    <w:rsid w:val="00797382"/>
    <w:rsid w:val="00797560"/>
    <w:rsid w:val="007B38DD"/>
    <w:rsid w:val="007B3C32"/>
    <w:rsid w:val="007C48E7"/>
    <w:rsid w:val="00800932"/>
    <w:rsid w:val="00803989"/>
    <w:rsid w:val="00811B8D"/>
    <w:rsid w:val="00814725"/>
    <w:rsid w:val="00816ED2"/>
    <w:rsid w:val="00823048"/>
    <w:rsid w:val="008254F6"/>
    <w:rsid w:val="0082798F"/>
    <w:rsid w:val="0084048F"/>
    <w:rsid w:val="00840507"/>
    <w:rsid w:val="0084337F"/>
    <w:rsid w:val="008625DB"/>
    <w:rsid w:val="00863AE9"/>
    <w:rsid w:val="00867CAB"/>
    <w:rsid w:val="008838BD"/>
    <w:rsid w:val="008B5BB9"/>
    <w:rsid w:val="008C1AD8"/>
    <w:rsid w:val="008C25F1"/>
    <w:rsid w:val="008D291F"/>
    <w:rsid w:val="008D5E19"/>
    <w:rsid w:val="008E41C5"/>
    <w:rsid w:val="008E4D58"/>
    <w:rsid w:val="008F2D4C"/>
    <w:rsid w:val="00900493"/>
    <w:rsid w:val="00915DBA"/>
    <w:rsid w:val="009306F0"/>
    <w:rsid w:val="00933545"/>
    <w:rsid w:val="00936F39"/>
    <w:rsid w:val="00943170"/>
    <w:rsid w:val="00972D8F"/>
    <w:rsid w:val="009930E4"/>
    <w:rsid w:val="009A6BC2"/>
    <w:rsid w:val="009B2539"/>
    <w:rsid w:val="009E23D5"/>
    <w:rsid w:val="009E6E78"/>
    <w:rsid w:val="009F5BFE"/>
    <w:rsid w:val="009F7FCE"/>
    <w:rsid w:val="00A07D35"/>
    <w:rsid w:val="00A455D8"/>
    <w:rsid w:val="00A7798F"/>
    <w:rsid w:val="00A91464"/>
    <w:rsid w:val="00AA338F"/>
    <w:rsid w:val="00AA37C9"/>
    <w:rsid w:val="00AB3E63"/>
    <w:rsid w:val="00AD43C2"/>
    <w:rsid w:val="00B14EA3"/>
    <w:rsid w:val="00B22C99"/>
    <w:rsid w:val="00B23481"/>
    <w:rsid w:val="00B271C4"/>
    <w:rsid w:val="00B61D53"/>
    <w:rsid w:val="00B777F0"/>
    <w:rsid w:val="00B810F2"/>
    <w:rsid w:val="00BB301F"/>
    <w:rsid w:val="00BC08FB"/>
    <w:rsid w:val="00BF28F0"/>
    <w:rsid w:val="00BF54D8"/>
    <w:rsid w:val="00C14856"/>
    <w:rsid w:val="00CB4F94"/>
    <w:rsid w:val="00CC6259"/>
    <w:rsid w:val="00CD38A5"/>
    <w:rsid w:val="00D056C9"/>
    <w:rsid w:val="00D07DF5"/>
    <w:rsid w:val="00D15D69"/>
    <w:rsid w:val="00D32A8F"/>
    <w:rsid w:val="00D47483"/>
    <w:rsid w:val="00D539EA"/>
    <w:rsid w:val="00D551EB"/>
    <w:rsid w:val="00D66222"/>
    <w:rsid w:val="00D77502"/>
    <w:rsid w:val="00D91CEE"/>
    <w:rsid w:val="00D93B4C"/>
    <w:rsid w:val="00D96163"/>
    <w:rsid w:val="00DA5442"/>
    <w:rsid w:val="00DB338F"/>
    <w:rsid w:val="00DC2CA9"/>
    <w:rsid w:val="00DD2E83"/>
    <w:rsid w:val="00E071D4"/>
    <w:rsid w:val="00E44D08"/>
    <w:rsid w:val="00E5477A"/>
    <w:rsid w:val="00E603C7"/>
    <w:rsid w:val="00E61E76"/>
    <w:rsid w:val="00E804FA"/>
    <w:rsid w:val="00E83A8B"/>
    <w:rsid w:val="00E91990"/>
    <w:rsid w:val="00EA609F"/>
    <w:rsid w:val="00EC00E7"/>
    <w:rsid w:val="00EC5101"/>
    <w:rsid w:val="00ED060F"/>
    <w:rsid w:val="00ED3CFC"/>
    <w:rsid w:val="00ED4510"/>
    <w:rsid w:val="00ED78B9"/>
    <w:rsid w:val="00EE0A73"/>
    <w:rsid w:val="00EE51EB"/>
    <w:rsid w:val="00F012D0"/>
    <w:rsid w:val="00F058EC"/>
    <w:rsid w:val="00F10310"/>
    <w:rsid w:val="00F108E4"/>
    <w:rsid w:val="00F21620"/>
    <w:rsid w:val="00F219B1"/>
    <w:rsid w:val="00F23381"/>
    <w:rsid w:val="00F321B4"/>
    <w:rsid w:val="00F61E03"/>
    <w:rsid w:val="00F635B7"/>
    <w:rsid w:val="00F703CE"/>
    <w:rsid w:val="00F809D8"/>
    <w:rsid w:val="00F86BD5"/>
    <w:rsid w:val="00FB120F"/>
    <w:rsid w:val="00FB37BF"/>
    <w:rsid w:val="00FB6CBB"/>
    <w:rsid w:val="00FD26D5"/>
    <w:rsid w:val="00FD406A"/>
    <w:rsid w:val="00FD59FB"/>
    <w:rsid w:val="00FF3DA1"/>
    <w:rsid w:val="00FF4113"/>
    <w:rsid w:val="00FF5255"/>
    <w:rsid w:val="00FF52AF"/>
    <w:rsid w:val="00FF56E9"/>
  </w:rsids>
  <m:mathPr>
    <m:mathFont m:val="Cambria Math"/>
    <m:brkBin m:val="before"/>
    <m:brkBinSub m:val="--"/>
    <m:smallFrac m:val="0"/>
    <m:dispDef/>
    <m:lMargin m:val="0"/>
    <m:rMargin m:val="0"/>
    <m:defJc m:val="centerGroup"/>
    <m:wrapIndent m:val="1440"/>
    <m:intLim m:val="subSup"/>
    <m:naryLim m:val="undOvr"/>
  </m:mathPr>
  <w:themeFontLang w:val="de-DE"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E50B4"/>
  <w15:docId w15:val="{CD268484-BE5A-4F45-A10D-4D8F359D4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1D1F83"/>
    <w:pPr>
      <w:numPr>
        <w:numId w:val="8"/>
      </w:numPr>
      <w:spacing w:line="220" w:lineRule="atLeast"/>
    </w:pPr>
    <w:rPr>
      <w:sz w:val="18"/>
    </w:rPr>
  </w:style>
  <w:style w:type="numbering" w:customStyle="1" w:styleId="referencelist">
    <w:name w:val="referencelist"/>
    <w:basedOn w:val="NoList"/>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NormalWeb">
    <w:name w:val="Normal (Web)"/>
    <w:basedOn w:val="Normal"/>
    <w:uiPriority w:val="99"/>
    <w:semiHidden/>
    <w:unhideWhenUsed/>
    <w:rsid w:val="00EE0A73"/>
    <w:pPr>
      <w:overflowPunct/>
      <w:autoSpaceDE/>
      <w:autoSpaceDN/>
      <w:adjustRightInd/>
      <w:spacing w:before="100" w:beforeAutospacing="1" w:after="100" w:afterAutospacing="1" w:line="240" w:lineRule="auto"/>
      <w:ind w:firstLine="0"/>
      <w:jc w:val="left"/>
      <w:textAlignment w:val="auto"/>
    </w:pPr>
    <w:rPr>
      <w:sz w:val="24"/>
      <w:szCs w:val="24"/>
    </w:rPr>
  </w:style>
  <w:style w:type="paragraph" w:styleId="ListParagraph">
    <w:name w:val="List Paragraph"/>
    <w:basedOn w:val="Normal"/>
    <w:qFormat/>
    <w:rsid w:val="00541C35"/>
    <w:pPr>
      <w:ind w:left="720"/>
      <w:contextualSpacing/>
    </w:pPr>
  </w:style>
  <w:style w:type="table" w:styleId="TableGrid">
    <w:name w:val="Table Grid"/>
    <w:basedOn w:val="TableNormal"/>
    <w:rsid w:val="00FF52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23048"/>
  </w:style>
  <w:style w:type="character" w:customStyle="1" w:styleId="mo">
    <w:name w:val="mo"/>
    <w:basedOn w:val="DefaultParagraphFont"/>
    <w:rsid w:val="00823048"/>
  </w:style>
  <w:style w:type="paragraph" w:styleId="BalloonText">
    <w:name w:val="Balloon Text"/>
    <w:basedOn w:val="Normal"/>
    <w:link w:val="BalloonTextChar"/>
    <w:semiHidden/>
    <w:rsid w:val="00B810F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B810F2"/>
    <w:rPr>
      <w:rFonts w:ascii="Segoe UI" w:hAnsi="Segoe UI" w:cs="Segoe UI"/>
      <w:sz w:val="18"/>
      <w:szCs w:val="18"/>
    </w:rPr>
  </w:style>
  <w:style w:type="character" w:styleId="CommentReference">
    <w:name w:val="annotation reference"/>
    <w:basedOn w:val="DefaultParagraphFont"/>
    <w:semiHidden/>
    <w:unhideWhenUsed/>
    <w:rsid w:val="00D47483"/>
    <w:rPr>
      <w:sz w:val="18"/>
      <w:szCs w:val="18"/>
    </w:rPr>
  </w:style>
  <w:style w:type="paragraph" w:styleId="CommentText">
    <w:name w:val="annotation text"/>
    <w:basedOn w:val="Normal"/>
    <w:link w:val="CommentTextChar"/>
    <w:semiHidden/>
    <w:unhideWhenUsed/>
    <w:rsid w:val="00D47483"/>
    <w:pPr>
      <w:spacing w:line="240" w:lineRule="auto"/>
    </w:pPr>
    <w:rPr>
      <w:sz w:val="24"/>
      <w:szCs w:val="24"/>
    </w:rPr>
  </w:style>
  <w:style w:type="character" w:customStyle="1" w:styleId="CommentTextChar">
    <w:name w:val="Comment Text Char"/>
    <w:basedOn w:val="DefaultParagraphFont"/>
    <w:link w:val="CommentText"/>
    <w:semiHidden/>
    <w:rsid w:val="00D47483"/>
    <w:rPr>
      <w:sz w:val="24"/>
      <w:szCs w:val="24"/>
    </w:rPr>
  </w:style>
  <w:style w:type="paragraph" w:styleId="CommentSubject">
    <w:name w:val="annotation subject"/>
    <w:basedOn w:val="CommentText"/>
    <w:next w:val="CommentText"/>
    <w:link w:val="CommentSubjectChar"/>
    <w:semiHidden/>
    <w:unhideWhenUsed/>
    <w:rsid w:val="00D47483"/>
    <w:rPr>
      <w:b/>
      <w:bCs/>
      <w:sz w:val="20"/>
      <w:szCs w:val="20"/>
    </w:rPr>
  </w:style>
  <w:style w:type="character" w:customStyle="1" w:styleId="CommentSubjectChar">
    <w:name w:val="Comment Subject Char"/>
    <w:basedOn w:val="CommentTextChar"/>
    <w:link w:val="CommentSubject"/>
    <w:semiHidden/>
    <w:rsid w:val="00D47483"/>
    <w:rPr>
      <w:b/>
      <w:bCs/>
      <w:sz w:val="24"/>
      <w:szCs w:val="24"/>
    </w:rPr>
  </w:style>
  <w:style w:type="character" w:styleId="UnresolvedMention">
    <w:name w:val="Unresolved Mention"/>
    <w:basedOn w:val="DefaultParagraphFont"/>
    <w:uiPriority w:val="99"/>
    <w:semiHidden/>
    <w:unhideWhenUsed/>
    <w:rsid w:val="00311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4994">
      <w:bodyDiv w:val="1"/>
      <w:marLeft w:val="0"/>
      <w:marRight w:val="0"/>
      <w:marTop w:val="0"/>
      <w:marBottom w:val="0"/>
      <w:divBdr>
        <w:top w:val="none" w:sz="0" w:space="0" w:color="auto"/>
        <w:left w:val="none" w:sz="0" w:space="0" w:color="auto"/>
        <w:bottom w:val="none" w:sz="0" w:space="0" w:color="auto"/>
        <w:right w:val="none" w:sz="0" w:space="0" w:color="auto"/>
      </w:divBdr>
    </w:div>
    <w:div w:id="115488833">
      <w:bodyDiv w:val="1"/>
      <w:marLeft w:val="0"/>
      <w:marRight w:val="0"/>
      <w:marTop w:val="0"/>
      <w:marBottom w:val="0"/>
      <w:divBdr>
        <w:top w:val="none" w:sz="0" w:space="0" w:color="auto"/>
        <w:left w:val="none" w:sz="0" w:space="0" w:color="auto"/>
        <w:bottom w:val="none" w:sz="0" w:space="0" w:color="auto"/>
        <w:right w:val="none" w:sz="0" w:space="0" w:color="auto"/>
      </w:divBdr>
    </w:div>
    <w:div w:id="172570447">
      <w:bodyDiv w:val="1"/>
      <w:marLeft w:val="0"/>
      <w:marRight w:val="0"/>
      <w:marTop w:val="0"/>
      <w:marBottom w:val="0"/>
      <w:divBdr>
        <w:top w:val="none" w:sz="0" w:space="0" w:color="auto"/>
        <w:left w:val="none" w:sz="0" w:space="0" w:color="auto"/>
        <w:bottom w:val="none" w:sz="0" w:space="0" w:color="auto"/>
        <w:right w:val="none" w:sz="0" w:space="0" w:color="auto"/>
      </w:divBdr>
    </w:div>
    <w:div w:id="221258889">
      <w:bodyDiv w:val="1"/>
      <w:marLeft w:val="0"/>
      <w:marRight w:val="0"/>
      <w:marTop w:val="0"/>
      <w:marBottom w:val="0"/>
      <w:divBdr>
        <w:top w:val="none" w:sz="0" w:space="0" w:color="auto"/>
        <w:left w:val="none" w:sz="0" w:space="0" w:color="auto"/>
        <w:bottom w:val="none" w:sz="0" w:space="0" w:color="auto"/>
        <w:right w:val="none" w:sz="0" w:space="0" w:color="auto"/>
      </w:divBdr>
    </w:div>
    <w:div w:id="236599346">
      <w:bodyDiv w:val="1"/>
      <w:marLeft w:val="0"/>
      <w:marRight w:val="0"/>
      <w:marTop w:val="0"/>
      <w:marBottom w:val="0"/>
      <w:divBdr>
        <w:top w:val="none" w:sz="0" w:space="0" w:color="auto"/>
        <w:left w:val="none" w:sz="0" w:space="0" w:color="auto"/>
        <w:bottom w:val="none" w:sz="0" w:space="0" w:color="auto"/>
        <w:right w:val="none" w:sz="0" w:space="0" w:color="auto"/>
      </w:divBdr>
    </w:div>
    <w:div w:id="401568337">
      <w:bodyDiv w:val="1"/>
      <w:marLeft w:val="0"/>
      <w:marRight w:val="0"/>
      <w:marTop w:val="0"/>
      <w:marBottom w:val="0"/>
      <w:divBdr>
        <w:top w:val="none" w:sz="0" w:space="0" w:color="auto"/>
        <w:left w:val="none" w:sz="0" w:space="0" w:color="auto"/>
        <w:bottom w:val="none" w:sz="0" w:space="0" w:color="auto"/>
        <w:right w:val="none" w:sz="0" w:space="0" w:color="auto"/>
      </w:divBdr>
    </w:div>
    <w:div w:id="476068892">
      <w:bodyDiv w:val="1"/>
      <w:marLeft w:val="0"/>
      <w:marRight w:val="0"/>
      <w:marTop w:val="0"/>
      <w:marBottom w:val="0"/>
      <w:divBdr>
        <w:top w:val="none" w:sz="0" w:space="0" w:color="auto"/>
        <w:left w:val="none" w:sz="0" w:space="0" w:color="auto"/>
        <w:bottom w:val="none" w:sz="0" w:space="0" w:color="auto"/>
        <w:right w:val="none" w:sz="0" w:space="0" w:color="auto"/>
      </w:divBdr>
    </w:div>
    <w:div w:id="491262885">
      <w:bodyDiv w:val="1"/>
      <w:marLeft w:val="0"/>
      <w:marRight w:val="0"/>
      <w:marTop w:val="0"/>
      <w:marBottom w:val="0"/>
      <w:divBdr>
        <w:top w:val="none" w:sz="0" w:space="0" w:color="auto"/>
        <w:left w:val="none" w:sz="0" w:space="0" w:color="auto"/>
        <w:bottom w:val="none" w:sz="0" w:space="0" w:color="auto"/>
        <w:right w:val="none" w:sz="0" w:space="0" w:color="auto"/>
      </w:divBdr>
    </w:div>
    <w:div w:id="547302942">
      <w:bodyDiv w:val="1"/>
      <w:marLeft w:val="0"/>
      <w:marRight w:val="0"/>
      <w:marTop w:val="0"/>
      <w:marBottom w:val="0"/>
      <w:divBdr>
        <w:top w:val="none" w:sz="0" w:space="0" w:color="auto"/>
        <w:left w:val="none" w:sz="0" w:space="0" w:color="auto"/>
        <w:bottom w:val="none" w:sz="0" w:space="0" w:color="auto"/>
        <w:right w:val="none" w:sz="0" w:space="0" w:color="auto"/>
      </w:divBdr>
    </w:div>
    <w:div w:id="604339079">
      <w:bodyDiv w:val="1"/>
      <w:marLeft w:val="0"/>
      <w:marRight w:val="0"/>
      <w:marTop w:val="0"/>
      <w:marBottom w:val="0"/>
      <w:divBdr>
        <w:top w:val="none" w:sz="0" w:space="0" w:color="auto"/>
        <w:left w:val="none" w:sz="0" w:space="0" w:color="auto"/>
        <w:bottom w:val="none" w:sz="0" w:space="0" w:color="auto"/>
        <w:right w:val="none" w:sz="0" w:space="0" w:color="auto"/>
      </w:divBdr>
    </w:div>
    <w:div w:id="833446900">
      <w:bodyDiv w:val="1"/>
      <w:marLeft w:val="0"/>
      <w:marRight w:val="0"/>
      <w:marTop w:val="0"/>
      <w:marBottom w:val="0"/>
      <w:divBdr>
        <w:top w:val="none" w:sz="0" w:space="0" w:color="auto"/>
        <w:left w:val="none" w:sz="0" w:space="0" w:color="auto"/>
        <w:bottom w:val="none" w:sz="0" w:space="0" w:color="auto"/>
        <w:right w:val="none" w:sz="0" w:space="0" w:color="auto"/>
      </w:divBdr>
    </w:div>
    <w:div w:id="858813808">
      <w:bodyDiv w:val="1"/>
      <w:marLeft w:val="0"/>
      <w:marRight w:val="0"/>
      <w:marTop w:val="0"/>
      <w:marBottom w:val="0"/>
      <w:divBdr>
        <w:top w:val="none" w:sz="0" w:space="0" w:color="auto"/>
        <w:left w:val="none" w:sz="0" w:space="0" w:color="auto"/>
        <w:bottom w:val="none" w:sz="0" w:space="0" w:color="auto"/>
        <w:right w:val="none" w:sz="0" w:space="0" w:color="auto"/>
      </w:divBdr>
    </w:div>
    <w:div w:id="1000036574">
      <w:bodyDiv w:val="1"/>
      <w:marLeft w:val="0"/>
      <w:marRight w:val="0"/>
      <w:marTop w:val="0"/>
      <w:marBottom w:val="0"/>
      <w:divBdr>
        <w:top w:val="none" w:sz="0" w:space="0" w:color="auto"/>
        <w:left w:val="none" w:sz="0" w:space="0" w:color="auto"/>
        <w:bottom w:val="none" w:sz="0" w:space="0" w:color="auto"/>
        <w:right w:val="none" w:sz="0" w:space="0" w:color="auto"/>
      </w:divBdr>
    </w:div>
    <w:div w:id="1068193244">
      <w:bodyDiv w:val="1"/>
      <w:marLeft w:val="0"/>
      <w:marRight w:val="0"/>
      <w:marTop w:val="0"/>
      <w:marBottom w:val="0"/>
      <w:divBdr>
        <w:top w:val="none" w:sz="0" w:space="0" w:color="auto"/>
        <w:left w:val="none" w:sz="0" w:space="0" w:color="auto"/>
        <w:bottom w:val="none" w:sz="0" w:space="0" w:color="auto"/>
        <w:right w:val="none" w:sz="0" w:space="0" w:color="auto"/>
      </w:divBdr>
    </w:div>
    <w:div w:id="1071392714">
      <w:bodyDiv w:val="1"/>
      <w:marLeft w:val="0"/>
      <w:marRight w:val="0"/>
      <w:marTop w:val="0"/>
      <w:marBottom w:val="0"/>
      <w:divBdr>
        <w:top w:val="none" w:sz="0" w:space="0" w:color="auto"/>
        <w:left w:val="none" w:sz="0" w:space="0" w:color="auto"/>
        <w:bottom w:val="none" w:sz="0" w:space="0" w:color="auto"/>
        <w:right w:val="none" w:sz="0" w:space="0" w:color="auto"/>
      </w:divBdr>
      <w:divsChild>
        <w:div w:id="156116379">
          <w:marLeft w:val="0"/>
          <w:marRight w:val="0"/>
          <w:marTop w:val="0"/>
          <w:marBottom w:val="0"/>
          <w:divBdr>
            <w:top w:val="single" w:sz="6" w:space="0" w:color="DFE1E5"/>
            <w:left w:val="single" w:sz="6" w:space="0" w:color="DFE1E5"/>
            <w:bottom w:val="single" w:sz="6" w:space="0" w:color="DFE1E5"/>
            <w:right w:val="single" w:sz="6" w:space="0" w:color="DFE1E5"/>
          </w:divBdr>
          <w:divsChild>
            <w:div w:id="1347051967">
              <w:marLeft w:val="0"/>
              <w:marRight w:val="0"/>
              <w:marTop w:val="0"/>
              <w:marBottom w:val="0"/>
              <w:divBdr>
                <w:top w:val="none" w:sz="0" w:space="0" w:color="auto"/>
                <w:left w:val="none" w:sz="0" w:space="0" w:color="auto"/>
                <w:bottom w:val="none" w:sz="0" w:space="0" w:color="auto"/>
                <w:right w:val="none" w:sz="0" w:space="0" w:color="auto"/>
              </w:divBdr>
              <w:divsChild>
                <w:div w:id="1278483930">
                  <w:marLeft w:val="180"/>
                  <w:marRight w:val="180"/>
                  <w:marTop w:val="0"/>
                  <w:marBottom w:val="0"/>
                  <w:divBdr>
                    <w:top w:val="none" w:sz="0" w:space="0" w:color="auto"/>
                    <w:left w:val="none" w:sz="0" w:space="0" w:color="auto"/>
                    <w:bottom w:val="none" w:sz="0" w:space="0" w:color="auto"/>
                    <w:right w:val="none" w:sz="0" w:space="0" w:color="auto"/>
                  </w:divBdr>
                  <w:divsChild>
                    <w:div w:id="1427770100">
                      <w:marLeft w:val="0"/>
                      <w:marRight w:val="0"/>
                      <w:marTop w:val="0"/>
                      <w:marBottom w:val="0"/>
                      <w:divBdr>
                        <w:top w:val="none" w:sz="0" w:space="0" w:color="auto"/>
                        <w:left w:val="none" w:sz="0" w:space="0" w:color="auto"/>
                        <w:bottom w:val="none" w:sz="0" w:space="0" w:color="auto"/>
                        <w:right w:val="none" w:sz="0" w:space="0" w:color="auto"/>
                      </w:divBdr>
                      <w:divsChild>
                        <w:div w:id="839857885">
                          <w:marLeft w:val="0"/>
                          <w:marRight w:val="0"/>
                          <w:marTop w:val="100"/>
                          <w:marBottom w:val="100"/>
                          <w:divBdr>
                            <w:top w:val="single" w:sz="6" w:space="8" w:color="4D90FE"/>
                            <w:left w:val="single" w:sz="6" w:space="8" w:color="4D90FE"/>
                            <w:bottom w:val="single" w:sz="6" w:space="0" w:color="4D90FE"/>
                            <w:right w:val="single" w:sz="6" w:space="11" w:color="4D90FE"/>
                          </w:divBdr>
                          <w:divsChild>
                            <w:div w:id="1700618595">
                              <w:marLeft w:val="0"/>
                              <w:marRight w:val="0"/>
                              <w:marTop w:val="0"/>
                              <w:marBottom w:val="0"/>
                              <w:divBdr>
                                <w:top w:val="none" w:sz="0" w:space="0" w:color="auto"/>
                                <w:left w:val="none" w:sz="0" w:space="0" w:color="auto"/>
                                <w:bottom w:val="none" w:sz="0" w:space="0" w:color="auto"/>
                                <w:right w:val="none" w:sz="0" w:space="0" w:color="auto"/>
                              </w:divBdr>
                              <w:divsChild>
                                <w:div w:id="153229543">
                                  <w:marLeft w:val="0"/>
                                  <w:marRight w:val="0"/>
                                  <w:marTop w:val="0"/>
                                  <w:marBottom w:val="0"/>
                                  <w:divBdr>
                                    <w:top w:val="none" w:sz="0" w:space="0" w:color="auto"/>
                                    <w:left w:val="none" w:sz="0" w:space="0" w:color="auto"/>
                                    <w:bottom w:val="none" w:sz="0" w:space="0" w:color="auto"/>
                                    <w:right w:val="none" w:sz="0" w:space="0" w:color="auto"/>
                                  </w:divBdr>
                                  <w:divsChild>
                                    <w:div w:id="19259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452690">
                      <w:marLeft w:val="0"/>
                      <w:marRight w:val="0"/>
                      <w:marTop w:val="0"/>
                      <w:marBottom w:val="0"/>
                      <w:divBdr>
                        <w:top w:val="none" w:sz="0" w:space="0" w:color="auto"/>
                        <w:left w:val="none" w:sz="0" w:space="0" w:color="auto"/>
                        <w:bottom w:val="none" w:sz="0" w:space="0" w:color="auto"/>
                        <w:right w:val="none" w:sz="0" w:space="0" w:color="auto"/>
                      </w:divBdr>
                    </w:div>
                    <w:div w:id="294214798">
                      <w:marLeft w:val="0"/>
                      <w:marRight w:val="0"/>
                      <w:marTop w:val="120"/>
                      <w:marBottom w:val="0"/>
                      <w:divBdr>
                        <w:top w:val="none" w:sz="0" w:space="0" w:color="auto"/>
                        <w:left w:val="none" w:sz="0" w:space="0" w:color="auto"/>
                        <w:bottom w:val="none" w:sz="0" w:space="0" w:color="auto"/>
                        <w:right w:val="none" w:sz="0" w:space="0" w:color="auto"/>
                      </w:divBdr>
                      <w:divsChild>
                        <w:div w:id="305626418">
                          <w:marLeft w:val="0"/>
                          <w:marRight w:val="0"/>
                          <w:marTop w:val="0"/>
                          <w:marBottom w:val="0"/>
                          <w:divBdr>
                            <w:top w:val="none" w:sz="0" w:space="0" w:color="auto"/>
                            <w:left w:val="none" w:sz="0" w:space="0" w:color="auto"/>
                            <w:bottom w:val="none" w:sz="0" w:space="0" w:color="auto"/>
                            <w:right w:val="none" w:sz="0" w:space="0" w:color="auto"/>
                          </w:divBdr>
                          <w:divsChild>
                            <w:div w:id="730152519">
                              <w:marLeft w:val="60"/>
                              <w:marRight w:val="60"/>
                              <w:marTop w:val="60"/>
                              <w:marBottom w:val="60"/>
                              <w:divBdr>
                                <w:top w:val="none" w:sz="0" w:space="0" w:color="auto"/>
                                <w:left w:val="none" w:sz="0" w:space="0" w:color="auto"/>
                                <w:bottom w:val="none" w:sz="0" w:space="0" w:color="auto"/>
                                <w:right w:val="none" w:sz="0" w:space="0" w:color="auto"/>
                              </w:divBdr>
                              <w:divsChild>
                                <w:div w:id="2057971202">
                                  <w:marLeft w:val="0"/>
                                  <w:marRight w:val="0"/>
                                  <w:marTop w:val="0"/>
                                  <w:marBottom w:val="0"/>
                                  <w:divBdr>
                                    <w:top w:val="single" w:sz="6" w:space="0" w:color="DFE1E5"/>
                                    <w:left w:val="single" w:sz="6" w:space="0" w:color="DFE1E5"/>
                                    <w:bottom w:val="single" w:sz="6" w:space="0" w:color="DFE1E5"/>
                                    <w:right w:val="single" w:sz="6" w:space="0" w:color="DFE1E5"/>
                                  </w:divBdr>
                                  <w:divsChild>
                                    <w:div w:id="1898321279">
                                      <w:marLeft w:val="0"/>
                                      <w:marRight w:val="0"/>
                                      <w:marTop w:val="0"/>
                                      <w:marBottom w:val="0"/>
                                      <w:divBdr>
                                        <w:top w:val="none" w:sz="0" w:space="0" w:color="auto"/>
                                        <w:left w:val="none" w:sz="0" w:space="0" w:color="auto"/>
                                        <w:bottom w:val="none" w:sz="0" w:space="0" w:color="auto"/>
                                        <w:right w:val="none" w:sz="0" w:space="0" w:color="auto"/>
                                      </w:divBdr>
                                    </w:div>
                                    <w:div w:id="1175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455">
                              <w:marLeft w:val="60"/>
                              <w:marRight w:val="60"/>
                              <w:marTop w:val="60"/>
                              <w:marBottom w:val="60"/>
                              <w:divBdr>
                                <w:top w:val="none" w:sz="0" w:space="0" w:color="auto"/>
                                <w:left w:val="none" w:sz="0" w:space="0" w:color="auto"/>
                                <w:bottom w:val="none" w:sz="0" w:space="0" w:color="auto"/>
                                <w:right w:val="none" w:sz="0" w:space="0" w:color="auto"/>
                              </w:divBdr>
                              <w:divsChild>
                                <w:div w:id="89162413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42002778">
                              <w:marLeft w:val="60"/>
                              <w:marRight w:val="60"/>
                              <w:marTop w:val="60"/>
                              <w:marBottom w:val="60"/>
                              <w:divBdr>
                                <w:top w:val="none" w:sz="0" w:space="0" w:color="auto"/>
                                <w:left w:val="none" w:sz="0" w:space="0" w:color="auto"/>
                                <w:bottom w:val="none" w:sz="0" w:space="0" w:color="auto"/>
                                <w:right w:val="none" w:sz="0" w:space="0" w:color="auto"/>
                              </w:divBdr>
                              <w:divsChild>
                                <w:div w:id="64058098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77787879">
                              <w:marLeft w:val="60"/>
                              <w:marRight w:val="60"/>
                              <w:marTop w:val="60"/>
                              <w:marBottom w:val="60"/>
                              <w:divBdr>
                                <w:top w:val="none" w:sz="0" w:space="0" w:color="auto"/>
                                <w:left w:val="none" w:sz="0" w:space="0" w:color="auto"/>
                                <w:bottom w:val="none" w:sz="0" w:space="0" w:color="auto"/>
                                <w:right w:val="none" w:sz="0" w:space="0" w:color="auto"/>
                              </w:divBdr>
                              <w:divsChild>
                                <w:div w:id="174367846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19280536">
                              <w:marLeft w:val="60"/>
                              <w:marRight w:val="60"/>
                              <w:marTop w:val="60"/>
                              <w:marBottom w:val="60"/>
                              <w:divBdr>
                                <w:top w:val="none" w:sz="0" w:space="0" w:color="auto"/>
                                <w:left w:val="none" w:sz="0" w:space="0" w:color="auto"/>
                                <w:bottom w:val="none" w:sz="0" w:space="0" w:color="auto"/>
                                <w:right w:val="none" w:sz="0" w:space="0" w:color="auto"/>
                              </w:divBdr>
                              <w:divsChild>
                                <w:div w:id="3134224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41723895">
                              <w:marLeft w:val="60"/>
                              <w:marRight w:val="60"/>
                              <w:marTop w:val="60"/>
                              <w:marBottom w:val="60"/>
                              <w:divBdr>
                                <w:top w:val="none" w:sz="0" w:space="0" w:color="auto"/>
                                <w:left w:val="none" w:sz="0" w:space="0" w:color="auto"/>
                                <w:bottom w:val="none" w:sz="0" w:space="0" w:color="auto"/>
                                <w:right w:val="none" w:sz="0" w:space="0" w:color="auto"/>
                              </w:divBdr>
                              <w:divsChild>
                                <w:div w:id="46027004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11256493">
                              <w:marLeft w:val="60"/>
                              <w:marRight w:val="60"/>
                              <w:marTop w:val="60"/>
                              <w:marBottom w:val="60"/>
                              <w:divBdr>
                                <w:top w:val="none" w:sz="0" w:space="0" w:color="auto"/>
                                <w:left w:val="none" w:sz="0" w:space="0" w:color="auto"/>
                                <w:bottom w:val="none" w:sz="0" w:space="0" w:color="auto"/>
                                <w:right w:val="none" w:sz="0" w:space="0" w:color="auto"/>
                              </w:divBdr>
                              <w:divsChild>
                                <w:div w:id="106707230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37122304">
                              <w:marLeft w:val="60"/>
                              <w:marRight w:val="60"/>
                              <w:marTop w:val="60"/>
                              <w:marBottom w:val="60"/>
                              <w:divBdr>
                                <w:top w:val="none" w:sz="0" w:space="0" w:color="auto"/>
                                <w:left w:val="none" w:sz="0" w:space="0" w:color="auto"/>
                                <w:bottom w:val="none" w:sz="0" w:space="0" w:color="auto"/>
                                <w:right w:val="none" w:sz="0" w:space="0" w:color="auto"/>
                              </w:divBdr>
                              <w:divsChild>
                                <w:div w:id="129880282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89267331">
                              <w:marLeft w:val="60"/>
                              <w:marRight w:val="60"/>
                              <w:marTop w:val="60"/>
                              <w:marBottom w:val="60"/>
                              <w:divBdr>
                                <w:top w:val="none" w:sz="0" w:space="0" w:color="auto"/>
                                <w:left w:val="none" w:sz="0" w:space="0" w:color="auto"/>
                                <w:bottom w:val="none" w:sz="0" w:space="0" w:color="auto"/>
                                <w:right w:val="none" w:sz="0" w:space="0" w:color="auto"/>
                              </w:divBdr>
                              <w:divsChild>
                                <w:div w:id="132921021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32784227">
                              <w:marLeft w:val="60"/>
                              <w:marRight w:val="60"/>
                              <w:marTop w:val="60"/>
                              <w:marBottom w:val="60"/>
                              <w:divBdr>
                                <w:top w:val="none" w:sz="0" w:space="0" w:color="auto"/>
                                <w:left w:val="none" w:sz="0" w:space="0" w:color="auto"/>
                                <w:bottom w:val="none" w:sz="0" w:space="0" w:color="auto"/>
                                <w:right w:val="none" w:sz="0" w:space="0" w:color="auto"/>
                              </w:divBdr>
                              <w:divsChild>
                                <w:div w:id="1287177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433167136">
                              <w:marLeft w:val="60"/>
                              <w:marRight w:val="60"/>
                              <w:marTop w:val="60"/>
                              <w:marBottom w:val="60"/>
                              <w:divBdr>
                                <w:top w:val="none" w:sz="0" w:space="0" w:color="auto"/>
                                <w:left w:val="none" w:sz="0" w:space="0" w:color="auto"/>
                                <w:bottom w:val="none" w:sz="0" w:space="0" w:color="auto"/>
                                <w:right w:val="none" w:sz="0" w:space="0" w:color="auto"/>
                              </w:divBdr>
                              <w:divsChild>
                                <w:div w:id="78119121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135908231">
                              <w:marLeft w:val="60"/>
                              <w:marRight w:val="60"/>
                              <w:marTop w:val="60"/>
                              <w:marBottom w:val="60"/>
                              <w:divBdr>
                                <w:top w:val="none" w:sz="0" w:space="0" w:color="auto"/>
                                <w:left w:val="none" w:sz="0" w:space="0" w:color="auto"/>
                                <w:bottom w:val="none" w:sz="0" w:space="0" w:color="auto"/>
                                <w:right w:val="none" w:sz="0" w:space="0" w:color="auto"/>
                              </w:divBdr>
                              <w:divsChild>
                                <w:div w:id="32906209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52719929">
                              <w:marLeft w:val="60"/>
                              <w:marRight w:val="60"/>
                              <w:marTop w:val="60"/>
                              <w:marBottom w:val="60"/>
                              <w:divBdr>
                                <w:top w:val="none" w:sz="0" w:space="0" w:color="auto"/>
                                <w:left w:val="none" w:sz="0" w:space="0" w:color="auto"/>
                                <w:bottom w:val="none" w:sz="0" w:space="0" w:color="auto"/>
                                <w:right w:val="none" w:sz="0" w:space="0" w:color="auto"/>
                              </w:divBdr>
                              <w:divsChild>
                                <w:div w:id="194060240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78188103">
                              <w:marLeft w:val="60"/>
                              <w:marRight w:val="60"/>
                              <w:marTop w:val="60"/>
                              <w:marBottom w:val="60"/>
                              <w:divBdr>
                                <w:top w:val="none" w:sz="0" w:space="0" w:color="auto"/>
                                <w:left w:val="none" w:sz="0" w:space="0" w:color="auto"/>
                                <w:bottom w:val="none" w:sz="0" w:space="0" w:color="auto"/>
                                <w:right w:val="none" w:sz="0" w:space="0" w:color="auto"/>
                              </w:divBdr>
                              <w:divsChild>
                                <w:div w:id="150674748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50502467">
                              <w:marLeft w:val="60"/>
                              <w:marRight w:val="60"/>
                              <w:marTop w:val="60"/>
                              <w:marBottom w:val="60"/>
                              <w:divBdr>
                                <w:top w:val="none" w:sz="0" w:space="0" w:color="auto"/>
                                <w:left w:val="none" w:sz="0" w:space="0" w:color="auto"/>
                                <w:bottom w:val="none" w:sz="0" w:space="0" w:color="auto"/>
                                <w:right w:val="none" w:sz="0" w:space="0" w:color="auto"/>
                              </w:divBdr>
                              <w:divsChild>
                                <w:div w:id="116315562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09235312">
                              <w:marLeft w:val="60"/>
                              <w:marRight w:val="60"/>
                              <w:marTop w:val="60"/>
                              <w:marBottom w:val="60"/>
                              <w:divBdr>
                                <w:top w:val="none" w:sz="0" w:space="0" w:color="auto"/>
                                <w:left w:val="none" w:sz="0" w:space="0" w:color="auto"/>
                                <w:bottom w:val="none" w:sz="0" w:space="0" w:color="auto"/>
                                <w:right w:val="none" w:sz="0" w:space="0" w:color="auto"/>
                              </w:divBdr>
                              <w:divsChild>
                                <w:div w:id="124533708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87387824">
                              <w:marLeft w:val="60"/>
                              <w:marRight w:val="60"/>
                              <w:marTop w:val="60"/>
                              <w:marBottom w:val="60"/>
                              <w:divBdr>
                                <w:top w:val="none" w:sz="0" w:space="0" w:color="auto"/>
                                <w:left w:val="none" w:sz="0" w:space="0" w:color="auto"/>
                                <w:bottom w:val="none" w:sz="0" w:space="0" w:color="auto"/>
                                <w:right w:val="none" w:sz="0" w:space="0" w:color="auto"/>
                              </w:divBdr>
                              <w:divsChild>
                                <w:div w:id="104447913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56818235">
                              <w:marLeft w:val="60"/>
                              <w:marRight w:val="60"/>
                              <w:marTop w:val="60"/>
                              <w:marBottom w:val="60"/>
                              <w:divBdr>
                                <w:top w:val="none" w:sz="0" w:space="0" w:color="auto"/>
                                <w:left w:val="none" w:sz="0" w:space="0" w:color="auto"/>
                                <w:bottom w:val="none" w:sz="0" w:space="0" w:color="auto"/>
                                <w:right w:val="none" w:sz="0" w:space="0" w:color="auto"/>
                              </w:divBdr>
                              <w:divsChild>
                                <w:div w:id="116674426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08625153">
                              <w:marLeft w:val="60"/>
                              <w:marRight w:val="60"/>
                              <w:marTop w:val="60"/>
                              <w:marBottom w:val="60"/>
                              <w:divBdr>
                                <w:top w:val="none" w:sz="0" w:space="0" w:color="auto"/>
                                <w:left w:val="none" w:sz="0" w:space="0" w:color="auto"/>
                                <w:bottom w:val="none" w:sz="0" w:space="0" w:color="auto"/>
                                <w:right w:val="none" w:sz="0" w:space="0" w:color="auto"/>
                              </w:divBdr>
                              <w:divsChild>
                                <w:div w:id="121916898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65643355">
                              <w:marLeft w:val="60"/>
                              <w:marRight w:val="60"/>
                              <w:marTop w:val="60"/>
                              <w:marBottom w:val="60"/>
                              <w:divBdr>
                                <w:top w:val="none" w:sz="0" w:space="0" w:color="auto"/>
                                <w:left w:val="none" w:sz="0" w:space="0" w:color="auto"/>
                                <w:bottom w:val="none" w:sz="0" w:space="0" w:color="auto"/>
                                <w:right w:val="none" w:sz="0" w:space="0" w:color="auto"/>
                              </w:divBdr>
                              <w:divsChild>
                                <w:div w:id="8068865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43021347">
                              <w:marLeft w:val="60"/>
                              <w:marRight w:val="60"/>
                              <w:marTop w:val="60"/>
                              <w:marBottom w:val="60"/>
                              <w:divBdr>
                                <w:top w:val="none" w:sz="0" w:space="0" w:color="auto"/>
                                <w:left w:val="none" w:sz="0" w:space="0" w:color="auto"/>
                                <w:bottom w:val="none" w:sz="0" w:space="0" w:color="auto"/>
                                <w:right w:val="none" w:sz="0" w:space="0" w:color="auto"/>
                              </w:divBdr>
                              <w:divsChild>
                                <w:div w:id="71404100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057292">
                              <w:marLeft w:val="60"/>
                              <w:marRight w:val="60"/>
                              <w:marTop w:val="60"/>
                              <w:marBottom w:val="60"/>
                              <w:divBdr>
                                <w:top w:val="none" w:sz="0" w:space="0" w:color="auto"/>
                                <w:left w:val="none" w:sz="0" w:space="0" w:color="auto"/>
                                <w:bottom w:val="none" w:sz="0" w:space="0" w:color="auto"/>
                                <w:right w:val="none" w:sz="0" w:space="0" w:color="auto"/>
                              </w:divBdr>
                              <w:divsChild>
                                <w:div w:id="138860453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28990232">
                              <w:marLeft w:val="60"/>
                              <w:marRight w:val="60"/>
                              <w:marTop w:val="60"/>
                              <w:marBottom w:val="60"/>
                              <w:divBdr>
                                <w:top w:val="none" w:sz="0" w:space="0" w:color="auto"/>
                                <w:left w:val="none" w:sz="0" w:space="0" w:color="auto"/>
                                <w:bottom w:val="none" w:sz="0" w:space="0" w:color="auto"/>
                                <w:right w:val="none" w:sz="0" w:space="0" w:color="auto"/>
                              </w:divBdr>
                              <w:divsChild>
                                <w:div w:id="50667260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78044156">
                              <w:marLeft w:val="60"/>
                              <w:marRight w:val="60"/>
                              <w:marTop w:val="60"/>
                              <w:marBottom w:val="60"/>
                              <w:divBdr>
                                <w:top w:val="none" w:sz="0" w:space="0" w:color="auto"/>
                                <w:left w:val="none" w:sz="0" w:space="0" w:color="auto"/>
                                <w:bottom w:val="none" w:sz="0" w:space="0" w:color="auto"/>
                                <w:right w:val="none" w:sz="0" w:space="0" w:color="auto"/>
                              </w:divBdr>
                              <w:divsChild>
                                <w:div w:id="129875838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63895534">
                              <w:marLeft w:val="60"/>
                              <w:marRight w:val="60"/>
                              <w:marTop w:val="60"/>
                              <w:marBottom w:val="60"/>
                              <w:divBdr>
                                <w:top w:val="none" w:sz="0" w:space="0" w:color="auto"/>
                                <w:left w:val="none" w:sz="0" w:space="0" w:color="auto"/>
                                <w:bottom w:val="none" w:sz="0" w:space="0" w:color="auto"/>
                                <w:right w:val="none" w:sz="0" w:space="0" w:color="auto"/>
                              </w:divBdr>
                              <w:divsChild>
                                <w:div w:id="34583615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21659560">
                              <w:marLeft w:val="60"/>
                              <w:marRight w:val="60"/>
                              <w:marTop w:val="60"/>
                              <w:marBottom w:val="60"/>
                              <w:divBdr>
                                <w:top w:val="none" w:sz="0" w:space="0" w:color="auto"/>
                                <w:left w:val="none" w:sz="0" w:space="0" w:color="auto"/>
                                <w:bottom w:val="none" w:sz="0" w:space="0" w:color="auto"/>
                                <w:right w:val="none" w:sz="0" w:space="0" w:color="auto"/>
                              </w:divBdr>
                              <w:divsChild>
                                <w:div w:id="66593687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44728560">
                              <w:marLeft w:val="60"/>
                              <w:marRight w:val="60"/>
                              <w:marTop w:val="60"/>
                              <w:marBottom w:val="60"/>
                              <w:divBdr>
                                <w:top w:val="none" w:sz="0" w:space="0" w:color="auto"/>
                                <w:left w:val="none" w:sz="0" w:space="0" w:color="auto"/>
                                <w:bottom w:val="none" w:sz="0" w:space="0" w:color="auto"/>
                                <w:right w:val="none" w:sz="0" w:space="0" w:color="auto"/>
                              </w:divBdr>
                              <w:divsChild>
                                <w:div w:id="38676067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35348755">
                              <w:marLeft w:val="60"/>
                              <w:marRight w:val="60"/>
                              <w:marTop w:val="60"/>
                              <w:marBottom w:val="60"/>
                              <w:divBdr>
                                <w:top w:val="none" w:sz="0" w:space="0" w:color="auto"/>
                                <w:left w:val="none" w:sz="0" w:space="0" w:color="auto"/>
                                <w:bottom w:val="none" w:sz="0" w:space="0" w:color="auto"/>
                                <w:right w:val="none" w:sz="0" w:space="0" w:color="auto"/>
                              </w:divBdr>
                              <w:divsChild>
                                <w:div w:id="48995125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90758438">
                              <w:marLeft w:val="60"/>
                              <w:marRight w:val="60"/>
                              <w:marTop w:val="60"/>
                              <w:marBottom w:val="60"/>
                              <w:divBdr>
                                <w:top w:val="none" w:sz="0" w:space="0" w:color="auto"/>
                                <w:left w:val="none" w:sz="0" w:space="0" w:color="auto"/>
                                <w:bottom w:val="none" w:sz="0" w:space="0" w:color="auto"/>
                                <w:right w:val="none" w:sz="0" w:space="0" w:color="auto"/>
                              </w:divBdr>
                              <w:divsChild>
                                <w:div w:id="135754359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24637370">
                              <w:marLeft w:val="60"/>
                              <w:marRight w:val="60"/>
                              <w:marTop w:val="60"/>
                              <w:marBottom w:val="60"/>
                              <w:divBdr>
                                <w:top w:val="none" w:sz="0" w:space="0" w:color="auto"/>
                                <w:left w:val="none" w:sz="0" w:space="0" w:color="auto"/>
                                <w:bottom w:val="none" w:sz="0" w:space="0" w:color="auto"/>
                                <w:right w:val="none" w:sz="0" w:space="0" w:color="auto"/>
                              </w:divBdr>
                              <w:divsChild>
                                <w:div w:id="17172358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865758001">
                              <w:marLeft w:val="60"/>
                              <w:marRight w:val="60"/>
                              <w:marTop w:val="60"/>
                              <w:marBottom w:val="60"/>
                              <w:divBdr>
                                <w:top w:val="none" w:sz="0" w:space="0" w:color="auto"/>
                                <w:left w:val="none" w:sz="0" w:space="0" w:color="auto"/>
                                <w:bottom w:val="none" w:sz="0" w:space="0" w:color="auto"/>
                                <w:right w:val="none" w:sz="0" w:space="0" w:color="auto"/>
                              </w:divBdr>
                              <w:divsChild>
                                <w:div w:id="126611638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68650693">
                              <w:marLeft w:val="60"/>
                              <w:marRight w:val="60"/>
                              <w:marTop w:val="60"/>
                              <w:marBottom w:val="60"/>
                              <w:divBdr>
                                <w:top w:val="none" w:sz="0" w:space="0" w:color="auto"/>
                                <w:left w:val="none" w:sz="0" w:space="0" w:color="auto"/>
                                <w:bottom w:val="none" w:sz="0" w:space="0" w:color="auto"/>
                                <w:right w:val="none" w:sz="0" w:space="0" w:color="auto"/>
                              </w:divBdr>
                              <w:divsChild>
                                <w:div w:id="171588410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78108475">
                              <w:marLeft w:val="60"/>
                              <w:marRight w:val="60"/>
                              <w:marTop w:val="60"/>
                              <w:marBottom w:val="60"/>
                              <w:divBdr>
                                <w:top w:val="none" w:sz="0" w:space="0" w:color="auto"/>
                                <w:left w:val="none" w:sz="0" w:space="0" w:color="auto"/>
                                <w:bottom w:val="none" w:sz="0" w:space="0" w:color="auto"/>
                                <w:right w:val="none" w:sz="0" w:space="0" w:color="auto"/>
                              </w:divBdr>
                              <w:divsChild>
                                <w:div w:id="2095323102">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455680415">
                              <w:marLeft w:val="60"/>
                              <w:marRight w:val="60"/>
                              <w:marTop w:val="60"/>
                              <w:marBottom w:val="60"/>
                              <w:divBdr>
                                <w:top w:val="none" w:sz="0" w:space="0" w:color="auto"/>
                                <w:left w:val="none" w:sz="0" w:space="0" w:color="auto"/>
                                <w:bottom w:val="none" w:sz="0" w:space="0" w:color="auto"/>
                                <w:right w:val="none" w:sz="0" w:space="0" w:color="auto"/>
                              </w:divBdr>
                              <w:divsChild>
                                <w:div w:id="3557332">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1127163501">
      <w:bodyDiv w:val="1"/>
      <w:marLeft w:val="0"/>
      <w:marRight w:val="0"/>
      <w:marTop w:val="0"/>
      <w:marBottom w:val="0"/>
      <w:divBdr>
        <w:top w:val="none" w:sz="0" w:space="0" w:color="auto"/>
        <w:left w:val="none" w:sz="0" w:space="0" w:color="auto"/>
        <w:bottom w:val="none" w:sz="0" w:space="0" w:color="auto"/>
        <w:right w:val="none" w:sz="0" w:space="0" w:color="auto"/>
      </w:divBdr>
    </w:div>
    <w:div w:id="1191453722">
      <w:bodyDiv w:val="1"/>
      <w:marLeft w:val="0"/>
      <w:marRight w:val="0"/>
      <w:marTop w:val="0"/>
      <w:marBottom w:val="0"/>
      <w:divBdr>
        <w:top w:val="none" w:sz="0" w:space="0" w:color="auto"/>
        <w:left w:val="none" w:sz="0" w:space="0" w:color="auto"/>
        <w:bottom w:val="none" w:sz="0" w:space="0" w:color="auto"/>
        <w:right w:val="none" w:sz="0" w:space="0" w:color="auto"/>
      </w:divBdr>
    </w:div>
    <w:div w:id="1196889125">
      <w:bodyDiv w:val="1"/>
      <w:marLeft w:val="0"/>
      <w:marRight w:val="0"/>
      <w:marTop w:val="0"/>
      <w:marBottom w:val="0"/>
      <w:divBdr>
        <w:top w:val="none" w:sz="0" w:space="0" w:color="auto"/>
        <w:left w:val="none" w:sz="0" w:space="0" w:color="auto"/>
        <w:bottom w:val="none" w:sz="0" w:space="0" w:color="auto"/>
        <w:right w:val="none" w:sz="0" w:space="0" w:color="auto"/>
      </w:divBdr>
    </w:div>
    <w:div w:id="1204516115">
      <w:bodyDiv w:val="1"/>
      <w:marLeft w:val="0"/>
      <w:marRight w:val="0"/>
      <w:marTop w:val="0"/>
      <w:marBottom w:val="0"/>
      <w:divBdr>
        <w:top w:val="none" w:sz="0" w:space="0" w:color="auto"/>
        <w:left w:val="none" w:sz="0" w:space="0" w:color="auto"/>
        <w:bottom w:val="none" w:sz="0" w:space="0" w:color="auto"/>
        <w:right w:val="none" w:sz="0" w:space="0" w:color="auto"/>
      </w:divBdr>
    </w:div>
    <w:div w:id="1520505920">
      <w:bodyDiv w:val="1"/>
      <w:marLeft w:val="0"/>
      <w:marRight w:val="0"/>
      <w:marTop w:val="0"/>
      <w:marBottom w:val="0"/>
      <w:divBdr>
        <w:top w:val="none" w:sz="0" w:space="0" w:color="auto"/>
        <w:left w:val="none" w:sz="0" w:space="0" w:color="auto"/>
        <w:bottom w:val="none" w:sz="0" w:space="0" w:color="auto"/>
        <w:right w:val="none" w:sz="0" w:space="0" w:color="auto"/>
      </w:divBdr>
    </w:div>
    <w:div w:id="1534539590">
      <w:bodyDiv w:val="1"/>
      <w:marLeft w:val="0"/>
      <w:marRight w:val="0"/>
      <w:marTop w:val="0"/>
      <w:marBottom w:val="0"/>
      <w:divBdr>
        <w:top w:val="none" w:sz="0" w:space="0" w:color="auto"/>
        <w:left w:val="none" w:sz="0" w:space="0" w:color="auto"/>
        <w:bottom w:val="none" w:sz="0" w:space="0" w:color="auto"/>
        <w:right w:val="none" w:sz="0" w:space="0" w:color="auto"/>
      </w:divBdr>
    </w:div>
    <w:div w:id="1610817888">
      <w:bodyDiv w:val="1"/>
      <w:marLeft w:val="0"/>
      <w:marRight w:val="0"/>
      <w:marTop w:val="0"/>
      <w:marBottom w:val="0"/>
      <w:divBdr>
        <w:top w:val="none" w:sz="0" w:space="0" w:color="auto"/>
        <w:left w:val="none" w:sz="0" w:space="0" w:color="auto"/>
        <w:bottom w:val="none" w:sz="0" w:space="0" w:color="auto"/>
        <w:right w:val="none" w:sz="0" w:space="0" w:color="auto"/>
      </w:divBdr>
    </w:div>
    <w:div w:id="1626617787">
      <w:bodyDiv w:val="1"/>
      <w:marLeft w:val="0"/>
      <w:marRight w:val="0"/>
      <w:marTop w:val="0"/>
      <w:marBottom w:val="0"/>
      <w:divBdr>
        <w:top w:val="none" w:sz="0" w:space="0" w:color="auto"/>
        <w:left w:val="none" w:sz="0" w:space="0" w:color="auto"/>
        <w:bottom w:val="none" w:sz="0" w:space="0" w:color="auto"/>
        <w:right w:val="none" w:sz="0" w:space="0" w:color="auto"/>
      </w:divBdr>
      <w:divsChild>
        <w:div w:id="1806772019">
          <w:marLeft w:val="0"/>
          <w:marRight w:val="0"/>
          <w:marTop w:val="0"/>
          <w:marBottom w:val="0"/>
          <w:divBdr>
            <w:top w:val="single" w:sz="6" w:space="0" w:color="DFE1E5"/>
            <w:left w:val="single" w:sz="6" w:space="0" w:color="DFE1E5"/>
            <w:bottom w:val="single" w:sz="6" w:space="0" w:color="DFE1E5"/>
            <w:right w:val="single" w:sz="6" w:space="0" w:color="DFE1E5"/>
          </w:divBdr>
          <w:divsChild>
            <w:div w:id="33118140">
              <w:marLeft w:val="0"/>
              <w:marRight w:val="0"/>
              <w:marTop w:val="0"/>
              <w:marBottom w:val="0"/>
              <w:divBdr>
                <w:top w:val="none" w:sz="0" w:space="0" w:color="auto"/>
                <w:left w:val="none" w:sz="0" w:space="0" w:color="auto"/>
                <w:bottom w:val="none" w:sz="0" w:space="0" w:color="auto"/>
                <w:right w:val="none" w:sz="0" w:space="0" w:color="auto"/>
              </w:divBdr>
              <w:divsChild>
                <w:div w:id="514805822">
                  <w:marLeft w:val="180"/>
                  <w:marRight w:val="180"/>
                  <w:marTop w:val="0"/>
                  <w:marBottom w:val="0"/>
                  <w:divBdr>
                    <w:top w:val="none" w:sz="0" w:space="0" w:color="auto"/>
                    <w:left w:val="none" w:sz="0" w:space="0" w:color="auto"/>
                    <w:bottom w:val="none" w:sz="0" w:space="0" w:color="auto"/>
                    <w:right w:val="none" w:sz="0" w:space="0" w:color="auto"/>
                  </w:divBdr>
                  <w:divsChild>
                    <w:div w:id="512184737">
                      <w:marLeft w:val="0"/>
                      <w:marRight w:val="0"/>
                      <w:marTop w:val="0"/>
                      <w:marBottom w:val="0"/>
                      <w:divBdr>
                        <w:top w:val="none" w:sz="0" w:space="0" w:color="auto"/>
                        <w:left w:val="none" w:sz="0" w:space="0" w:color="auto"/>
                        <w:bottom w:val="none" w:sz="0" w:space="0" w:color="auto"/>
                        <w:right w:val="none" w:sz="0" w:space="0" w:color="auto"/>
                      </w:divBdr>
                      <w:divsChild>
                        <w:div w:id="990527013">
                          <w:marLeft w:val="0"/>
                          <w:marRight w:val="0"/>
                          <w:marTop w:val="100"/>
                          <w:marBottom w:val="100"/>
                          <w:divBdr>
                            <w:top w:val="single" w:sz="6" w:space="8" w:color="4D90FE"/>
                            <w:left w:val="single" w:sz="6" w:space="8" w:color="4D90FE"/>
                            <w:bottom w:val="single" w:sz="6" w:space="0" w:color="4D90FE"/>
                            <w:right w:val="single" w:sz="6" w:space="11" w:color="4D90FE"/>
                          </w:divBdr>
                          <w:divsChild>
                            <w:div w:id="650520563">
                              <w:marLeft w:val="0"/>
                              <w:marRight w:val="0"/>
                              <w:marTop w:val="0"/>
                              <w:marBottom w:val="0"/>
                              <w:divBdr>
                                <w:top w:val="none" w:sz="0" w:space="0" w:color="auto"/>
                                <w:left w:val="none" w:sz="0" w:space="0" w:color="auto"/>
                                <w:bottom w:val="none" w:sz="0" w:space="0" w:color="auto"/>
                                <w:right w:val="none" w:sz="0" w:space="0" w:color="auto"/>
                              </w:divBdr>
                              <w:divsChild>
                                <w:div w:id="175047017">
                                  <w:marLeft w:val="0"/>
                                  <w:marRight w:val="0"/>
                                  <w:marTop w:val="0"/>
                                  <w:marBottom w:val="0"/>
                                  <w:divBdr>
                                    <w:top w:val="none" w:sz="0" w:space="0" w:color="auto"/>
                                    <w:left w:val="none" w:sz="0" w:space="0" w:color="auto"/>
                                    <w:bottom w:val="none" w:sz="0" w:space="0" w:color="auto"/>
                                    <w:right w:val="none" w:sz="0" w:space="0" w:color="auto"/>
                                  </w:divBdr>
                                  <w:divsChild>
                                    <w:div w:id="12620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5723">
                      <w:marLeft w:val="0"/>
                      <w:marRight w:val="0"/>
                      <w:marTop w:val="0"/>
                      <w:marBottom w:val="0"/>
                      <w:divBdr>
                        <w:top w:val="none" w:sz="0" w:space="0" w:color="auto"/>
                        <w:left w:val="none" w:sz="0" w:space="0" w:color="auto"/>
                        <w:bottom w:val="none" w:sz="0" w:space="0" w:color="auto"/>
                        <w:right w:val="none" w:sz="0" w:space="0" w:color="auto"/>
                      </w:divBdr>
                    </w:div>
                    <w:div w:id="1184976595">
                      <w:marLeft w:val="0"/>
                      <w:marRight w:val="0"/>
                      <w:marTop w:val="120"/>
                      <w:marBottom w:val="0"/>
                      <w:divBdr>
                        <w:top w:val="none" w:sz="0" w:space="0" w:color="auto"/>
                        <w:left w:val="none" w:sz="0" w:space="0" w:color="auto"/>
                        <w:bottom w:val="none" w:sz="0" w:space="0" w:color="auto"/>
                        <w:right w:val="none" w:sz="0" w:space="0" w:color="auto"/>
                      </w:divBdr>
                      <w:divsChild>
                        <w:div w:id="965886589">
                          <w:marLeft w:val="0"/>
                          <w:marRight w:val="0"/>
                          <w:marTop w:val="0"/>
                          <w:marBottom w:val="0"/>
                          <w:divBdr>
                            <w:top w:val="none" w:sz="0" w:space="0" w:color="auto"/>
                            <w:left w:val="none" w:sz="0" w:space="0" w:color="auto"/>
                            <w:bottom w:val="none" w:sz="0" w:space="0" w:color="auto"/>
                            <w:right w:val="none" w:sz="0" w:space="0" w:color="auto"/>
                          </w:divBdr>
                          <w:divsChild>
                            <w:div w:id="2099211709">
                              <w:marLeft w:val="60"/>
                              <w:marRight w:val="60"/>
                              <w:marTop w:val="60"/>
                              <w:marBottom w:val="60"/>
                              <w:divBdr>
                                <w:top w:val="none" w:sz="0" w:space="0" w:color="auto"/>
                                <w:left w:val="none" w:sz="0" w:space="0" w:color="auto"/>
                                <w:bottom w:val="none" w:sz="0" w:space="0" w:color="auto"/>
                                <w:right w:val="none" w:sz="0" w:space="0" w:color="auto"/>
                              </w:divBdr>
                              <w:divsChild>
                                <w:div w:id="2131122062">
                                  <w:marLeft w:val="0"/>
                                  <w:marRight w:val="0"/>
                                  <w:marTop w:val="0"/>
                                  <w:marBottom w:val="0"/>
                                  <w:divBdr>
                                    <w:top w:val="single" w:sz="6" w:space="0" w:color="DFE1E5"/>
                                    <w:left w:val="single" w:sz="6" w:space="0" w:color="DFE1E5"/>
                                    <w:bottom w:val="single" w:sz="6" w:space="0" w:color="DFE1E5"/>
                                    <w:right w:val="single" w:sz="6" w:space="0" w:color="DFE1E5"/>
                                  </w:divBdr>
                                  <w:divsChild>
                                    <w:div w:id="84811576">
                                      <w:marLeft w:val="0"/>
                                      <w:marRight w:val="0"/>
                                      <w:marTop w:val="0"/>
                                      <w:marBottom w:val="0"/>
                                      <w:divBdr>
                                        <w:top w:val="none" w:sz="0" w:space="0" w:color="auto"/>
                                        <w:left w:val="none" w:sz="0" w:space="0" w:color="auto"/>
                                        <w:bottom w:val="none" w:sz="0" w:space="0" w:color="auto"/>
                                        <w:right w:val="none" w:sz="0" w:space="0" w:color="auto"/>
                                      </w:divBdr>
                                    </w:div>
                                    <w:div w:id="7171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948">
                              <w:marLeft w:val="60"/>
                              <w:marRight w:val="60"/>
                              <w:marTop w:val="60"/>
                              <w:marBottom w:val="60"/>
                              <w:divBdr>
                                <w:top w:val="none" w:sz="0" w:space="0" w:color="auto"/>
                                <w:left w:val="none" w:sz="0" w:space="0" w:color="auto"/>
                                <w:bottom w:val="none" w:sz="0" w:space="0" w:color="auto"/>
                                <w:right w:val="none" w:sz="0" w:space="0" w:color="auto"/>
                              </w:divBdr>
                              <w:divsChild>
                                <w:div w:id="2614918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30173872">
                              <w:marLeft w:val="60"/>
                              <w:marRight w:val="60"/>
                              <w:marTop w:val="60"/>
                              <w:marBottom w:val="60"/>
                              <w:divBdr>
                                <w:top w:val="none" w:sz="0" w:space="0" w:color="auto"/>
                                <w:left w:val="none" w:sz="0" w:space="0" w:color="auto"/>
                                <w:bottom w:val="none" w:sz="0" w:space="0" w:color="auto"/>
                                <w:right w:val="none" w:sz="0" w:space="0" w:color="auto"/>
                              </w:divBdr>
                              <w:divsChild>
                                <w:div w:id="3341927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8693504">
                              <w:marLeft w:val="60"/>
                              <w:marRight w:val="60"/>
                              <w:marTop w:val="60"/>
                              <w:marBottom w:val="60"/>
                              <w:divBdr>
                                <w:top w:val="none" w:sz="0" w:space="0" w:color="auto"/>
                                <w:left w:val="none" w:sz="0" w:space="0" w:color="auto"/>
                                <w:bottom w:val="none" w:sz="0" w:space="0" w:color="auto"/>
                                <w:right w:val="none" w:sz="0" w:space="0" w:color="auto"/>
                              </w:divBdr>
                              <w:divsChild>
                                <w:div w:id="22553176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22038711">
                              <w:marLeft w:val="60"/>
                              <w:marRight w:val="60"/>
                              <w:marTop w:val="60"/>
                              <w:marBottom w:val="60"/>
                              <w:divBdr>
                                <w:top w:val="none" w:sz="0" w:space="0" w:color="auto"/>
                                <w:left w:val="none" w:sz="0" w:space="0" w:color="auto"/>
                                <w:bottom w:val="none" w:sz="0" w:space="0" w:color="auto"/>
                                <w:right w:val="none" w:sz="0" w:space="0" w:color="auto"/>
                              </w:divBdr>
                              <w:divsChild>
                                <w:div w:id="47923198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8504271">
                              <w:marLeft w:val="60"/>
                              <w:marRight w:val="60"/>
                              <w:marTop w:val="60"/>
                              <w:marBottom w:val="60"/>
                              <w:divBdr>
                                <w:top w:val="none" w:sz="0" w:space="0" w:color="auto"/>
                                <w:left w:val="none" w:sz="0" w:space="0" w:color="auto"/>
                                <w:bottom w:val="none" w:sz="0" w:space="0" w:color="auto"/>
                                <w:right w:val="none" w:sz="0" w:space="0" w:color="auto"/>
                              </w:divBdr>
                              <w:divsChild>
                                <w:div w:id="205180684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375858673">
                              <w:marLeft w:val="60"/>
                              <w:marRight w:val="60"/>
                              <w:marTop w:val="60"/>
                              <w:marBottom w:val="60"/>
                              <w:divBdr>
                                <w:top w:val="none" w:sz="0" w:space="0" w:color="auto"/>
                                <w:left w:val="none" w:sz="0" w:space="0" w:color="auto"/>
                                <w:bottom w:val="none" w:sz="0" w:space="0" w:color="auto"/>
                                <w:right w:val="none" w:sz="0" w:space="0" w:color="auto"/>
                              </w:divBdr>
                              <w:divsChild>
                                <w:div w:id="141053837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14473940">
                              <w:marLeft w:val="60"/>
                              <w:marRight w:val="60"/>
                              <w:marTop w:val="60"/>
                              <w:marBottom w:val="60"/>
                              <w:divBdr>
                                <w:top w:val="none" w:sz="0" w:space="0" w:color="auto"/>
                                <w:left w:val="none" w:sz="0" w:space="0" w:color="auto"/>
                                <w:bottom w:val="none" w:sz="0" w:space="0" w:color="auto"/>
                                <w:right w:val="none" w:sz="0" w:space="0" w:color="auto"/>
                              </w:divBdr>
                              <w:divsChild>
                                <w:div w:id="48543787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84782012">
                              <w:marLeft w:val="60"/>
                              <w:marRight w:val="60"/>
                              <w:marTop w:val="60"/>
                              <w:marBottom w:val="60"/>
                              <w:divBdr>
                                <w:top w:val="none" w:sz="0" w:space="0" w:color="auto"/>
                                <w:left w:val="none" w:sz="0" w:space="0" w:color="auto"/>
                                <w:bottom w:val="none" w:sz="0" w:space="0" w:color="auto"/>
                                <w:right w:val="none" w:sz="0" w:space="0" w:color="auto"/>
                              </w:divBdr>
                              <w:divsChild>
                                <w:div w:id="45209825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63212594">
                              <w:marLeft w:val="60"/>
                              <w:marRight w:val="60"/>
                              <w:marTop w:val="60"/>
                              <w:marBottom w:val="60"/>
                              <w:divBdr>
                                <w:top w:val="none" w:sz="0" w:space="0" w:color="auto"/>
                                <w:left w:val="none" w:sz="0" w:space="0" w:color="auto"/>
                                <w:bottom w:val="none" w:sz="0" w:space="0" w:color="auto"/>
                                <w:right w:val="none" w:sz="0" w:space="0" w:color="auto"/>
                              </w:divBdr>
                              <w:divsChild>
                                <w:div w:id="88371359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332488438">
                              <w:marLeft w:val="60"/>
                              <w:marRight w:val="60"/>
                              <w:marTop w:val="60"/>
                              <w:marBottom w:val="60"/>
                              <w:divBdr>
                                <w:top w:val="none" w:sz="0" w:space="0" w:color="auto"/>
                                <w:left w:val="none" w:sz="0" w:space="0" w:color="auto"/>
                                <w:bottom w:val="none" w:sz="0" w:space="0" w:color="auto"/>
                                <w:right w:val="none" w:sz="0" w:space="0" w:color="auto"/>
                              </w:divBdr>
                              <w:divsChild>
                                <w:div w:id="147930560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26674858">
                              <w:marLeft w:val="60"/>
                              <w:marRight w:val="60"/>
                              <w:marTop w:val="60"/>
                              <w:marBottom w:val="60"/>
                              <w:divBdr>
                                <w:top w:val="none" w:sz="0" w:space="0" w:color="auto"/>
                                <w:left w:val="none" w:sz="0" w:space="0" w:color="auto"/>
                                <w:bottom w:val="none" w:sz="0" w:space="0" w:color="auto"/>
                                <w:right w:val="none" w:sz="0" w:space="0" w:color="auto"/>
                              </w:divBdr>
                              <w:divsChild>
                                <w:div w:id="40337869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22000085">
                              <w:marLeft w:val="60"/>
                              <w:marRight w:val="60"/>
                              <w:marTop w:val="60"/>
                              <w:marBottom w:val="60"/>
                              <w:divBdr>
                                <w:top w:val="none" w:sz="0" w:space="0" w:color="auto"/>
                                <w:left w:val="none" w:sz="0" w:space="0" w:color="auto"/>
                                <w:bottom w:val="none" w:sz="0" w:space="0" w:color="auto"/>
                                <w:right w:val="none" w:sz="0" w:space="0" w:color="auto"/>
                              </w:divBdr>
                              <w:divsChild>
                                <w:div w:id="195116445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53245433">
                              <w:marLeft w:val="60"/>
                              <w:marRight w:val="60"/>
                              <w:marTop w:val="60"/>
                              <w:marBottom w:val="60"/>
                              <w:divBdr>
                                <w:top w:val="none" w:sz="0" w:space="0" w:color="auto"/>
                                <w:left w:val="none" w:sz="0" w:space="0" w:color="auto"/>
                                <w:bottom w:val="none" w:sz="0" w:space="0" w:color="auto"/>
                                <w:right w:val="none" w:sz="0" w:space="0" w:color="auto"/>
                              </w:divBdr>
                              <w:divsChild>
                                <w:div w:id="117638157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15095995">
                              <w:marLeft w:val="60"/>
                              <w:marRight w:val="60"/>
                              <w:marTop w:val="60"/>
                              <w:marBottom w:val="60"/>
                              <w:divBdr>
                                <w:top w:val="none" w:sz="0" w:space="0" w:color="auto"/>
                                <w:left w:val="none" w:sz="0" w:space="0" w:color="auto"/>
                                <w:bottom w:val="none" w:sz="0" w:space="0" w:color="auto"/>
                                <w:right w:val="none" w:sz="0" w:space="0" w:color="auto"/>
                              </w:divBdr>
                              <w:divsChild>
                                <w:div w:id="71362451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62161884">
                              <w:marLeft w:val="60"/>
                              <w:marRight w:val="60"/>
                              <w:marTop w:val="60"/>
                              <w:marBottom w:val="60"/>
                              <w:divBdr>
                                <w:top w:val="none" w:sz="0" w:space="0" w:color="auto"/>
                                <w:left w:val="none" w:sz="0" w:space="0" w:color="auto"/>
                                <w:bottom w:val="none" w:sz="0" w:space="0" w:color="auto"/>
                                <w:right w:val="none" w:sz="0" w:space="0" w:color="auto"/>
                              </w:divBdr>
                              <w:divsChild>
                                <w:div w:id="50019781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31230634">
                              <w:marLeft w:val="60"/>
                              <w:marRight w:val="60"/>
                              <w:marTop w:val="60"/>
                              <w:marBottom w:val="60"/>
                              <w:divBdr>
                                <w:top w:val="none" w:sz="0" w:space="0" w:color="auto"/>
                                <w:left w:val="none" w:sz="0" w:space="0" w:color="auto"/>
                                <w:bottom w:val="none" w:sz="0" w:space="0" w:color="auto"/>
                                <w:right w:val="none" w:sz="0" w:space="0" w:color="auto"/>
                              </w:divBdr>
                              <w:divsChild>
                                <w:div w:id="98423754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8478582">
                              <w:marLeft w:val="60"/>
                              <w:marRight w:val="60"/>
                              <w:marTop w:val="60"/>
                              <w:marBottom w:val="60"/>
                              <w:divBdr>
                                <w:top w:val="none" w:sz="0" w:space="0" w:color="auto"/>
                                <w:left w:val="none" w:sz="0" w:space="0" w:color="auto"/>
                                <w:bottom w:val="none" w:sz="0" w:space="0" w:color="auto"/>
                                <w:right w:val="none" w:sz="0" w:space="0" w:color="auto"/>
                              </w:divBdr>
                              <w:divsChild>
                                <w:div w:id="89292807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94589701">
                              <w:marLeft w:val="60"/>
                              <w:marRight w:val="60"/>
                              <w:marTop w:val="60"/>
                              <w:marBottom w:val="60"/>
                              <w:divBdr>
                                <w:top w:val="none" w:sz="0" w:space="0" w:color="auto"/>
                                <w:left w:val="none" w:sz="0" w:space="0" w:color="auto"/>
                                <w:bottom w:val="none" w:sz="0" w:space="0" w:color="auto"/>
                                <w:right w:val="none" w:sz="0" w:space="0" w:color="auto"/>
                              </w:divBdr>
                              <w:divsChild>
                                <w:div w:id="101083913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15261748">
                              <w:marLeft w:val="60"/>
                              <w:marRight w:val="60"/>
                              <w:marTop w:val="60"/>
                              <w:marBottom w:val="60"/>
                              <w:divBdr>
                                <w:top w:val="none" w:sz="0" w:space="0" w:color="auto"/>
                                <w:left w:val="none" w:sz="0" w:space="0" w:color="auto"/>
                                <w:bottom w:val="none" w:sz="0" w:space="0" w:color="auto"/>
                                <w:right w:val="none" w:sz="0" w:space="0" w:color="auto"/>
                              </w:divBdr>
                              <w:divsChild>
                                <w:div w:id="143736744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08488592">
                              <w:marLeft w:val="60"/>
                              <w:marRight w:val="60"/>
                              <w:marTop w:val="60"/>
                              <w:marBottom w:val="60"/>
                              <w:divBdr>
                                <w:top w:val="none" w:sz="0" w:space="0" w:color="auto"/>
                                <w:left w:val="none" w:sz="0" w:space="0" w:color="auto"/>
                                <w:bottom w:val="none" w:sz="0" w:space="0" w:color="auto"/>
                                <w:right w:val="none" w:sz="0" w:space="0" w:color="auto"/>
                              </w:divBdr>
                              <w:divsChild>
                                <w:div w:id="126989308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07799364">
                              <w:marLeft w:val="60"/>
                              <w:marRight w:val="60"/>
                              <w:marTop w:val="60"/>
                              <w:marBottom w:val="60"/>
                              <w:divBdr>
                                <w:top w:val="none" w:sz="0" w:space="0" w:color="auto"/>
                                <w:left w:val="none" w:sz="0" w:space="0" w:color="auto"/>
                                <w:bottom w:val="none" w:sz="0" w:space="0" w:color="auto"/>
                                <w:right w:val="none" w:sz="0" w:space="0" w:color="auto"/>
                              </w:divBdr>
                              <w:divsChild>
                                <w:div w:id="2772310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43820944">
                              <w:marLeft w:val="60"/>
                              <w:marRight w:val="60"/>
                              <w:marTop w:val="60"/>
                              <w:marBottom w:val="60"/>
                              <w:divBdr>
                                <w:top w:val="none" w:sz="0" w:space="0" w:color="auto"/>
                                <w:left w:val="none" w:sz="0" w:space="0" w:color="auto"/>
                                <w:bottom w:val="none" w:sz="0" w:space="0" w:color="auto"/>
                                <w:right w:val="none" w:sz="0" w:space="0" w:color="auto"/>
                              </w:divBdr>
                              <w:divsChild>
                                <w:div w:id="52922352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78637119">
                              <w:marLeft w:val="60"/>
                              <w:marRight w:val="60"/>
                              <w:marTop w:val="60"/>
                              <w:marBottom w:val="60"/>
                              <w:divBdr>
                                <w:top w:val="none" w:sz="0" w:space="0" w:color="auto"/>
                                <w:left w:val="none" w:sz="0" w:space="0" w:color="auto"/>
                                <w:bottom w:val="none" w:sz="0" w:space="0" w:color="auto"/>
                                <w:right w:val="none" w:sz="0" w:space="0" w:color="auto"/>
                              </w:divBdr>
                              <w:divsChild>
                                <w:div w:id="191727743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43930662">
                              <w:marLeft w:val="60"/>
                              <w:marRight w:val="60"/>
                              <w:marTop w:val="60"/>
                              <w:marBottom w:val="60"/>
                              <w:divBdr>
                                <w:top w:val="none" w:sz="0" w:space="0" w:color="auto"/>
                                <w:left w:val="none" w:sz="0" w:space="0" w:color="auto"/>
                                <w:bottom w:val="none" w:sz="0" w:space="0" w:color="auto"/>
                                <w:right w:val="none" w:sz="0" w:space="0" w:color="auto"/>
                              </w:divBdr>
                              <w:divsChild>
                                <w:div w:id="213563154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48617637">
                              <w:marLeft w:val="60"/>
                              <w:marRight w:val="60"/>
                              <w:marTop w:val="60"/>
                              <w:marBottom w:val="60"/>
                              <w:divBdr>
                                <w:top w:val="none" w:sz="0" w:space="0" w:color="auto"/>
                                <w:left w:val="none" w:sz="0" w:space="0" w:color="auto"/>
                                <w:bottom w:val="none" w:sz="0" w:space="0" w:color="auto"/>
                                <w:right w:val="none" w:sz="0" w:space="0" w:color="auto"/>
                              </w:divBdr>
                              <w:divsChild>
                                <w:div w:id="40307250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5992880">
                              <w:marLeft w:val="60"/>
                              <w:marRight w:val="60"/>
                              <w:marTop w:val="60"/>
                              <w:marBottom w:val="60"/>
                              <w:divBdr>
                                <w:top w:val="none" w:sz="0" w:space="0" w:color="auto"/>
                                <w:left w:val="none" w:sz="0" w:space="0" w:color="auto"/>
                                <w:bottom w:val="none" w:sz="0" w:space="0" w:color="auto"/>
                                <w:right w:val="none" w:sz="0" w:space="0" w:color="auto"/>
                              </w:divBdr>
                              <w:divsChild>
                                <w:div w:id="16922116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669019445">
                              <w:marLeft w:val="60"/>
                              <w:marRight w:val="60"/>
                              <w:marTop w:val="60"/>
                              <w:marBottom w:val="60"/>
                              <w:divBdr>
                                <w:top w:val="none" w:sz="0" w:space="0" w:color="auto"/>
                                <w:left w:val="none" w:sz="0" w:space="0" w:color="auto"/>
                                <w:bottom w:val="none" w:sz="0" w:space="0" w:color="auto"/>
                                <w:right w:val="none" w:sz="0" w:space="0" w:color="auto"/>
                              </w:divBdr>
                              <w:divsChild>
                                <w:div w:id="119715985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21799550">
                              <w:marLeft w:val="60"/>
                              <w:marRight w:val="60"/>
                              <w:marTop w:val="60"/>
                              <w:marBottom w:val="60"/>
                              <w:divBdr>
                                <w:top w:val="none" w:sz="0" w:space="0" w:color="auto"/>
                                <w:left w:val="none" w:sz="0" w:space="0" w:color="auto"/>
                                <w:bottom w:val="none" w:sz="0" w:space="0" w:color="auto"/>
                                <w:right w:val="none" w:sz="0" w:space="0" w:color="auto"/>
                              </w:divBdr>
                              <w:divsChild>
                                <w:div w:id="39828819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3522022">
                              <w:marLeft w:val="60"/>
                              <w:marRight w:val="60"/>
                              <w:marTop w:val="60"/>
                              <w:marBottom w:val="60"/>
                              <w:divBdr>
                                <w:top w:val="none" w:sz="0" w:space="0" w:color="auto"/>
                                <w:left w:val="none" w:sz="0" w:space="0" w:color="auto"/>
                                <w:bottom w:val="none" w:sz="0" w:space="0" w:color="auto"/>
                                <w:right w:val="none" w:sz="0" w:space="0" w:color="auto"/>
                              </w:divBdr>
                              <w:divsChild>
                                <w:div w:id="99969343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3769046">
                              <w:marLeft w:val="60"/>
                              <w:marRight w:val="60"/>
                              <w:marTop w:val="60"/>
                              <w:marBottom w:val="60"/>
                              <w:divBdr>
                                <w:top w:val="none" w:sz="0" w:space="0" w:color="auto"/>
                                <w:left w:val="none" w:sz="0" w:space="0" w:color="auto"/>
                                <w:bottom w:val="none" w:sz="0" w:space="0" w:color="auto"/>
                                <w:right w:val="none" w:sz="0" w:space="0" w:color="auto"/>
                              </w:divBdr>
                              <w:divsChild>
                                <w:div w:id="6287058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71481433">
                              <w:marLeft w:val="60"/>
                              <w:marRight w:val="60"/>
                              <w:marTop w:val="60"/>
                              <w:marBottom w:val="60"/>
                              <w:divBdr>
                                <w:top w:val="none" w:sz="0" w:space="0" w:color="auto"/>
                                <w:left w:val="none" w:sz="0" w:space="0" w:color="auto"/>
                                <w:bottom w:val="none" w:sz="0" w:space="0" w:color="auto"/>
                                <w:right w:val="none" w:sz="0" w:space="0" w:color="auto"/>
                              </w:divBdr>
                              <w:divsChild>
                                <w:div w:id="18128439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58814395">
                              <w:marLeft w:val="60"/>
                              <w:marRight w:val="60"/>
                              <w:marTop w:val="60"/>
                              <w:marBottom w:val="60"/>
                              <w:divBdr>
                                <w:top w:val="none" w:sz="0" w:space="0" w:color="auto"/>
                                <w:left w:val="none" w:sz="0" w:space="0" w:color="auto"/>
                                <w:bottom w:val="none" w:sz="0" w:space="0" w:color="auto"/>
                                <w:right w:val="none" w:sz="0" w:space="0" w:color="auto"/>
                              </w:divBdr>
                              <w:divsChild>
                                <w:div w:id="1501627854">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018579456">
                              <w:marLeft w:val="60"/>
                              <w:marRight w:val="60"/>
                              <w:marTop w:val="60"/>
                              <w:marBottom w:val="60"/>
                              <w:divBdr>
                                <w:top w:val="none" w:sz="0" w:space="0" w:color="auto"/>
                                <w:left w:val="none" w:sz="0" w:space="0" w:color="auto"/>
                                <w:bottom w:val="none" w:sz="0" w:space="0" w:color="auto"/>
                                <w:right w:val="none" w:sz="0" w:space="0" w:color="auto"/>
                              </w:divBdr>
                              <w:divsChild>
                                <w:div w:id="2007055592">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1634284830">
      <w:bodyDiv w:val="1"/>
      <w:marLeft w:val="0"/>
      <w:marRight w:val="0"/>
      <w:marTop w:val="0"/>
      <w:marBottom w:val="0"/>
      <w:divBdr>
        <w:top w:val="none" w:sz="0" w:space="0" w:color="auto"/>
        <w:left w:val="none" w:sz="0" w:space="0" w:color="auto"/>
        <w:bottom w:val="none" w:sz="0" w:space="0" w:color="auto"/>
        <w:right w:val="none" w:sz="0" w:space="0" w:color="auto"/>
      </w:divBdr>
    </w:div>
    <w:div w:id="1693189097">
      <w:bodyDiv w:val="1"/>
      <w:marLeft w:val="0"/>
      <w:marRight w:val="0"/>
      <w:marTop w:val="0"/>
      <w:marBottom w:val="0"/>
      <w:divBdr>
        <w:top w:val="none" w:sz="0" w:space="0" w:color="auto"/>
        <w:left w:val="none" w:sz="0" w:space="0" w:color="auto"/>
        <w:bottom w:val="none" w:sz="0" w:space="0" w:color="auto"/>
        <w:right w:val="none" w:sz="0" w:space="0" w:color="auto"/>
      </w:divBdr>
    </w:div>
    <w:div w:id="1725791295">
      <w:bodyDiv w:val="1"/>
      <w:marLeft w:val="0"/>
      <w:marRight w:val="0"/>
      <w:marTop w:val="0"/>
      <w:marBottom w:val="0"/>
      <w:divBdr>
        <w:top w:val="none" w:sz="0" w:space="0" w:color="auto"/>
        <w:left w:val="none" w:sz="0" w:space="0" w:color="auto"/>
        <w:bottom w:val="none" w:sz="0" w:space="0" w:color="auto"/>
        <w:right w:val="none" w:sz="0" w:space="0" w:color="auto"/>
      </w:divBdr>
    </w:div>
    <w:div w:id="1826511683">
      <w:bodyDiv w:val="1"/>
      <w:marLeft w:val="0"/>
      <w:marRight w:val="0"/>
      <w:marTop w:val="0"/>
      <w:marBottom w:val="0"/>
      <w:divBdr>
        <w:top w:val="none" w:sz="0" w:space="0" w:color="auto"/>
        <w:left w:val="none" w:sz="0" w:space="0" w:color="auto"/>
        <w:bottom w:val="none" w:sz="0" w:space="0" w:color="auto"/>
        <w:right w:val="none" w:sz="0" w:space="0" w:color="auto"/>
      </w:divBdr>
    </w:div>
    <w:div w:id="1869099359">
      <w:bodyDiv w:val="1"/>
      <w:marLeft w:val="0"/>
      <w:marRight w:val="0"/>
      <w:marTop w:val="0"/>
      <w:marBottom w:val="0"/>
      <w:divBdr>
        <w:top w:val="none" w:sz="0" w:space="0" w:color="auto"/>
        <w:left w:val="none" w:sz="0" w:space="0" w:color="auto"/>
        <w:bottom w:val="none" w:sz="0" w:space="0" w:color="auto"/>
        <w:right w:val="none" w:sz="0" w:space="0" w:color="auto"/>
      </w:divBdr>
    </w:div>
    <w:div w:id="1882857600">
      <w:bodyDiv w:val="1"/>
      <w:marLeft w:val="0"/>
      <w:marRight w:val="0"/>
      <w:marTop w:val="0"/>
      <w:marBottom w:val="0"/>
      <w:divBdr>
        <w:top w:val="none" w:sz="0" w:space="0" w:color="auto"/>
        <w:left w:val="none" w:sz="0" w:space="0" w:color="auto"/>
        <w:bottom w:val="none" w:sz="0" w:space="0" w:color="auto"/>
        <w:right w:val="none" w:sz="0" w:space="0" w:color="auto"/>
      </w:divBdr>
    </w:div>
    <w:div w:id="1960911889">
      <w:bodyDiv w:val="1"/>
      <w:marLeft w:val="0"/>
      <w:marRight w:val="0"/>
      <w:marTop w:val="0"/>
      <w:marBottom w:val="0"/>
      <w:divBdr>
        <w:top w:val="none" w:sz="0" w:space="0" w:color="auto"/>
        <w:left w:val="none" w:sz="0" w:space="0" w:color="auto"/>
        <w:bottom w:val="none" w:sz="0" w:space="0" w:color="auto"/>
        <w:right w:val="none" w:sz="0" w:space="0" w:color="auto"/>
      </w:divBdr>
    </w:div>
    <w:div w:id="2005669243">
      <w:bodyDiv w:val="1"/>
      <w:marLeft w:val="0"/>
      <w:marRight w:val="0"/>
      <w:marTop w:val="0"/>
      <w:marBottom w:val="0"/>
      <w:divBdr>
        <w:top w:val="none" w:sz="0" w:space="0" w:color="auto"/>
        <w:left w:val="none" w:sz="0" w:space="0" w:color="auto"/>
        <w:bottom w:val="none" w:sz="0" w:space="0" w:color="auto"/>
        <w:right w:val="none" w:sz="0" w:space="0" w:color="auto"/>
      </w:divBdr>
    </w:div>
    <w:div w:id="2027823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7.jpe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58.jpe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link.medium.com/EXbwW8iP2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www.nobelprize.org/prizes/literature/1913/summary"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jpeg"/><Relationship Id="rId87" Type="http://schemas.openxmlformats.org/officeDocument/2006/relationships/image" Target="media/image76.png"/><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8" Type="http://schemas.openxmlformats.org/officeDocument/2006/relationships/hyperlink" Target="https://orcid.org/0000-0003-3994-3105" TargetMode="External"/><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hyperlink" Target="https://www.kaggle.com/c/bengaliai-cv19/data" TargetMode="External"/><Relationship Id="rId98"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2B0CF-2865-4DED-8768-B980688AC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5208</Words>
  <Characters>29692</Characters>
  <Application>Microsoft Office Word</Application>
  <DocSecurity>0</DocSecurity>
  <Lines>247</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Shahariar Rabby</cp:lastModifiedBy>
  <cp:revision>7</cp:revision>
  <cp:lastPrinted>2020-06-13T14:37:00Z</cp:lastPrinted>
  <dcterms:created xsi:type="dcterms:W3CDTF">2020-06-13T14:34:00Z</dcterms:created>
  <dcterms:modified xsi:type="dcterms:W3CDTF">2020-06-13T14:38:00Z</dcterms:modified>
</cp:coreProperties>
</file>