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3826"/>
        <w:gridCol w:w="3876"/>
      </w:tblGrid>
      <w:tr w:rsidR="005A3B98" w:rsidRPr="001B46A8" w14:paraId="007E0CF3" w14:textId="77777777" w:rsidTr="00605EE1">
        <w:trPr>
          <w:trHeight w:val="412"/>
        </w:trPr>
        <w:tc>
          <w:tcPr>
            <w:tcW w:w="759" w:type="dxa"/>
          </w:tcPr>
          <w:p w14:paraId="2320DDF4" w14:textId="0B91AC28" w:rsidR="003F37DF" w:rsidRPr="001B46A8" w:rsidRDefault="003F37DF" w:rsidP="008F2B36">
            <w:pPr>
              <w:jc w:val="center"/>
              <w:rPr>
                <w:rFonts w:ascii="Roboto" w:hAnsi="Roboto"/>
                <w:noProof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14:paraId="4667CA21" w14:textId="3C692DF1" w:rsidR="003F37DF" w:rsidRPr="001B46A8" w:rsidRDefault="003F37DF" w:rsidP="008F2B36">
            <w:pPr>
              <w:jc w:val="center"/>
              <w:rPr>
                <w:rFonts w:ascii="Roboto" w:hAnsi="Roboto"/>
                <w:noProof/>
                <w:sz w:val="20"/>
                <w:szCs w:val="20"/>
              </w:rPr>
            </w:pPr>
            <w:r w:rsidRPr="001B46A8">
              <w:rPr>
                <w:rFonts w:ascii="Roboto" w:hAnsi="Roboto"/>
                <w:noProof/>
                <w:sz w:val="20"/>
                <w:szCs w:val="20"/>
              </w:rPr>
              <w:t>t = 4.5</w:t>
            </w:r>
            <w:r w:rsidR="00687D90" w:rsidRPr="001B46A8">
              <w:rPr>
                <w:rFonts w:ascii="Roboto" w:hAnsi="Roboto"/>
                <w:noProof/>
                <w:sz w:val="20"/>
                <w:szCs w:val="20"/>
              </w:rPr>
              <w:t xml:space="preserve"> s</w:t>
            </w:r>
          </w:p>
        </w:tc>
        <w:tc>
          <w:tcPr>
            <w:tcW w:w="3735" w:type="dxa"/>
            <w:vAlign w:val="center"/>
          </w:tcPr>
          <w:p w14:paraId="16C23E2A" w14:textId="14B65F57" w:rsidR="003F37DF" w:rsidRPr="001B46A8" w:rsidRDefault="003F37DF" w:rsidP="008F2B36">
            <w:pPr>
              <w:jc w:val="center"/>
              <w:rPr>
                <w:noProof/>
                <w:sz w:val="20"/>
                <w:szCs w:val="20"/>
              </w:rPr>
            </w:pPr>
            <w:r w:rsidRPr="001B46A8">
              <w:rPr>
                <w:rFonts w:ascii="Roboto" w:hAnsi="Roboto"/>
                <w:noProof/>
                <w:sz w:val="20"/>
                <w:szCs w:val="20"/>
              </w:rPr>
              <w:t xml:space="preserve">t = </w:t>
            </w:r>
            <w:r w:rsidR="00576FB0">
              <w:rPr>
                <w:rFonts w:ascii="Roboto" w:hAnsi="Roboto"/>
                <w:noProof/>
                <w:sz w:val="20"/>
                <w:szCs w:val="20"/>
              </w:rPr>
              <w:t>7.2</w:t>
            </w:r>
            <w:r w:rsidR="00687D90" w:rsidRPr="001B46A8">
              <w:rPr>
                <w:rFonts w:ascii="Roboto" w:hAnsi="Roboto"/>
                <w:noProof/>
                <w:sz w:val="20"/>
                <w:szCs w:val="20"/>
              </w:rPr>
              <w:t xml:space="preserve"> s</w:t>
            </w:r>
          </w:p>
        </w:tc>
      </w:tr>
      <w:tr w:rsidR="005A3B98" w14:paraId="68F50CF3" w14:textId="77777777" w:rsidTr="00605EE1">
        <w:trPr>
          <w:cantSplit/>
          <w:trHeight w:val="2037"/>
        </w:trPr>
        <w:tc>
          <w:tcPr>
            <w:tcW w:w="759" w:type="dxa"/>
            <w:textDirection w:val="btLr"/>
          </w:tcPr>
          <w:p w14:paraId="0AF67C2E" w14:textId="6E4E3C35" w:rsidR="003F37DF" w:rsidRPr="001B46A8" w:rsidRDefault="003F37DF" w:rsidP="000F48BA">
            <w:pPr>
              <w:ind w:left="113" w:right="113"/>
              <w:jc w:val="center"/>
              <w:rPr>
                <w:rFonts w:ascii="Roboto" w:hAnsi="Roboto"/>
                <w:noProof/>
                <w:sz w:val="20"/>
                <w:szCs w:val="20"/>
              </w:rPr>
            </w:pPr>
            <w:r w:rsidRPr="001B46A8">
              <w:rPr>
                <w:rFonts w:ascii="Roboto" w:hAnsi="Roboto"/>
                <w:noProof/>
                <w:sz w:val="20"/>
                <w:szCs w:val="20"/>
              </w:rPr>
              <w:t>1 mPa s</w:t>
            </w:r>
          </w:p>
        </w:tc>
        <w:tc>
          <w:tcPr>
            <w:tcW w:w="3767" w:type="dxa"/>
          </w:tcPr>
          <w:p w14:paraId="78025C75" w14:textId="45FA300A" w:rsidR="003F37DF" w:rsidRPr="00DE3E5F" w:rsidRDefault="00E25D82" w:rsidP="00C951A5">
            <w:pPr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0061178F" wp14:editId="3798BD94">
                  <wp:extent cx="2265070" cy="1274101"/>
                  <wp:effectExtent l="0" t="0" r="1905" b="2540"/>
                  <wp:docPr id="32572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296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70" cy="1274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</w:tcPr>
          <w:p w14:paraId="0DA1F3F6" w14:textId="6D5D27E7" w:rsidR="003F37DF" w:rsidRPr="00DE3E5F" w:rsidRDefault="00016509" w:rsidP="00C951A5">
            <w:pPr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5B0930E1" wp14:editId="74992F3B">
                  <wp:extent cx="2293438" cy="1290059"/>
                  <wp:effectExtent l="0" t="0" r="0" b="5715"/>
                  <wp:docPr id="19048555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85555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438" cy="1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98" w14:paraId="6F16BF48" w14:textId="77777777" w:rsidTr="00605EE1">
        <w:trPr>
          <w:cantSplit/>
          <w:trHeight w:val="2037"/>
        </w:trPr>
        <w:tc>
          <w:tcPr>
            <w:tcW w:w="759" w:type="dxa"/>
            <w:textDirection w:val="btLr"/>
          </w:tcPr>
          <w:p w14:paraId="7476645B" w14:textId="7863E323" w:rsidR="003F37DF" w:rsidRPr="001B46A8" w:rsidRDefault="003F37DF" w:rsidP="000F48BA">
            <w:pPr>
              <w:ind w:left="113" w:right="113"/>
              <w:jc w:val="center"/>
              <w:rPr>
                <w:rFonts w:ascii="Roboto" w:hAnsi="Roboto"/>
                <w:noProof/>
                <w:sz w:val="20"/>
                <w:szCs w:val="20"/>
              </w:rPr>
            </w:pPr>
            <w:r w:rsidRPr="001B46A8">
              <w:rPr>
                <w:rFonts w:ascii="Roboto" w:hAnsi="Roboto"/>
                <w:noProof/>
                <w:sz w:val="20"/>
                <w:szCs w:val="20"/>
              </w:rPr>
              <w:t>50 mPa s</w:t>
            </w:r>
          </w:p>
        </w:tc>
        <w:tc>
          <w:tcPr>
            <w:tcW w:w="3767" w:type="dxa"/>
          </w:tcPr>
          <w:p w14:paraId="1BFEB300" w14:textId="764197B8" w:rsidR="003F37DF" w:rsidRPr="00C951A5" w:rsidRDefault="00016509" w:rsidP="00C951A5">
            <w:pPr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483584E5" wp14:editId="6F36318E">
                  <wp:extent cx="2292786" cy="1289692"/>
                  <wp:effectExtent l="0" t="0" r="0" b="5715"/>
                  <wp:docPr id="21025486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54869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433" cy="130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</w:tcPr>
          <w:p w14:paraId="1525CFFC" w14:textId="65BBF6ED" w:rsidR="003F37DF" w:rsidRPr="00C951A5" w:rsidRDefault="00016509" w:rsidP="00C951A5">
            <w:pPr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42A0ED5B" wp14:editId="14D7D54A">
                  <wp:extent cx="2324321" cy="1307430"/>
                  <wp:effectExtent l="0" t="0" r="0" b="7620"/>
                  <wp:docPr id="12628540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85405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321" cy="130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0F002" w14:textId="06BF419D" w:rsidR="00A634BF" w:rsidRPr="000F48BA" w:rsidRDefault="00A634BF" w:rsidP="000F48BA">
      <w:pPr>
        <w:rPr>
          <w:sz w:val="2"/>
          <w:szCs w:val="2"/>
        </w:rPr>
      </w:pPr>
    </w:p>
    <w:sectPr w:rsidR="00A634BF" w:rsidRPr="000F48BA" w:rsidSect="00412A28">
      <w:pgSz w:w="8640" w:h="4968"/>
      <w:pgMar w:top="245" w:right="144" w:bottom="144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36"/>
    <w:rsid w:val="00016509"/>
    <w:rsid w:val="0008797F"/>
    <w:rsid w:val="000F48BA"/>
    <w:rsid w:val="001B46A8"/>
    <w:rsid w:val="003705B5"/>
    <w:rsid w:val="003F37DF"/>
    <w:rsid w:val="00412A28"/>
    <w:rsid w:val="004D00CE"/>
    <w:rsid w:val="00576FB0"/>
    <w:rsid w:val="005A3B98"/>
    <w:rsid w:val="005B48DA"/>
    <w:rsid w:val="00605EE1"/>
    <w:rsid w:val="00687D90"/>
    <w:rsid w:val="0080796E"/>
    <w:rsid w:val="008C0EFE"/>
    <w:rsid w:val="008F2B36"/>
    <w:rsid w:val="00A634BF"/>
    <w:rsid w:val="00B22338"/>
    <w:rsid w:val="00BE0F8D"/>
    <w:rsid w:val="00C951A5"/>
    <w:rsid w:val="00D77D17"/>
    <w:rsid w:val="00DE3E5F"/>
    <w:rsid w:val="00E25D82"/>
    <w:rsid w:val="00E407D7"/>
    <w:rsid w:val="00ED02B3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84EB"/>
  <w15:chartTrackingRefBased/>
  <w15:docId w15:val="{36DD380D-27CB-46E3-B19F-81E4027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Sharun Kuhar</dc:creator>
  <cp:keywords/>
  <dc:description/>
  <cp:lastModifiedBy>Sharun Kuhar</cp:lastModifiedBy>
  <cp:revision>25</cp:revision>
  <cp:lastPrinted>2023-08-18T17:18:00Z</cp:lastPrinted>
  <dcterms:created xsi:type="dcterms:W3CDTF">2023-05-14T21:44:00Z</dcterms:created>
  <dcterms:modified xsi:type="dcterms:W3CDTF">2023-08-31T16:23:00Z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af4eb69d6c3eae3f8338bd5333bf6bbd4ce01ceff74136722e13642076188f1d</vt:lpwstr>
  </property>
</Properties>
</file>