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EA19" w14:textId="62A5185F" w:rsidR="00941AE2" w:rsidRDefault="0024203C" w:rsidP="0024203C">
      <w:pPr>
        <w:jc w:val="both"/>
      </w:pPr>
      <w:r>
        <w:t>Resources:</w:t>
      </w:r>
    </w:p>
    <w:p w14:paraId="377BE525" w14:textId="77777777" w:rsidR="0024203C" w:rsidRDefault="0024203C" w:rsidP="0024203C">
      <w:pPr>
        <w:jc w:val="both"/>
      </w:pPr>
    </w:p>
    <w:p w14:paraId="0621C58A" w14:textId="597D6EE3" w:rsidR="0024203C" w:rsidRDefault="0024203C" w:rsidP="0024203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"Ant Colony Optimization" by Marco Dorigo and Thomas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Stützle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This book provides an in-depth introduction to ant colony optimization, a popular optimization technique for TSP.</w:t>
      </w:r>
    </w:p>
    <w:p w14:paraId="58A4003F" w14:textId="20830BBB" w:rsidR="0024203C" w:rsidRDefault="0024203C" w:rsidP="0024203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"The Traveling Salesman Problem: A Computational Study" by David L. Applegate, Robert E. Bixby,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Vasek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Chvatal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and William J. Cook - This book provides a comprehensive introduction to TSP, including the history of the problem, different solution approaches, and computational experiments.</w:t>
      </w:r>
    </w:p>
    <w:p w14:paraId="26AA44CF" w14:textId="3C13DD12" w:rsidR="0024203C" w:rsidRDefault="0024203C" w:rsidP="0024203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3. "A tutorial on the Traveling Salesman Problem" by Matthew R.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Garey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David S. Johnson - This tutorial provides an overview of TSP, including various solution techniques, computational complexity, and applications.</w:t>
      </w:r>
    </w:p>
    <w:p w14:paraId="6D1E7D75" w14:textId="6114D6E0" w:rsidR="0024203C" w:rsidRDefault="0024203C" w:rsidP="0024203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 https://www.youtube.com/watch?v=bSaBmXFym30</w:t>
      </w:r>
    </w:p>
    <w:p w14:paraId="45BFDD8D" w14:textId="77843952" w:rsidR="0024203C" w:rsidRDefault="0024203C" w:rsidP="0024203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 https://www.youtube.com/watch?v=cY4HiiFHO1o</w:t>
      </w:r>
    </w:p>
    <w:p w14:paraId="6CA3415D" w14:textId="2697F8D9" w:rsidR="0024203C" w:rsidRDefault="0024203C" w:rsidP="0024203C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6. https://www.youtube.com/watch?v=JE0JE8ce1V0</w:t>
      </w:r>
    </w:p>
    <w:p w14:paraId="4E0F7024" w14:textId="2F3272A0" w:rsidR="0024203C" w:rsidRDefault="0024203C" w:rsidP="002420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7. "Solving Traveling Salesman Problems with Ant Colony Optimization" by Thomas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Stützle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Holger H.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Hoos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This paper provides an overview of ACO applied to TSP, including different variants of ACO and their performance on benchmark instances.</w:t>
      </w:r>
    </w:p>
    <w:p w14:paraId="414DE986" w14:textId="3D643D24" w:rsidR="0024203C" w:rsidRDefault="0024203C" w:rsidP="002420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8. "An Introduction to Ant Colony Optimization: A Review" by Marco Dorigo, Gianni Di Caro, and Luca M. Gambardella - This paper provides a general overview of ACO, including its application to TSP, and covers the basic principles of ACO, its extensions, and its application to other optimization problems.</w:t>
      </w:r>
    </w:p>
    <w:p w14:paraId="6504885A" w14:textId="498A5FD3" w:rsidR="0024203C" w:rsidRDefault="0024203C" w:rsidP="0024203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9. "Simulated Annealing: A Tool for Operational Research" by Philippe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This book provides a comprehensive introduction to SA, including its application to TSP. It covers both the theoretical and practical aspects of SA, including the basic principles, the cooling schedule, and the neighborhood structure.</w:t>
      </w:r>
    </w:p>
    <w:p w14:paraId="0CFFB225" w14:textId="231C0D84" w:rsidR="0024203C" w:rsidRDefault="0024203C" w:rsidP="0024203C">
      <w:pPr>
        <w:jc w:val="both"/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10. </w:t>
      </w:r>
      <w:r>
        <w:rPr>
          <w:rFonts w:ascii="AppleSystemUIFont" w:hAnsi="AppleSystemUIFont" w:cs="AppleSystemUIFont"/>
          <w:kern w:val="0"/>
          <w:sz w:val="26"/>
          <w:szCs w:val="26"/>
        </w:rPr>
        <w:t>"Simulated Annealing for the Traveling Salesman Problem: An Overview and Implementation Tutorial" by William A. Crossley - This tutorial provides a step-by-step guide on how to implement SA for TSP using MATLAB, including the acceptance criteria, the neighborhood structure, and the cooling schedule.</w:t>
      </w:r>
    </w:p>
    <w:sectPr w:rsidR="0024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7508" w14:textId="77777777" w:rsidR="00F4034A" w:rsidRDefault="00F4034A" w:rsidP="0024203C">
      <w:r>
        <w:separator/>
      </w:r>
    </w:p>
  </w:endnote>
  <w:endnote w:type="continuationSeparator" w:id="0">
    <w:p w14:paraId="63180A80" w14:textId="77777777" w:rsidR="00F4034A" w:rsidRDefault="00F4034A" w:rsidP="0024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D0C8" w14:textId="77777777" w:rsidR="00F4034A" w:rsidRDefault="00F4034A" w:rsidP="0024203C">
      <w:r>
        <w:separator/>
      </w:r>
    </w:p>
  </w:footnote>
  <w:footnote w:type="continuationSeparator" w:id="0">
    <w:p w14:paraId="7039A6DB" w14:textId="77777777" w:rsidR="00F4034A" w:rsidRDefault="00F4034A" w:rsidP="0024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3C2"/>
    <w:multiLevelType w:val="multilevel"/>
    <w:tmpl w:val="41C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01F1"/>
    <w:multiLevelType w:val="multilevel"/>
    <w:tmpl w:val="5F3C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714FE"/>
    <w:multiLevelType w:val="multilevel"/>
    <w:tmpl w:val="2C28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076B6"/>
    <w:multiLevelType w:val="multilevel"/>
    <w:tmpl w:val="F590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375D0"/>
    <w:multiLevelType w:val="multilevel"/>
    <w:tmpl w:val="1326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F20C7"/>
    <w:multiLevelType w:val="multilevel"/>
    <w:tmpl w:val="460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B55FB"/>
    <w:multiLevelType w:val="multilevel"/>
    <w:tmpl w:val="8B0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231863">
    <w:abstractNumId w:val="1"/>
  </w:num>
  <w:num w:numId="2" w16cid:durableId="1524201797">
    <w:abstractNumId w:val="2"/>
  </w:num>
  <w:num w:numId="3" w16cid:durableId="1246920386">
    <w:abstractNumId w:val="4"/>
  </w:num>
  <w:num w:numId="4" w16cid:durableId="101537529">
    <w:abstractNumId w:val="3"/>
  </w:num>
  <w:num w:numId="5" w16cid:durableId="765538679">
    <w:abstractNumId w:val="0"/>
  </w:num>
  <w:num w:numId="6" w16cid:durableId="910238967">
    <w:abstractNumId w:val="5"/>
  </w:num>
  <w:num w:numId="7" w16cid:durableId="1775898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3C"/>
    <w:rsid w:val="00040CE7"/>
    <w:rsid w:val="0024203C"/>
    <w:rsid w:val="00941AE2"/>
    <w:rsid w:val="00E70F83"/>
    <w:rsid w:val="00F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2FA0A"/>
  <w15:chartTrackingRefBased/>
  <w15:docId w15:val="{413298EC-0591-5548-8FE6-0403B3F1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0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42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03C"/>
  </w:style>
  <w:style w:type="paragraph" w:styleId="Footer">
    <w:name w:val="footer"/>
    <w:basedOn w:val="Normal"/>
    <w:link w:val="FooterChar"/>
    <w:uiPriority w:val="99"/>
    <w:unhideWhenUsed/>
    <w:rsid w:val="00242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 Sunkara</dc:creator>
  <cp:keywords/>
  <dc:description/>
  <cp:lastModifiedBy>Sai Tej Sunkara</cp:lastModifiedBy>
  <cp:revision>1</cp:revision>
  <dcterms:created xsi:type="dcterms:W3CDTF">2023-04-16T07:51:00Z</dcterms:created>
  <dcterms:modified xsi:type="dcterms:W3CDTF">2023-04-16T07:58:00Z</dcterms:modified>
</cp:coreProperties>
</file>