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DBF74" w14:textId="37F2BB2C" w:rsidR="0081107E" w:rsidRDefault="00000000">
      <w:pPr>
        <w:pStyle w:val="Title"/>
        <w:widowControl w:val="0"/>
        <w:spacing w:line="276" w:lineRule="auto"/>
        <w:rPr>
          <w:sz w:val="22"/>
          <w:szCs w:val="22"/>
        </w:rPr>
        <w:sectPr w:rsidR="0081107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0" w:name="_x04ypz5e2137" w:colFirst="0" w:colLast="0"/>
      <w:bookmarkEnd w:id="0"/>
      <w:r>
        <w:t>First Ver</w:t>
      </w:r>
      <w:r w:rsidR="005C5830">
        <w:t>si</w:t>
      </w:r>
      <w:r>
        <w:t>on</w:t>
      </w:r>
    </w:p>
    <w:p w14:paraId="3F56A187" w14:textId="77777777" w:rsidR="0081107E" w:rsidRDefault="00000000">
      <w:pPr>
        <w:spacing w:before="480" w:after="80"/>
        <w:rPr>
          <w:b/>
          <w:bCs/>
          <w:color w:val="4A86E8"/>
          <w:sz w:val="36"/>
          <w:szCs w:val="36"/>
        </w:rPr>
      </w:pPr>
      <w:r>
        <w:rPr>
          <w:b/>
          <w:bCs/>
          <w:color w:val="4A86E8"/>
          <w:sz w:val="36"/>
          <w:szCs w:val="36"/>
        </w:rPr>
        <w:lastRenderedPageBreak/>
        <w:t>Assignment 2:</w:t>
      </w:r>
    </w:p>
    <w:p w14:paraId="797F9075" w14:textId="77777777" w:rsidR="0081107E" w:rsidRDefault="00000000">
      <w:pPr>
        <w:spacing w:before="480" w:after="80"/>
        <w:rPr>
          <w:b/>
          <w:bCs/>
          <w:color w:val="4A86E8"/>
          <w:sz w:val="36"/>
          <w:szCs w:val="36"/>
        </w:rPr>
      </w:pPr>
      <w:r>
        <w:rPr>
          <w:b/>
          <w:bCs/>
          <w:color w:val="4A86E8"/>
          <w:sz w:val="36"/>
          <w:szCs w:val="36"/>
        </w:rPr>
        <w:t>Hugging Face Fine-Tuning,</w:t>
      </w:r>
      <w:r>
        <w:rPr>
          <w:color w:val="4A86E8"/>
          <w:sz w:val="36"/>
          <w:szCs w:val="36"/>
        </w:rPr>
        <w:t xml:space="preserve"> </w:t>
      </w:r>
      <w:r>
        <w:rPr>
          <w:b/>
          <w:bCs/>
          <w:color w:val="4A86E8"/>
          <w:sz w:val="36"/>
          <w:szCs w:val="36"/>
        </w:rPr>
        <w:t>Experiment Tracking &amp; Model Deployment</w:t>
      </w:r>
    </w:p>
    <w:p w14:paraId="2DD5BF3B" w14:textId="77777777" w:rsidR="0081107E" w:rsidRDefault="00000000">
      <w:pPr>
        <w:spacing w:before="80" w:after="60"/>
        <w:rPr>
          <w:color w:val="666666"/>
        </w:rPr>
      </w:pPr>
      <w:r>
        <w:rPr>
          <w:color w:val="666666"/>
        </w:rPr>
        <w:t>MLOps | PGD AI Program | IIT Jodhpur</w:t>
      </w:r>
    </w:p>
    <w:p w14:paraId="7C161578" w14:textId="77777777" w:rsidR="0081107E" w:rsidRDefault="00000000">
      <w:pPr>
        <w:spacing w:before="40" w:after="480"/>
        <w:rPr>
          <w:b/>
          <w:bCs/>
          <w:color w:val="434343"/>
        </w:rPr>
      </w:pPr>
      <w:r>
        <w:rPr>
          <w:b/>
          <w:bCs/>
          <w:color w:val="434343"/>
        </w:rPr>
        <w:t>Total Marks: 80</w:t>
      </w:r>
    </w:p>
    <w:p w14:paraId="76429108" w14:textId="77777777" w:rsidR="0081107E" w:rsidRDefault="00000000">
      <w:pPr>
        <w:pStyle w:val="Heading1"/>
        <w:spacing w:before="480" w:after="120"/>
        <w:rPr>
          <w:color w:val="4A86E8"/>
          <w:sz w:val="24"/>
          <w:szCs w:val="24"/>
        </w:rPr>
      </w:pPr>
      <w:bookmarkStart w:id="1" w:name="_cpzmawims594" w:colFirst="0" w:colLast="0"/>
      <w:bookmarkEnd w:id="1"/>
      <w:r>
        <w:rPr>
          <w:color w:val="4A86E8"/>
          <w:sz w:val="24"/>
          <w:szCs w:val="24"/>
        </w:rPr>
        <w:t>Objective:</w:t>
      </w:r>
    </w:p>
    <w:p w14:paraId="72C2C43C" w14:textId="77777777" w:rsidR="0081107E" w:rsidRDefault="00000000">
      <w:r>
        <w:t xml:space="preserve">Build a complete MLOps workflow: take a Jupyter notebook, convert it to production scripts, track experiments with Weights &amp; Biases, and publish your model to Hugging Face Hub. </w:t>
      </w:r>
    </w:p>
    <w:p w14:paraId="34EF1407" w14:textId="77777777" w:rsidR="0081107E" w:rsidRDefault="00000000">
      <w:pPr>
        <w:pStyle w:val="Heading1"/>
        <w:spacing w:before="480" w:after="120"/>
        <w:rPr>
          <w:color w:val="4A86E8"/>
          <w:sz w:val="24"/>
          <w:szCs w:val="24"/>
        </w:rPr>
      </w:pPr>
      <w:bookmarkStart w:id="2" w:name="_6pm5ei5x8h4c" w:colFirst="0" w:colLast="0"/>
      <w:bookmarkEnd w:id="2"/>
      <w:r>
        <w:rPr>
          <w:color w:val="4A86E8"/>
          <w:sz w:val="24"/>
          <w:szCs w:val="24"/>
        </w:rPr>
        <w:t>Prerequisites:</w:t>
      </w:r>
    </w:p>
    <w:p w14:paraId="52E02F7A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Python (intermediate level)</w:t>
      </w:r>
    </w:p>
    <w:p w14:paraId="7D8A3A7A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Basic Machine Learning concepts (training, evaluation, metrics)</w:t>
      </w:r>
    </w:p>
    <w:p w14:paraId="3AF24E63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Git and GitHub</w:t>
      </w:r>
    </w:p>
    <w:p w14:paraId="7CB5ED60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Hugging Face account (free at huggingface.co)</w:t>
      </w:r>
    </w:p>
    <w:p w14:paraId="6A606BAA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Weights &amp; Biases account (free at wandb.ai)</w:t>
      </w:r>
    </w:p>
    <w:p w14:paraId="100F5943" w14:textId="77777777" w:rsidR="0081107E" w:rsidRDefault="00000000">
      <w:r>
        <w:t xml:space="preserve"> </w:t>
      </w:r>
    </w:p>
    <w:p w14:paraId="37E02686" w14:textId="77777777" w:rsidR="0081107E" w:rsidRDefault="00000000">
      <w:pPr>
        <w:pStyle w:val="Heading1"/>
        <w:spacing w:before="480" w:after="120"/>
        <w:rPr>
          <w:color w:val="4A86E8"/>
          <w:sz w:val="24"/>
          <w:szCs w:val="24"/>
        </w:rPr>
      </w:pPr>
      <w:bookmarkStart w:id="3" w:name="_574bfivj6srb" w:colFirst="0" w:colLast="0"/>
      <w:bookmarkEnd w:id="3"/>
      <w:r>
        <w:rPr>
          <w:color w:val="4A86E8"/>
          <w:sz w:val="24"/>
          <w:szCs w:val="24"/>
        </w:rPr>
        <w:t>Assignment Tasks:</w:t>
      </w:r>
    </w:p>
    <w:p w14:paraId="2D32AB96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4" w:name="_m1h91di0akk3" w:colFirst="0" w:colLast="0"/>
      <w:bookmarkEnd w:id="4"/>
      <w:r>
        <w:rPr>
          <w:color w:val="4A86E8"/>
          <w:sz w:val="24"/>
          <w:szCs w:val="24"/>
        </w:rPr>
        <w:t>Task 1: Download the Starter Notebook</w:t>
      </w:r>
    </w:p>
    <w:p w14:paraId="0BED6938" w14:textId="77777777" w:rsidR="0081107E" w:rsidRDefault="00000000">
      <w:r>
        <w:t>Download the notebook from the link below and place it in your project working directory.</w:t>
      </w:r>
    </w:p>
    <w:p w14:paraId="2DEA4703" w14:textId="77777777" w:rsidR="0081107E" w:rsidRDefault="00000000">
      <w:r>
        <w:t xml:space="preserve"> </w:t>
      </w:r>
    </w:p>
    <w:p w14:paraId="0FB30460" w14:textId="77777777" w:rsidR="0081107E" w:rsidRDefault="00000000">
      <w:pPr>
        <w:rPr>
          <w:b/>
          <w:bCs/>
          <w:color w:val="0563C1"/>
          <w:u w:val="single"/>
        </w:rPr>
      </w:pPr>
      <w:r>
        <w:rPr>
          <w:b/>
          <w:bCs/>
        </w:rPr>
        <w:t>Notebook link:</w:t>
      </w:r>
      <w:hyperlink r:id="rId5">
        <w:r>
          <w:rPr>
            <w:b/>
            <w:bCs/>
          </w:rPr>
          <w:t xml:space="preserve"> </w:t>
        </w:r>
      </w:hyperlink>
      <w:hyperlink r:id="rId6">
        <w:r>
          <w:rPr>
            <w:b/>
            <w:bCs/>
            <w:color w:val="0563C1"/>
            <w:u w:val="single"/>
          </w:rPr>
          <w:t>https://colab.research.google.com/drive/15yJsCtRu4kgqCLT44Tjhs3SFOT5GITqC?usp=sharing</w:t>
        </w:r>
      </w:hyperlink>
    </w:p>
    <w:p w14:paraId="61BB98E3" w14:textId="77777777" w:rsidR="0081107E" w:rsidRDefault="00000000">
      <w:r>
        <w:t xml:space="preserve"> </w:t>
      </w:r>
    </w:p>
    <w:p w14:paraId="74E51746" w14:textId="77777777" w:rsidR="0081107E" w:rsidRDefault="00000000">
      <w:r>
        <w:t>Before anything else, run the notebook end-to-end in Colab to make sure it works and you understand each section at a high level.</w:t>
      </w:r>
    </w:p>
    <w:p w14:paraId="13BADE54" w14:textId="77777777" w:rsidR="0081107E" w:rsidRDefault="00000000">
      <w:r>
        <w:t xml:space="preserve"> </w:t>
      </w:r>
    </w:p>
    <w:p w14:paraId="02F006C6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5" w:name="_of6e8918880x" w:colFirst="0" w:colLast="0"/>
      <w:bookmarkEnd w:id="5"/>
      <w:r>
        <w:rPr>
          <w:color w:val="4A86E8"/>
          <w:sz w:val="24"/>
          <w:szCs w:val="24"/>
        </w:rPr>
        <w:t>Task 2: Convert Notebook to Python Scripts [10 marks]</w:t>
      </w:r>
    </w:p>
    <w:p w14:paraId="4D408DA1" w14:textId="77777777" w:rsidR="0081107E" w:rsidRDefault="00000000">
      <w:r>
        <w:t>Production ML systems do not run from Jupyter notebooks. Convert the notebook into clean, modular Python scripts.</w:t>
      </w:r>
    </w:p>
    <w:p w14:paraId="40864011" w14:textId="77777777" w:rsidR="0081107E" w:rsidRDefault="00000000">
      <w:r>
        <w:t xml:space="preserve"> </w:t>
      </w:r>
    </w:p>
    <w:p w14:paraId="7954B034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Create the following four script files </w:t>
      </w:r>
      <w:r>
        <w:rPr>
          <w:color w:val="FF0000"/>
        </w:rPr>
        <w:t>[6 marks]</w:t>
      </w:r>
    </w:p>
    <w:p w14:paraId="40F8A789" w14:textId="77777777" w:rsidR="0081107E" w:rsidRDefault="00000000">
      <w:pPr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data.py — data loading, sampling, train/test split, encoding</w:t>
      </w:r>
    </w:p>
    <w:p w14:paraId="1E401B4C" w14:textId="77777777" w:rsidR="0081107E" w:rsidRDefault="00000000">
      <w:pPr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train.py — model loading, Trainer setup, training loop</w:t>
      </w:r>
    </w:p>
    <w:p w14:paraId="1C63F500" w14:textId="77777777" w:rsidR="0081107E" w:rsidRDefault="00000000">
      <w:pPr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eval.py — evaluation, metrics, saving results</w:t>
      </w:r>
    </w:p>
    <w:p w14:paraId="41BAB1EE" w14:textId="77777777" w:rsidR="0081107E" w:rsidRDefault="00000000">
      <w:pPr>
        <w:ind w:left="1440" w:hanging="360"/>
      </w:pPr>
      <w:r>
        <w:lastRenderedPageBreak/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utils.py — shared helpers (label maps, dataset class, compute metrics)</w:t>
      </w:r>
    </w:p>
    <w:p w14:paraId="3248C264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Remove all notebook-specific code (magic commands, display outputs) </w:t>
      </w:r>
      <w:r>
        <w:rPr>
          <w:color w:val="FF0000"/>
        </w:rPr>
        <w:t>[2 marks]</w:t>
      </w:r>
    </w:p>
    <w:p w14:paraId="2C564262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Scripts run without errors from the command line </w:t>
      </w:r>
      <w:r>
        <w:rPr>
          <w:color w:val="FF0000"/>
        </w:rPr>
        <w:t>[2 marks]</w:t>
      </w:r>
    </w:p>
    <w:p w14:paraId="043D6B18" w14:textId="77777777" w:rsidR="0081107E" w:rsidRDefault="00000000">
      <w:r>
        <w:t xml:space="preserve"> </w:t>
      </w:r>
    </w:p>
    <w:p w14:paraId="434221C1" w14:textId="77777777" w:rsidR="0081107E" w:rsidRDefault="00000000">
      <w:pPr>
        <w:spacing w:before="80" w:after="80"/>
        <w:ind w:left="360"/>
        <w:rPr>
          <w:color w:val="333333"/>
        </w:rPr>
      </w:pPr>
      <w:r>
        <w:rPr>
          <w:b/>
          <w:bCs/>
          <w:color w:val="048A81"/>
        </w:rPr>
        <w:t xml:space="preserve">💡 </w:t>
      </w:r>
      <w:r>
        <w:rPr>
          <w:b/>
          <w:bCs/>
          <w:color w:val="4A86E8"/>
        </w:rPr>
        <w:t>Tip:</w:t>
      </w:r>
      <w:r>
        <w:rPr>
          <w:b/>
          <w:bCs/>
          <w:color w:val="048A81"/>
        </w:rPr>
        <w:t xml:space="preserve"> </w:t>
      </w:r>
      <w:r>
        <w:rPr>
          <w:color w:val="333333"/>
        </w:rPr>
        <w:t xml:space="preserve">Use jupyter nbconvert --to script </w:t>
      </w:r>
      <w:proofErr w:type="gramStart"/>
      <w:r>
        <w:rPr>
          <w:color w:val="333333"/>
        </w:rPr>
        <w:t>notebook.ipynb</w:t>
      </w:r>
      <w:proofErr w:type="gramEnd"/>
      <w:r>
        <w:rPr>
          <w:color w:val="333333"/>
        </w:rPr>
        <w:t xml:space="preserve"> as a starting point, then clean up and split the output into the four modules above.</w:t>
      </w:r>
    </w:p>
    <w:p w14:paraId="5B15BF21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6" w:name="_e3yuozi55e8v" w:colFirst="0" w:colLast="0"/>
      <w:bookmarkEnd w:id="6"/>
      <w:r>
        <w:rPr>
          <w:color w:val="4A86E8"/>
          <w:sz w:val="24"/>
          <w:szCs w:val="24"/>
        </w:rPr>
        <w:t>Task 3: Load a Pre-trained Model from Hugging Face [10 marks]</w:t>
      </w:r>
    </w:p>
    <w:p w14:paraId="6C5242E8" w14:textId="77777777" w:rsidR="0081107E" w:rsidRDefault="00000000">
      <w:pPr>
        <w:rPr>
          <w:b/>
          <w:bCs/>
        </w:rPr>
      </w:pPr>
      <w:r>
        <w:t xml:space="preserve">Hugging Face Hub hosts thousands of pre-trained models. You will load one and document your choice. </w:t>
      </w:r>
      <w:r>
        <w:rPr>
          <w:b/>
          <w:bCs/>
        </w:rPr>
        <w:t>The Pre-Trained Model can be the same as per the given. ipynb file.</w:t>
      </w:r>
    </w:p>
    <w:p w14:paraId="2ADDAA08" w14:textId="77777777" w:rsidR="0081107E" w:rsidRDefault="00000000">
      <w:r>
        <w:t xml:space="preserve"> </w:t>
      </w:r>
    </w:p>
    <w:p w14:paraId="14D0B02D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Load the tokenizer for your chosen model </w:t>
      </w:r>
      <w:r>
        <w:rPr>
          <w:color w:val="FF0000"/>
        </w:rPr>
        <w:t>[3 marks]</w:t>
      </w:r>
    </w:p>
    <w:p w14:paraId="25037BD3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Load the model with the correct number of output labels </w:t>
      </w:r>
      <w:r>
        <w:rPr>
          <w:color w:val="FF0000"/>
        </w:rPr>
        <w:t>[3 marks]</w:t>
      </w:r>
    </w:p>
    <w:p w14:paraId="11B22074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Write a short paragraph (100–150 words) in the report explaining why you chose this model </w:t>
      </w:r>
      <w:r>
        <w:rPr>
          <w:color w:val="FF0000"/>
        </w:rPr>
        <w:t>[4 marks]</w:t>
      </w:r>
    </w:p>
    <w:p w14:paraId="7993AA99" w14:textId="77777777" w:rsidR="0081107E" w:rsidRDefault="00000000">
      <w:r>
        <w:t xml:space="preserve"> </w:t>
      </w:r>
    </w:p>
    <w:p w14:paraId="3104B315" w14:textId="77777777" w:rsidR="0081107E" w:rsidRDefault="00000000">
      <w:pPr>
        <w:pStyle w:val="Heading3"/>
        <w:spacing w:before="280"/>
        <w:rPr>
          <w:color w:val="000000"/>
        </w:rPr>
      </w:pPr>
      <w:bookmarkStart w:id="7" w:name="_sm48kvuub24i" w:colFirst="0" w:colLast="0"/>
      <w:bookmarkEnd w:id="7"/>
      <w:r>
        <w:rPr>
          <w:color w:val="000000"/>
        </w:rPr>
        <w:t>Example: Loading DistilBERT</w:t>
      </w:r>
    </w:p>
    <w:p w14:paraId="1C56FE14" w14:textId="77777777" w:rsidR="0081107E" w:rsidRDefault="00000000">
      <w:pPr>
        <w:shd w:val="clear" w:color="auto" w:fill="F4F4F4"/>
        <w:spacing w:before="8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transformers import DistilBertTokenizerFast, DistilBertForSequenceClassification</w:t>
      </w:r>
    </w:p>
    <w:p w14:paraId="505E09C0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42A8E55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model_name = 'distilbert-base-cased'</w:t>
      </w:r>
    </w:p>
    <w:p w14:paraId="6473053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max_length = 512</w:t>
      </w:r>
    </w:p>
    <w:p w14:paraId="2B9CA557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337FCC94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tokenizer = DistilBertTokenizerFast.from_pretrained(model_name)</w:t>
      </w:r>
    </w:p>
    <w:p w14:paraId="48D818A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model = DistilBertForSequenceClassification.from_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pretrained(</w:t>
      </w:r>
      <w:proofErr w:type="gramEnd"/>
    </w:p>
    <w:p w14:paraId="253715DD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model_name,</w:t>
      </w:r>
    </w:p>
    <w:p w14:paraId="4D4E8C8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num_labels=len(id2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label)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number of genre classes</w:t>
      </w:r>
    </w:p>
    <w:p w14:paraId="5972480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).to(device)</w:t>
      </w:r>
    </w:p>
    <w:p w14:paraId="1041E95F" w14:textId="77777777" w:rsidR="0081107E" w:rsidRDefault="00000000">
      <w:r>
        <w:t xml:space="preserve"> </w:t>
      </w:r>
    </w:p>
    <w:p w14:paraId="4BA29729" w14:textId="77777777" w:rsidR="0081107E" w:rsidRDefault="00000000">
      <w:pPr>
        <w:spacing w:before="80" w:after="80"/>
        <w:ind w:left="360"/>
        <w:rPr>
          <w:color w:val="333333"/>
        </w:rPr>
      </w:pPr>
      <w:r>
        <w:rPr>
          <w:b/>
          <w:bCs/>
          <w:color w:val="048A81"/>
        </w:rPr>
        <w:t xml:space="preserve">💡 </w:t>
      </w:r>
      <w:r>
        <w:rPr>
          <w:b/>
          <w:bCs/>
          <w:color w:val="4A86E8"/>
        </w:rPr>
        <w:t>Tip:</w:t>
      </w:r>
      <w:r>
        <w:rPr>
          <w:b/>
          <w:bCs/>
          <w:color w:val="048A81"/>
        </w:rPr>
        <w:t xml:space="preserve"> </w:t>
      </w:r>
      <w:r>
        <w:rPr>
          <w:color w:val="333333"/>
        </w:rPr>
        <w:t>DistilBERT is 40% smaller and 60% faster than full BERT with only a small accuracy drop. You can use this model for this assignment.</w:t>
      </w:r>
    </w:p>
    <w:p w14:paraId="378DDBD5" w14:textId="77777777" w:rsidR="0081107E" w:rsidRDefault="00000000">
      <w:r>
        <w:t xml:space="preserve"> </w:t>
      </w:r>
    </w:p>
    <w:p w14:paraId="58374F59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8" w:name="_o8f88zf17hsx" w:colFirst="0" w:colLast="0"/>
      <w:bookmarkEnd w:id="8"/>
      <w:r>
        <w:rPr>
          <w:color w:val="4A86E8"/>
          <w:sz w:val="24"/>
          <w:szCs w:val="24"/>
        </w:rPr>
        <w:t>Task 4: Train the Model &amp; Track with W&amp;B [25 marks]</w:t>
      </w:r>
    </w:p>
    <w:p w14:paraId="5CEBE26C" w14:textId="77777777" w:rsidR="0081107E" w:rsidRDefault="00000000">
      <w:r>
        <w:t>This is the core task. You will fine-tune your model using the Hugging Face Trainer API and log everything to W&amp;B.</w:t>
      </w:r>
    </w:p>
    <w:p w14:paraId="605A21F3" w14:textId="77777777" w:rsidR="0081107E" w:rsidRDefault="00000000">
      <w:r>
        <w:t xml:space="preserve"> </w:t>
      </w:r>
    </w:p>
    <w:p w14:paraId="7CD54383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Prepare and encode the dataset correctly </w:t>
      </w:r>
      <w:r>
        <w:rPr>
          <w:color w:val="FF0000"/>
        </w:rPr>
        <w:t>[5 marks]</w:t>
      </w:r>
    </w:p>
    <w:p w14:paraId="1C8BE96F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Configure Training Arguments including report_to="wandb” </w:t>
      </w:r>
      <w:r>
        <w:rPr>
          <w:color w:val="FF0000"/>
        </w:rPr>
        <w:t>[5 marks]</w:t>
      </w:r>
    </w:p>
    <w:p w14:paraId="3E871014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Define compute_metrics to return accuracy and F1 </w:t>
      </w:r>
      <w:r>
        <w:rPr>
          <w:color w:val="FF0000"/>
        </w:rPr>
        <w:t>[5 marks]</w:t>
      </w:r>
    </w:p>
    <w:p w14:paraId="5E80B76A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Run training successfully and confirm W&amp;B run appears in your dashboard </w:t>
      </w:r>
      <w:r>
        <w:rPr>
          <w:color w:val="FF0000"/>
        </w:rPr>
        <w:t>[5 marks]</w:t>
      </w:r>
    </w:p>
    <w:p w14:paraId="0B0949C8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Include a screenshot of your W&amp;B training dashboard in the report </w:t>
      </w:r>
      <w:r>
        <w:rPr>
          <w:color w:val="FF0000"/>
        </w:rPr>
        <w:t>[5 marks]</w:t>
      </w:r>
    </w:p>
    <w:p w14:paraId="7E604330" w14:textId="77777777" w:rsidR="0081107E" w:rsidRDefault="00000000">
      <w:r>
        <w:t xml:space="preserve"> </w:t>
      </w:r>
    </w:p>
    <w:p w14:paraId="4DFE77DB" w14:textId="77777777" w:rsidR="0081107E" w:rsidRDefault="00000000">
      <w:pPr>
        <w:pStyle w:val="Heading3"/>
        <w:spacing w:before="280"/>
        <w:rPr>
          <w:color w:val="000000"/>
        </w:rPr>
      </w:pPr>
      <w:bookmarkStart w:id="9" w:name="_gk22cq4p34cz" w:colFirst="0" w:colLast="0"/>
      <w:bookmarkEnd w:id="9"/>
      <w:r>
        <w:rPr>
          <w:color w:val="000000"/>
        </w:rPr>
        <w:t>Complete Training Script with W&amp;B for Reference</w:t>
      </w:r>
    </w:p>
    <w:p w14:paraId="3648EA4B" w14:textId="77777777" w:rsidR="0081107E" w:rsidRDefault="00000000">
      <w:pPr>
        <w:shd w:val="clear" w:color="auto" w:fill="F4F4F4"/>
        <w:spacing w:before="8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wandb</w:t>
      </w:r>
    </w:p>
    <w:p w14:paraId="26512201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transformers import TrainingArguments, Trainer</w:t>
      </w:r>
    </w:p>
    <w:p w14:paraId="1192434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accuracy_score, f1_score</w:t>
      </w:r>
    </w:p>
    <w:p w14:paraId="332BB623" w14:textId="77777777" w:rsidR="0081107E" w:rsidRDefault="00000000">
      <w:pPr>
        <w:shd w:val="clear" w:color="auto" w:fill="F4F4F4"/>
        <w:ind w:left="360"/>
      </w:pPr>
      <w:r>
        <w:lastRenderedPageBreak/>
        <w:t xml:space="preserve"> </w:t>
      </w:r>
    </w:p>
    <w:p w14:paraId="2EF7312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1. Initialise W&amp;B — log all your hyperparameters here</w:t>
      </w:r>
    </w:p>
    <w:p w14:paraId="5C25C091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wandb.init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</w:p>
    <w:p w14:paraId="2F59703D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project="mlops-assignment2",</w:t>
      </w:r>
    </w:p>
    <w:p w14:paraId="1533ADC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name="distilbert-run-1",</w:t>
      </w:r>
    </w:p>
    <w:p w14:paraId="7A9E680E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config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={</w:t>
      </w:r>
      <w:proofErr w:type="gramEnd"/>
    </w:p>
    <w:p w14:paraId="2A0AED34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"model": model_name,</w:t>
      </w:r>
    </w:p>
    <w:p w14:paraId="003AB12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"epochs": 3,</w:t>
      </w:r>
    </w:p>
    <w:p w14:paraId="66AA965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batch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_size": 16,</w:t>
      </w:r>
    </w:p>
    <w:p w14:paraId="3956161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learning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_rate": 3e-5,</w:t>
      </w:r>
    </w:p>
    <w:p w14:paraId="36997493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_length": max_length,</w:t>
      </w:r>
    </w:p>
    <w:p w14:paraId="381A028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"dataset": "UCSD Goodreads",</w:t>
      </w:r>
    </w:p>
    <w:p w14:paraId="58E071D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}</w:t>
      </w:r>
    </w:p>
    <w:p w14:paraId="357C8C7E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06267E84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0DD03F0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2. Define evaluation metrics</w:t>
      </w:r>
    </w:p>
    <w:p w14:paraId="090EEEC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def compute_metrics(pred):</w:t>
      </w:r>
    </w:p>
    <w:p w14:paraId="1CEAE5BE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 xml:space="preserve">labels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pred.label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_ids</w:t>
      </w:r>
    </w:p>
    <w:p w14:paraId="7A7C6C4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preds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pred.predictions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argmax(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-1)</w:t>
      </w:r>
    </w:p>
    <w:p w14:paraId="12520FB3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return {</w:t>
      </w:r>
    </w:p>
    <w:p w14:paraId="7130F2E8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"accuracy": accuracy_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labels, preds),</w:t>
      </w:r>
    </w:p>
    <w:p w14:paraId="7DE3A6E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"f1":       f1_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labels, preds, average="weighted")</w:t>
      </w:r>
    </w:p>
    <w:p w14:paraId="218749E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}</w:t>
      </w:r>
    </w:p>
    <w:p w14:paraId="5E2C1117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5B989331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3. Training arguments — report_to="wandb" does the logging automatically</w:t>
      </w:r>
    </w:p>
    <w:p w14:paraId="0753B7F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training_args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TrainingArguments(</w:t>
      </w:r>
      <w:proofErr w:type="gramEnd"/>
    </w:p>
    <w:p w14:paraId="31C52731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output_dir=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"./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results",</w:t>
      </w:r>
    </w:p>
    <w:p w14:paraId="737D5FE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num_train_epochs=3,</w:t>
      </w:r>
    </w:p>
    <w:p w14:paraId="2BD64B90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per_device_train_batch_size=16,</w:t>
      </w:r>
    </w:p>
    <w:p w14:paraId="571D90F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per_device_eval_batch_size=32,</w:t>
      </w:r>
    </w:p>
    <w:p w14:paraId="244FB378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warmup_steps=100,</w:t>
      </w:r>
    </w:p>
    <w:p w14:paraId="20A4C49C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weight_decay=0.01,</w:t>
      </w:r>
    </w:p>
    <w:p w14:paraId="6C17491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logging_steps=50,</w:t>
      </w:r>
    </w:p>
    <w:p w14:paraId="545D09C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eval_strategy="epoch",</w:t>
      </w:r>
    </w:p>
    <w:p w14:paraId="104DA15E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save_strategy="epoch",</w:t>
      </w:r>
    </w:p>
    <w:p w14:paraId="0D3446D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load_best_model_at_end=True,</w:t>
      </w:r>
    </w:p>
    <w:p w14:paraId="298ED96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report_to="wandb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# &lt;-- single line enables full W&amp;B logging</w:t>
      </w:r>
    </w:p>
    <w:p w14:paraId="68375E2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run_name="distilbert-run-1",</w:t>
      </w:r>
    </w:p>
    <w:p w14:paraId="2F248D5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84EDD6E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74919FD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4. Train</w:t>
      </w:r>
    </w:p>
    <w:p w14:paraId="11AE2E5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trainer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Trainer(</w:t>
      </w:r>
      <w:proofErr w:type="gramEnd"/>
    </w:p>
    <w:p w14:paraId="62345F4C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model=model,</w:t>
      </w:r>
    </w:p>
    <w:p w14:paraId="0E38E07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>args=training_args,</w:t>
      </w:r>
    </w:p>
    <w:p w14:paraId="3707363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train_dataset=train_dataset,</w:t>
      </w:r>
    </w:p>
    <w:p w14:paraId="2AB82D7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eval_dataset=test_dataset,</w:t>
      </w:r>
    </w:p>
    <w:p w14:paraId="76B59C6D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compute_metrics=compute_metrics,</w:t>
      </w:r>
    </w:p>
    <w:p w14:paraId="303EEC2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8F62CA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trainer.train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171C852C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3C2DB5F0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5. Always end the run</w:t>
      </w:r>
    </w:p>
    <w:p w14:paraId="40A9809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wandb.finish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41B62659" w14:textId="77777777" w:rsidR="0081107E" w:rsidRDefault="00000000">
      <w:r>
        <w:t xml:space="preserve"> </w:t>
      </w:r>
    </w:p>
    <w:p w14:paraId="03E9FED9" w14:textId="77777777" w:rsidR="0081107E" w:rsidRDefault="0081107E"/>
    <w:p w14:paraId="42E28E7E" w14:textId="77777777" w:rsidR="0081107E" w:rsidRDefault="00000000">
      <w:r>
        <w:t>W&amp;B logs the following automatically when report_to="wandb" is set:</w:t>
      </w:r>
    </w:p>
    <w:p w14:paraId="08815271" w14:textId="77777777" w:rsidR="0081107E" w:rsidRDefault="00000000">
      <w:r>
        <w:t xml:space="preserve"> </w:t>
      </w:r>
    </w:p>
    <w:tbl>
      <w:tblPr>
        <w:tblStyle w:val="a"/>
        <w:tblW w:w="934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245"/>
        <w:gridCol w:w="5100"/>
      </w:tblGrid>
      <w:tr w:rsidR="0081107E" w14:paraId="4D24EDE6" w14:textId="77777777">
        <w:trPr>
          <w:trHeight w:val="420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46448" w14:textId="77777777" w:rsidR="0081107E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What W&amp;B Captures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816F1" w14:textId="77777777" w:rsidR="0081107E" w:rsidRDefault="00000000">
            <w:pPr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Why It Matters</w:t>
            </w:r>
          </w:p>
        </w:tc>
      </w:tr>
      <w:tr w:rsidR="0081107E" w14:paraId="5F38D246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75BEF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Training loss (every 50 steps)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AF53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Tells you if the model is learning</w:t>
            </w:r>
          </w:p>
        </w:tc>
      </w:tr>
      <w:tr w:rsidR="0081107E" w14:paraId="54A92F91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7C071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Validation loss (each epoch)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E6FF0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Tells you if the model is overfitting</w:t>
            </w:r>
          </w:p>
        </w:tc>
      </w:tr>
      <w:tr w:rsidR="0081107E" w14:paraId="234DA70A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29E4C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Accuracy &amp; F1 (each epoch)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B489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Your main evaluation metrics</w:t>
            </w:r>
          </w:p>
        </w:tc>
      </w:tr>
      <w:tr w:rsidR="0081107E" w14:paraId="370824FE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DF81B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Learning rate schedule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41CF8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Shows how LR changes over training</w:t>
            </w:r>
          </w:p>
        </w:tc>
      </w:tr>
      <w:tr w:rsidR="0081107E" w14:paraId="234025AB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00861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GPU/CPU utilisation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E3E7E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Helps diagnose performance bottlenecks</w:t>
            </w:r>
          </w:p>
        </w:tc>
      </w:tr>
      <w:tr w:rsidR="0081107E" w14:paraId="5BE75009" w14:textId="77777777">
        <w:trPr>
          <w:trHeight w:val="405"/>
        </w:trPr>
        <w:tc>
          <w:tcPr>
            <w:tcW w:w="424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C5F1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All hyperparameters</w:t>
            </w:r>
          </w:p>
        </w:tc>
        <w:tc>
          <w:tcPr>
            <w:tcW w:w="51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8F9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3B0ED" w14:textId="77777777" w:rsidR="0081107E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Makes every run fully reproducible</w:t>
            </w:r>
          </w:p>
        </w:tc>
      </w:tr>
    </w:tbl>
    <w:p w14:paraId="53F63E3D" w14:textId="77777777" w:rsidR="0081107E" w:rsidRDefault="00000000">
      <w:r>
        <w:t xml:space="preserve"> </w:t>
      </w:r>
    </w:p>
    <w:p w14:paraId="28BE8340" w14:textId="77777777" w:rsidR="0081107E" w:rsidRDefault="00000000">
      <w:r>
        <w:t xml:space="preserve"> </w:t>
      </w:r>
    </w:p>
    <w:p w14:paraId="2FBE06F7" w14:textId="77777777" w:rsidR="0081107E" w:rsidRDefault="00000000">
      <w:r>
        <w:t xml:space="preserve"> </w:t>
      </w:r>
    </w:p>
    <w:p w14:paraId="281E0DF8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10" w:name="_kc48gc3qdic8" w:colFirst="0" w:colLast="0"/>
      <w:bookmarkEnd w:id="10"/>
      <w:r>
        <w:rPr>
          <w:color w:val="4A86E8"/>
          <w:sz w:val="24"/>
          <w:szCs w:val="24"/>
        </w:rPr>
        <w:t>Task 5: Evaluate &amp; Save Results [15 marks]</w:t>
      </w:r>
    </w:p>
    <w:p w14:paraId="240AAD93" w14:textId="77777777" w:rsidR="0081107E" w:rsidRDefault="00000000">
      <w:r>
        <w:t>Run a final evaluation on the test set, record your metrics, and save them as a W&amp;B Artifact.</w:t>
      </w:r>
    </w:p>
    <w:p w14:paraId="48B1A902" w14:textId="77777777" w:rsidR="0081107E" w:rsidRDefault="00000000">
      <w:r>
        <w:t xml:space="preserve"> </w:t>
      </w:r>
    </w:p>
    <w:p w14:paraId="62AD8BF0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Run evaluation on the test set </w:t>
      </w:r>
      <w:r>
        <w:rPr>
          <w:color w:val="FF0000"/>
        </w:rPr>
        <w:t>[3 marks]</w:t>
      </w:r>
    </w:p>
    <w:p w14:paraId="36DE6AB4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Record Accuracy, F1 score, and Loss </w:t>
      </w:r>
      <w:r>
        <w:rPr>
          <w:color w:val="FF0000"/>
        </w:rPr>
        <w:t>[4 marks]</w:t>
      </w:r>
    </w:p>
    <w:p w14:paraId="0DB0402E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Log final metrics to W&amp;B explicitly </w:t>
      </w:r>
      <w:r>
        <w:rPr>
          <w:color w:val="FF0000"/>
        </w:rPr>
        <w:t>[4 marks]</w:t>
      </w:r>
    </w:p>
    <w:p w14:paraId="3D9ACE72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Save the classification report as a file and upload as a W&amp;B Artifact </w:t>
      </w:r>
      <w:r>
        <w:rPr>
          <w:color w:val="FF0000"/>
        </w:rPr>
        <w:t>[4 marks]</w:t>
      </w:r>
    </w:p>
    <w:p w14:paraId="76EECBEB" w14:textId="77777777" w:rsidR="0081107E" w:rsidRDefault="00000000">
      <w:r>
        <w:t xml:space="preserve"> </w:t>
      </w:r>
    </w:p>
    <w:p w14:paraId="4211F4C6" w14:textId="77777777" w:rsidR="0081107E" w:rsidRDefault="00000000">
      <w:pPr>
        <w:pStyle w:val="Heading3"/>
        <w:spacing w:before="280"/>
        <w:rPr>
          <w:color w:val="000000"/>
        </w:rPr>
      </w:pPr>
      <w:bookmarkStart w:id="11" w:name="_11ezs1xogzh2" w:colFirst="0" w:colLast="0"/>
      <w:bookmarkEnd w:id="11"/>
      <w:r>
        <w:rPr>
          <w:color w:val="000000"/>
        </w:rPr>
        <w:t>Evaluation Script for Reference</w:t>
      </w:r>
    </w:p>
    <w:p w14:paraId="45E83A41" w14:textId="77777777" w:rsidR="0081107E" w:rsidRDefault="00000000">
      <w:pPr>
        <w:shd w:val="clear" w:color="auto" w:fill="F4F4F4"/>
        <w:spacing w:before="8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import json, wandb</w:t>
      </w:r>
    </w:p>
    <w:p w14:paraId="790F9FC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sklearn.metrics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import classification_report</w:t>
      </w:r>
    </w:p>
    <w:p w14:paraId="6771C97E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134BE12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Run evaluation</w:t>
      </w:r>
    </w:p>
    <w:p w14:paraId="6108A094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eval_results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trainer.evaluate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230535B1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print(eval_results)</w:t>
      </w:r>
    </w:p>
    <w:p w14:paraId="19E99EAB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3278D80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Log final metrics to W&amp;B</w:t>
      </w:r>
    </w:p>
    <w:p w14:paraId="6103FFB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71772A9C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"final/loss":     eval_results["eval_loss"],</w:t>
      </w:r>
    </w:p>
    <w:p w14:paraId="03AA95E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"final/accuracy": eval_results["eval_accuracy"],</w:t>
      </w:r>
    </w:p>
    <w:p w14:paraId="4245F392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"final/f1":       eval_results["eval_f1"],</w:t>
      </w:r>
    </w:p>
    <w:p w14:paraId="109DFF6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})</w:t>
      </w:r>
    </w:p>
    <w:p w14:paraId="185C0AAE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1E127D2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Save full classification report</w:t>
      </w:r>
    </w:p>
    <w:p w14:paraId="4657B64E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preds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trainer.predict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(test_dataset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).predictions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argmax(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-1)</w:t>
      </w:r>
    </w:p>
    <w:p w14:paraId="2DF99B3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labels = [item["labels"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].item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 for item in test_dataset]</w:t>
      </w:r>
    </w:p>
    <w:p w14:paraId="5BC44E64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report = classification_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report(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labels, preds, target_names=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id2label.values()), output_dict=True)</w:t>
      </w:r>
    </w:p>
    <w:p w14:paraId="15004220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45F5796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"eval_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report.json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", "w") as f:</w:t>
      </w:r>
    </w:p>
    <w:p w14:paraId="753F2B99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ab/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json.dump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(report, f, indent=2)</w:t>
      </w:r>
    </w:p>
    <w:p w14:paraId="13787BDB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103429F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Upload to W&amp;B as a versioned Artifact</w:t>
      </w:r>
    </w:p>
    <w:p w14:paraId="3C3BE046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artifact =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wandb.Artifact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("eval-report", type="evaluation")</w:t>
      </w:r>
    </w:p>
    <w:p w14:paraId="60179F9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artifact.add_file("eval_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report.json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")</w:t>
      </w:r>
    </w:p>
    <w:p w14:paraId="05524C9C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wandb.log_artifact(artifact)</w:t>
      </w:r>
    </w:p>
    <w:p w14:paraId="4151AD9A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wandb.finish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</w:t>
      </w:r>
    </w:p>
    <w:p w14:paraId="757DB7DF" w14:textId="77777777" w:rsidR="0081107E" w:rsidRDefault="00000000">
      <w:r>
        <w:t xml:space="preserve"> </w:t>
      </w:r>
    </w:p>
    <w:p w14:paraId="7303D86D" w14:textId="77777777" w:rsidR="0081107E" w:rsidRDefault="0081107E"/>
    <w:p w14:paraId="7592B585" w14:textId="77777777" w:rsidR="0081107E" w:rsidRDefault="0081107E"/>
    <w:p w14:paraId="184AAD20" w14:textId="77777777" w:rsidR="0081107E" w:rsidRDefault="0081107E"/>
    <w:p w14:paraId="03E05735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12" w:name="_k1aqet8hvtxc" w:colFirst="0" w:colLast="0"/>
      <w:bookmarkEnd w:id="12"/>
      <w:r>
        <w:rPr>
          <w:color w:val="4A86E8"/>
          <w:sz w:val="24"/>
          <w:szCs w:val="24"/>
        </w:rPr>
        <w:t>Task 6: Save Model to Hugging Face Hub [10 marks]</w:t>
      </w:r>
    </w:p>
    <w:p w14:paraId="507E30AB" w14:textId="77777777" w:rsidR="0081107E" w:rsidRDefault="00000000">
      <w:r>
        <w:t>Push your trained model to your public Hugging Face profile so it can be loaded by anyone, anywhere.</w:t>
      </w:r>
    </w:p>
    <w:p w14:paraId="141DF49A" w14:textId="77777777" w:rsidR="0081107E" w:rsidRDefault="00000000">
      <w:r>
        <w:t xml:space="preserve"> </w:t>
      </w:r>
    </w:p>
    <w:p w14:paraId="5C3D81AC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Create or log in to your Hugging Face account </w:t>
      </w:r>
      <w:r>
        <w:rPr>
          <w:color w:val="FF0000"/>
        </w:rPr>
        <w:t xml:space="preserve">[0 marks] </w:t>
      </w:r>
      <w:r>
        <w:t>— prerequisite</w:t>
      </w:r>
    </w:p>
    <w:p w14:paraId="3EA4997F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the trained model weights to your HF profile </w:t>
      </w:r>
      <w:r>
        <w:rPr>
          <w:color w:val="FF0000"/>
        </w:rPr>
        <w:t>[3 marks]</w:t>
      </w:r>
    </w:p>
    <w:p w14:paraId="4BA17A33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the tokenizer to the same repository </w:t>
      </w:r>
      <w:r>
        <w:rPr>
          <w:color w:val="FF0000"/>
        </w:rPr>
        <w:t>[3 marks]</w:t>
      </w:r>
    </w:p>
    <w:p w14:paraId="0CD9C0EF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Ensure the repository is publicly accessible </w:t>
      </w:r>
      <w:r>
        <w:rPr>
          <w:color w:val="FF0000"/>
        </w:rPr>
        <w:t>[2 marks]</w:t>
      </w:r>
    </w:p>
    <w:p w14:paraId="18CB5277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Log the HF model URL into your W&amp;B run summary </w:t>
      </w:r>
      <w:r>
        <w:rPr>
          <w:color w:val="FF0000"/>
        </w:rPr>
        <w:t>[2 marks]</w:t>
      </w:r>
    </w:p>
    <w:p w14:paraId="4B275734" w14:textId="77777777" w:rsidR="0081107E" w:rsidRDefault="0081107E"/>
    <w:p w14:paraId="3F4933AB" w14:textId="77777777" w:rsidR="0081107E" w:rsidRDefault="00000000">
      <w:pPr>
        <w:pStyle w:val="Heading3"/>
        <w:spacing w:before="280"/>
        <w:rPr>
          <w:color w:val="000000"/>
        </w:rPr>
      </w:pPr>
      <w:bookmarkStart w:id="13" w:name="_vx60dj9ow0gl" w:colFirst="0" w:colLast="0"/>
      <w:bookmarkEnd w:id="13"/>
      <w:r>
        <w:rPr>
          <w:color w:val="000000"/>
        </w:rPr>
        <w:t>Pushing to Hugging Face for Reference</w:t>
      </w:r>
    </w:p>
    <w:p w14:paraId="764FEF6D" w14:textId="77777777" w:rsidR="0081107E" w:rsidRDefault="00000000">
      <w:pPr>
        <w:shd w:val="clear" w:color="auto" w:fill="F4F4F4"/>
        <w:spacing w:before="8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from huggingface_hub import login</w:t>
      </w:r>
    </w:p>
    <w:p w14:paraId="73A10D4C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0488219C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login(token="your_hf_token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# or set HF_TOKEN env variable</w:t>
      </w:r>
    </w:p>
    <w:p w14:paraId="757E2108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02C61510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Push model and tokenizer</w:t>
      </w:r>
    </w:p>
    <w:p w14:paraId="0422C2A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model.push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_to_hub("your-username/distilbert-goodreads-genres")</w:t>
      </w:r>
    </w:p>
    <w:p w14:paraId="44936C13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tokenizer.push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_to_hub("your-username/distilbert-goodreads-genres")</w:t>
      </w:r>
    </w:p>
    <w:p w14:paraId="66A5DDB9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0437E20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 Record the link in W&amp;B</w:t>
      </w:r>
    </w:p>
    <w:p w14:paraId="6EE77FAF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wandb.run.summary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["huggingface_model"] = \</w:t>
      </w:r>
    </w:p>
    <w:p w14:paraId="421A458D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"https://huggingface.co/sharvanvittala007/distilbert-goodreads-genres"</w:t>
      </w:r>
    </w:p>
    <w:p w14:paraId="04EAF822" w14:textId="77777777" w:rsidR="0081107E" w:rsidRDefault="00000000">
      <w:r>
        <w:t xml:space="preserve"> </w:t>
      </w:r>
    </w:p>
    <w:p w14:paraId="453DF5E3" w14:textId="77777777" w:rsidR="0081107E" w:rsidRDefault="00000000">
      <w:pPr>
        <w:spacing w:before="80" w:after="80"/>
        <w:ind w:left="360"/>
        <w:rPr>
          <w:color w:val="333333"/>
        </w:rPr>
      </w:pPr>
      <w:r>
        <w:rPr>
          <w:b/>
          <w:bCs/>
          <w:color w:val="048A81"/>
        </w:rPr>
        <w:t xml:space="preserve">💡 </w:t>
      </w:r>
      <w:r>
        <w:rPr>
          <w:b/>
          <w:bCs/>
          <w:color w:val="4A86E8"/>
        </w:rPr>
        <w:t>Tip:</w:t>
      </w:r>
      <w:r>
        <w:rPr>
          <w:b/>
          <w:bCs/>
          <w:color w:val="048A81"/>
        </w:rPr>
        <w:t xml:space="preserve"> </w:t>
      </w:r>
      <w:r>
        <w:rPr>
          <w:color w:val="333333"/>
        </w:rPr>
        <w:t>Store your Hugging Face token securely as an environment variable: export HF_TOKEN=your_token</w:t>
      </w:r>
    </w:p>
    <w:p w14:paraId="750ECE84" w14:textId="77777777" w:rsidR="0081107E" w:rsidRDefault="00000000">
      <w:pPr>
        <w:pStyle w:val="Heading2"/>
        <w:spacing w:before="360" w:after="80"/>
        <w:rPr>
          <w:color w:val="4A86E8"/>
          <w:sz w:val="24"/>
          <w:szCs w:val="24"/>
        </w:rPr>
      </w:pPr>
      <w:bookmarkStart w:id="14" w:name="_fys7ozkas2nr" w:colFirst="0" w:colLast="0"/>
      <w:bookmarkEnd w:id="14"/>
      <w:r>
        <w:rPr>
          <w:color w:val="4A86E8"/>
          <w:sz w:val="24"/>
          <w:szCs w:val="24"/>
        </w:rPr>
        <w:t>Task 7: Push to GitHub [10 marks]</w:t>
      </w:r>
    </w:p>
    <w:p w14:paraId="5415A1FA" w14:textId="77777777" w:rsidR="0081107E" w:rsidRDefault="00000000">
      <w:r>
        <w:t>Your GitHub repository is the single source of truth for the entire project. It should let anyone reproduce your results from scratch.</w:t>
      </w:r>
    </w:p>
    <w:p w14:paraId="5CF3CFC2" w14:textId="77777777" w:rsidR="0081107E" w:rsidRDefault="00000000">
      <w:r>
        <w:t xml:space="preserve"> </w:t>
      </w:r>
    </w:p>
    <w:p w14:paraId="10761A73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all Python scripts and requirements.txt </w:t>
      </w:r>
      <w:r>
        <w:rPr>
          <w:color w:val="FF0000"/>
        </w:rPr>
        <w:t>[4 marks]</w:t>
      </w:r>
    </w:p>
    <w:p w14:paraId="1DE16082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Write a clear README.md </w:t>
      </w:r>
      <w:r>
        <w:rPr>
          <w:color w:val="FF0000"/>
        </w:rPr>
        <w:t>[4 marks]</w:t>
      </w:r>
    </w:p>
    <w:p w14:paraId="6A400D93" w14:textId="77777777" w:rsidR="0081107E" w:rsidRDefault="00000000">
      <w:pPr>
        <w:ind w:left="1080" w:hanging="360"/>
        <w:rPr>
          <w:color w:val="FF0000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Include evaluation results table in the README </w:t>
      </w:r>
      <w:r>
        <w:rPr>
          <w:color w:val="FF0000"/>
        </w:rPr>
        <w:t>[2 marks]</w:t>
      </w:r>
    </w:p>
    <w:p w14:paraId="3655C301" w14:textId="77777777" w:rsidR="0081107E" w:rsidRDefault="00000000">
      <w:r>
        <w:t xml:space="preserve"> </w:t>
      </w:r>
    </w:p>
    <w:p w14:paraId="1326C7D8" w14:textId="77777777" w:rsidR="0081107E" w:rsidRDefault="00000000">
      <w:pPr>
        <w:pStyle w:val="Heading3"/>
        <w:spacing w:before="280"/>
        <w:rPr>
          <w:color w:val="000000"/>
        </w:rPr>
      </w:pPr>
      <w:bookmarkStart w:id="15" w:name="_9r8cth73ayjp" w:colFirst="0" w:colLast="0"/>
      <w:bookmarkEnd w:id="15"/>
      <w:r>
        <w:rPr>
          <w:color w:val="000000"/>
        </w:rPr>
        <w:t>README must include:</w:t>
      </w:r>
    </w:p>
    <w:p w14:paraId="51CD7213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Project description (one paragraph)</w:t>
      </w:r>
    </w:p>
    <w:p w14:paraId="519E1D1E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Setup instructions (how to install dependencies and run the scripts)</w:t>
      </w:r>
    </w:p>
    <w:p w14:paraId="39CFD60D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Results table with Accuracy, F1, and Loss</w:t>
      </w:r>
    </w:p>
    <w:p w14:paraId="75537581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Link to your Hugging Face model</w:t>
      </w:r>
    </w:p>
    <w:p w14:paraId="1DCFCC54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Link to your W&amp;B project dashboard</w:t>
      </w:r>
    </w:p>
    <w:p w14:paraId="47DE6CBC" w14:textId="77777777" w:rsidR="0081107E" w:rsidRDefault="00000000">
      <w:r>
        <w:t xml:space="preserve"> </w:t>
      </w:r>
    </w:p>
    <w:p w14:paraId="3AFE474E" w14:textId="77777777" w:rsidR="0081107E" w:rsidRDefault="00000000">
      <w:pPr>
        <w:pStyle w:val="Heading3"/>
        <w:spacing w:before="280"/>
        <w:rPr>
          <w:color w:val="000000"/>
        </w:rPr>
      </w:pPr>
      <w:bookmarkStart w:id="16" w:name="_psabislnh5mr" w:colFirst="0" w:colLast="0"/>
      <w:bookmarkEnd w:id="16"/>
      <w:r>
        <w:rPr>
          <w:color w:val="000000"/>
        </w:rPr>
        <w:lastRenderedPageBreak/>
        <w:t>Example Results Table for README</w:t>
      </w:r>
    </w:p>
    <w:p w14:paraId="48026177" w14:textId="77777777" w:rsidR="0081107E" w:rsidRDefault="00000000">
      <w:pPr>
        <w:shd w:val="clear" w:color="auto" w:fill="F4F4F4"/>
        <w:spacing w:before="80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## Results</w:t>
      </w:r>
    </w:p>
    <w:p w14:paraId="1E61DBD0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2B3A7C47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Metric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ab/>
        <w:t xml:space="preserve">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  |</w:t>
      </w:r>
      <w:proofErr w:type="gramEnd"/>
    </w:p>
    <w:p w14:paraId="7DBE6EBB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|-----------|--------|</w:t>
      </w:r>
    </w:p>
    <w:p w14:paraId="0DAAEBF4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Accuracy  |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0.XX   |</w:t>
      </w:r>
    </w:p>
    <w:p w14:paraId="712AB86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| F1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Score  |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0.XX   |</w:t>
      </w:r>
    </w:p>
    <w:p w14:paraId="0EF0E2D8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| Eval Loss | 0.XX   |</w:t>
      </w:r>
    </w:p>
    <w:p w14:paraId="4A3B3E87" w14:textId="77777777" w:rsidR="0081107E" w:rsidRDefault="00000000">
      <w:pPr>
        <w:shd w:val="clear" w:color="auto" w:fill="F4F4F4"/>
        <w:ind w:left="360"/>
      </w:pPr>
      <w:r>
        <w:t xml:space="preserve"> </w:t>
      </w:r>
    </w:p>
    <w:p w14:paraId="5DDA9483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Hugging Face model: https://huggingface.co/sharvanvittala007/distilbert-goodreads-genres</w:t>
      </w:r>
    </w:p>
    <w:p w14:paraId="25804CC5" w14:textId="77777777" w:rsidR="0081107E" w:rsidRDefault="00000000">
      <w:pPr>
        <w:shd w:val="clear" w:color="auto" w:fill="F4F4F4"/>
        <w:ind w:left="360"/>
        <w:rPr>
          <w:rFonts w:ascii="Courier New" w:eastAsia="Courier New" w:hAnsi="Courier New" w:cs="Courier New"/>
          <w:color w:val="1A1A1A"/>
          <w:sz w:val="18"/>
          <w:szCs w:val="18"/>
        </w:rPr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W&amp;B dashboard:      https://wandb.ai/sharvanvittala9515-self/mlops-assignment2/overview</w:t>
      </w:r>
    </w:p>
    <w:p w14:paraId="460DD99D" w14:textId="77777777" w:rsidR="0081107E" w:rsidRDefault="00000000">
      <w:pPr>
        <w:pStyle w:val="Heading1"/>
        <w:spacing w:before="480" w:after="120"/>
        <w:rPr>
          <w:color w:val="4A86E8"/>
          <w:sz w:val="24"/>
          <w:szCs w:val="24"/>
        </w:rPr>
      </w:pPr>
      <w:bookmarkStart w:id="17" w:name="_700qitquht4d" w:colFirst="0" w:colLast="0"/>
      <w:bookmarkEnd w:id="17"/>
      <w:r>
        <w:rPr>
          <w:color w:val="4A86E8"/>
          <w:sz w:val="24"/>
          <w:szCs w:val="24"/>
        </w:rPr>
        <w:t>Submission Requirements:</w:t>
      </w:r>
    </w:p>
    <w:p w14:paraId="1C6230C8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GitHub Repository Link — must be public</w:t>
      </w:r>
    </w:p>
    <w:p w14:paraId="7DF62CD6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Hugging Face Model Link — must be publicly accessible</w:t>
      </w:r>
    </w:p>
    <w:p w14:paraId="6823192E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W&amp;B Project Dashboard Link — set project visibility to public in W&amp;B settings</w:t>
      </w:r>
    </w:p>
    <w:p w14:paraId="2589FB44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All all the links should be added in the report</w:t>
      </w:r>
    </w:p>
    <w:p w14:paraId="3979155A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</w:t>
      </w:r>
      <w:r>
        <w:rPr>
          <w:rFonts w:ascii="Times New Roman" w:eastAsia="Times New Roman" w:hAnsi="Times New Roman" w:cs="Times New Roman"/>
          <w:sz w:val="14"/>
          <w:szCs w:val="14"/>
        </w:rPr>
        <w:tab/>
      </w:r>
      <w:r>
        <w:t>Plagiarism is strictly prohibited. Any student found will get zero marks</w:t>
      </w:r>
    </w:p>
    <w:p w14:paraId="7534F9A1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A Final Report (PDF) —4-5 pages covering the four points below</w:t>
      </w:r>
    </w:p>
    <w:p w14:paraId="0C5990D3" w14:textId="77777777" w:rsidR="0081107E" w:rsidRDefault="00000000">
      <w:r>
        <w:t xml:space="preserve"> </w:t>
      </w:r>
    </w:p>
    <w:p w14:paraId="6315A187" w14:textId="77777777" w:rsidR="0081107E" w:rsidRDefault="00000000">
      <w:r>
        <w:t>The report should cover:</w:t>
      </w:r>
    </w:p>
    <w:p w14:paraId="4FE29EB2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Model selection rationale — why did you choose this model?</w:t>
      </w:r>
    </w:p>
    <w:p w14:paraId="43EEE6A9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Training summary — describe the training process and what the W&amp;B charts showed</w:t>
      </w:r>
    </w:p>
    <w:p w14:paraId="3F13AC9F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Evaluation results — interpret your Accuracy, F1, and Loss numbers</w:t>
      </w:r>
    </w:p>
    <w:p w14:paraId="70D237AF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Challenges &amp; learnings — what was hard? What would you do differently?</w:t>
      </w:r>
    </w:p>
    <w:p w14:paraId="4BAF324E" w14:textId="77777777" w:rsidR="0081107E" w:rsidRDefault="00000000">
      <w:pPr>
        <w:pStyle w:val="Heading1"/>
        <w:spacing w:before="480" w:after="120"/>
        <w:rPr>
          <w:color w:val="4A86E8"/>
          <w:sz w:val="24"/>
          <w:szCs w:val="24"/>
        </w:rPr>
      </w:pPr>
      <w:bookmarkStart w:id="18" w:name="_25mfoi99vu1" w:colFirst="0" w:colLast="0"/>
      <w:bookmarkEnd w:id="18"/>
      <w:r>
        <w:rPr>
          <w:color w:val="4A86E8"/>
          <w:sz w:val="24"/>
          <w:szCs w:val="24"/>
        </w:rPr>
        <w:t>A Note to Students:</w:t>
      </w:r>
    </w:p>
    <w:p w14:paraId="1B29AC63" w14:textId="77777777" w:rsidR="0081107E" w:rsidRDefault="00000000">
      <w:r>
        <w:t xml:space="preserve">The Target for this assignment is not to achieve perfect accuracy but rather to understand the workflow of MLOps. </w:t>
      </w:r>
      <w:proofErr w:type="gramStart"/>
      <w:r>
        <w:t>Also</w:t>
      </w:r>
      <w:proofErr w:type="gramEnd"/>
      <w:r>
        <w:t xml:space="preserve"> this assignment uses a BERT-based language model. You are not expected to understand how BERT works internally — that belongs to a Deep Learning course. Think of it as a powerful, pre-trained text engine that someone else has already built.</w:t>
      </w:r>
    </w:p>
    <w:p w14:paraId="28C70179" w14:textId="77777777" w:rsidR="0081107E" w:rsidRDefault="00000000">
      <w:r>
        <w:t xml:space="preserve"> </w:t>
      </w:r>
    </w:p>
    <w:p w14:paraId="75903893" w14:textId="77777777" w:rsidR="0081107E" w:rsidRDefault="00000000">
      <w:r>
        <w:t>Your job in this MLOps assignment is to:</w:t>
      </w:r>
    </w:p>
    <w:p w14:paraId="38D75364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Operationalize that model — track it with W&amp;B and publish it</w:t>
      </w:r>
    </w:p>
    <w:p w14:paraId="37A70410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Treat the model as a black box with inputs (text) and outputs (genre predictions)</w:t>
      </w:r>
    </w:p>
    <w:p w14:paraId="1D53A066" w14:textId="77777777" w:rsidR="0081107E" w:rsidRDefault="00000000">
      <w:pPr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Focus on the workflow around the model, not the model’s internals</w:t>
      </w:r>
    </w:p>
    <w:p w14:paraId="2C3D2094" w14:textId="77777777" w:rsidR="0081107E" w:rsidRDefault="00000000">
      <w:r>
        <w:t xml:space="preserve"> </w:t>
      </w:r>
    </w:p>
    <w:p w14:paraId="40179818" w14:textId="77777777" w:rsidR="0081107E" w:rsidRDefault="00000000">
      <w:r>
        <w:rPr>
          <w:b/>
          <w:bCs/>
        </w:rPr>
        <w:t xml:space="preserve">GPU note: </w:t>
      </w:r>
      <w:r>
        <w:t xml:space="preserve">Use Google Colab (free tier) for training — it provides a GPU (recommended). If running on CPU, change </w:t>
      </w:r>
      <w:r>
        <w:rPr>
          <w:rFonts w:ascii="Courier New" w:eastAsia="Courier New" w:hAnsi="Courier New" w:cs="Courier New"/>
          <w:sz w:val="20"/>
          <w:szCs w:val="20"/>
        </w:rPr>
        <w:t>device_name = 'cpu'</w:t>
      </w:r>
      <w:r>
        <w:t xml:space="preserve"> and reduce sample size to 200 reviews per genre to keep training time manageable.</w:t>
      </w:r>
    </w:p>
    <w:p w14:paraId="6432B1C0" w14:textId="77777777" w:rsidR="0081107E" w:rsidRDefault="00000000">
      <w:r>
        <w:t xml:space="preserve"> </w:t>
      </w:r>
    </w:p>
    <w:p w14:paraId="07D9F536" w14:textId="77777777" w:rsidR="0081107E" w:rsidRDefault="0081107E">
      <w:pPr>
        <w:rPr>
          <w:b/>
          <w:bCs/>
          <w:color w:val="4A86E8"/>
          <w:sz w:val="40"/>
          <w:szCs w:val="40"/>
        </w:rPr>
      </w:pPr>
    </w:p>
    <w:p w14:paraId="4FA0BFA7" w14:textId="77777777" w:rsidR="0081107E" w:rsidRDefault="0081107E">
      <w:pPr>
        <w:sectPr w:rsidR="0081107E">
          <w:pgSz w:w="12240" w:h="15840"/>
          <w:pgMar w:top="1440" w:right="1440" w:bottom="1440" w:left="1440" w:header="708" w:footer="708" w:gutter="0"/>
          <w:pgNumType w:start="1"/>
          <w:cols w:space="720"/>
        </w:sectPr>
      </w:pPr>
    </w:p>
    <w:p w14:paraId="64E55BDB" w14:textId="77777777" w:rsidR="0081107E" w:rsidRDefault="00000000">
      <w:pPr>
        <w:pStyle w:val="Title"/>
        <w:widowControl w:val="0"/>
        <w:spacing w:line="276" w:lineRule="auto"/>
        <w:sectPr w:rsidR="0081107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9" w:name="_n7iy4wul6w1r" w:colFirst="0" w:colLast="0"/>
      <w:bookmarkEnd w:id="19"/>
      <w:r>
        <w:lastRenderedPageBreak/>
        <w:t>Updates</w:t>
      </w:r>
    </w:p>
    <w:p w14:paraId="4E01D9DE" w14:textId="77777777" w:rsidR="0081107E" w:rsidRDefault="00000000">
      <w:pPr>
        <w:spacing w:after="240"/>
        <w:rPr>
          <w:b/>
          <w:bCs/>
        </w:rPr>
      </w:pPr>
      <w:r>
        <w:rPr>
          <w:b/>
          <w:bCs/>
        </w:rPr>
        <w:lastRenderedPageBreak/>
        <w:t>Updates to the previously shared assignment:</w:t>
      </w:r>
    </w:p>
    <w:p w14:paraId="380FF669" w14:textId="77777777" w:rsidR="0081107E" w:rsidRDefault="00000000">
      <w:pPr>
        <w:numPr>
          <w:ilvl w:val="0"/>
          <w:numId w:val="2"/>
        </w:numPr>
        <w:spacing w:before="240"/>
      </w:pPr>
      <w:r>
        <w:rPr>
          <w:b/>
          <w:bCs/>
        </w:rPr>
        <w:t>Training platform changed:</w:t>
      </w:r>
      <w:r>
        <w:t xml:space="preserve"> Use </w:t>
      </w:r>
      <w:r>
        <w:rPr>
          <w:b/>
          <w:bCs/>
        </w:rPr>
        <w:t>Kaggle (free GPU)</w:t>
      </w:r>
      <w:r>
        <w:t xml:space="preserve"> instead of Google Colab. Import the same notebook into Kaggle and run it there.</w:t>
      </w:r>
    </w:p>
    <w:p w14:paraId="576CEF0A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Task removed:</w:t>
      </w:r>
      <w:r>
        <w:t xml:space="preserve"> The earlier task requiring </w:t>
      </w:r>
      <w:r>
        <w:rPr>
          <w:b/>
          <w:bCs/>
        </w:rPr>
        <w:t>conversion of the notebook into modular Python scripts (</w:t>
      </w:r>
      <w:r>
        <w:rPr>
          <w:rFonts w:ascii="Roboto Mono" w:eastAsia="Roboto Mono" w:hAnsi="Roboto Mono" w:cs="Roboto Mono"/>
          <w:b/>
          <w:bCs/>
          <w:color w:val="188038"/>
        </w:rPr>
        <w:t>data.py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train.py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eval.py</w:t>
      </w:r>
      <w:r>
        <w:rPr>
          <w:b/>
          <w:bCs/>
        </w:rPr>
        <w:t xml:space="preserve">, </w:t>
      </w:r>
      <w:r>
        <w:rPr>
          <w:rFonts w:ascii="Roboto Mono" w:eastAsia="Roboto Mono" w:hAnsi="Roboto Mono" w:cs="Roboto Mono"/>
          <w:b/>
          <w:bCs/>
          <w:color w:val="188038"/>
        </w:rPr>
        <w:t>utils.py</w:t>
      </w:r>
      <w:r>
        <w:rPr>
          <w:b/>
          <w:bCs/>
        </w:rPr>
        <w:t>) has been removed.</w:t>
      </w:r>
    </w:p>
    <w:p w14:paraId="091B24C2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Assignment structure updated:</w:t>
      </w:r>
      <w:r>
        <w:t xml:space="preserve"> Tasks have been reorganized around the Kaggle workflow.</w:t>
      </w:r>
    </w:p>
    <w:p w14:paraId="715DDCF2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Total marks changed: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80 → 60</w:t>
      </w:r>
    </w:p>
    <w:p w14:paraId="38F23224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A Kaggle account is now a prerequisite</w:t>
      </w:r>
      <w:r>
        <w:t xml:space="preserve"> (for GPU access).</w:t>
      </w:r>
    </w:p>
    <w:p w14:paraId="3E7A5D3B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Kaggle Secrets must be used</w:t>
      </w:r>
      <w:r>
        <w:t xml:space="preserve"> for storing </w:t>
      </w:r>
      <w:r>
        <w:rPr>
          <w:rFonts w:ascii="Roboto Mono" w:eastAsia="Roboto Mono" w:hAnsi="Roboto Mono" w:cs="Roboto Mono"/>
          <w:color w:val="188038"/>
        </w:rPr>
        <w:t>WANDB_API_KEY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HF_TOKEN</w:t>
      </w:r>
      <w:r>
        <w:t xml:space="preserve"> instead of hardcoding credentials.</w:t>
      </w:r>
    </w:p>
    <w:p w14:paraId="77576537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GitHub submission requirements changed:</w:t>
      </w:r>
      <w:r>
        <w:t xml:space="preserve"> Public </w:t>
      </w:r>
      <w:r>
        <w:rPr>
          <w:b/>
          <w:bCs/>
        </w:rPr>
        <w:t>Kaggle Notebook link</w:t>
      </w:r>
      <w:r>
        <w:t xml:space="preserve"> is now also required.</w:t>
      </w:r>
    </w:p>
    <w:p w14:paraId="6ED2E571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Final report requirement changed:</w:t>
      </w:r>
      <w:r>
        <w:t xml:space="preserve"> </w:t>
      </w:r>
      <w:r>
        <w:rPr>
          <w:rFonts w:ascii="Arial Unicode MS" w:eastAsia="Arial Unicode MS" w:hAnsi="Arial Unicode MS" w:cs="Arial Unicode MS"/>
          <w:b/>
          <w:bCs/>
        </w:rPr>
        <w:t>4–5 pages → 2–3 pages</w:t>
      </w:r>
    </w:p>
    <w:p w14:paraId="2BB900A3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 xml:space="preserve">Report </w:t>
      </w:r>
      <w:proofErr w:type="gramStart"/>
      <w:r>
        <w:rPr>
          <w:b/>
          <w:bCs/>
        </w:rPr>
        <w:t>focus</w:t>
      </w:r>
      <w:proofErr w:type="gramEnd"/>
      <w:r>
        <w:rPr>
          <w:b/>
          <w:bCs/>
        </w:rPr>
        <w:t xml:space="preserve"> updated:</w:t>
      </w:r>
      <w:r>
        <w:t xml:space="preserve"> No need for detailed deep learning analysis (e.g., overfitting discussion). Focus on workflow setup, model choice, Kaggle configuration, and learnings.</w:t>
      </w:r>
    </w:p>
    <w:p w14:paraId="735A25EF" w14:textId="77777777" w:rsidR="0081107E" w:rsidRDefault="00000000">
      <w:pPr>
        <w:numPr>
          <w:ilvl w:val="0"/>
          <w:numId w:val="2"/>
        </w:numPr>
      </w:pPr>
      <w:r>
        <w:rPr>
          <w:b/>
          <w:bCs/>
        </w:rPr>
        <w:t>Performance is not the primary evaluation criterion</w:t>
      </w:r>
      <w:r>
        <w:t>; the focus is on understanding and implementing the MLOps pipeline.</w:t>
      </w:r>
    </w:p>
    <w:p w14:paraId="646E2EEB" w14:textId="77777777" w:rsidR="0081107E" w:rsidRDefault="00000000">
      <w:pPr>
        <w:numPr>
          <w:ilvl w:val="0"/>
          <w:numId w:val="2"/>
        </w:numPr>
        <w:spacing w:after="240"/>
      </w:pPr>
      <w:r>
        <w:t xml:space="preserve">If the dataset download fails automatically on Kaggle, </w:t>
      </w:r>
      <w:r>
        <w:rPr>
          <w:b/>
          <w:bCs/>
        </w:rPr>
        <w:t>download it manually and use it locally in the notebook.</w:t>
      </w:r>
    </w:p>
    <w:p w14:paraId="720AD931" w14:textId="77777777" w:rsidR="0081107E" w:rsidRDefault="0081107E">
      <w:pPr>
        <w:ind w:left="720"/>
      </w:pPr>
    </w:p>
    <w:p w14:paraId="253B1541" w14:textId="77777777" w:rsidR="0081107E" w:rsidRDefault="0081107E">
      <w:pPr>
        <w:ind w:left="720"/>
        <w:sectPr w:rsidR="0081107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6AB1A2E" w14:textId="77777777" w:rsidR="0081107E" w:rsidRDefault="00000000">
      <w:pPr>
        <w:pStyle w:val="Title"/>
        <w:widowControl w:val="0"/>
        <w:spacing w:line="276" w:lineRule="auto"/>
        <w:sectPr w:rsidR="0081107E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0" w:name="_m0ulghf56fk4" w:colFirst="0" w:colLast="0"/>
      <w:bookmarkEnd w:id="20"/>
      <w:r>
        <w:lastRenderedPageBreak/>
        <w:t>Updated Version</w:t>
      </w:r>
    </w:p>
    <w:p w14:paraId="4D18400F" w14:textId="77777777" w:rsidR="0081107E" w:rsidRDefault="00000000">
      <w:pPr>
        <w:spacing w:after="80"/>
        <w:rPr>
          <w:color w:val="4A86E8"/>
          <w:sz w:val="36"/>
          <w:szCs w:val="36"/>
        </w:rPr>
      </w:pPr>
      <w:r>
        <w:rPr>
          <w:color w:val="4A86E8"/>
          <w:sz w:val="36"/>
          <w:szCs w:val="36"/>
        </w:rPr>
        <w:lastRenderedPageBreak/>
        <w:t>Hugging Face Fine-Tuning, Experiment Tracking &amp; Model Deployment</w:t>
      </w:r>
    </w:p>
    <w:p w14:paraId="365E6820" w14:textId="77777777" w:rsidR="0081107E" w:rsidRDefault="00000000">
      <w:pPr>
        <w:spacing w:after="60"/>
        <w:rPr>
          <w:color w:val="666666"/>
        </w:rPr>
      </w:pPr>
      <w:r>
        <w:rPr>
          <w:color w:val="666666"/>
        </w:rPr>
        <w:t>MLOps | PGD AI Program | IIT Jodhpur</w:t>
      </w:r>
    </w:p>
    <w:p w14:paraId="5ECD63F2" w14:textId="77777777" w:rsidR="0081107E" w:rsidRDefault="00000000">
      <w:pPr>
        <w:spacing w:before="40" w:after="480"/>
        <w:rPr>
          <w:b/>
          <w:bCs/>
          <w:color w:val="434343"/>
        </w:rPr>
      </w:pPr>
      <w:r>
        <w:rPr>
          <w:b/>
          <w:bCs/>
          <w:color w:val="434343"/>
        </w:rPr>
        <w:t>Total Marks:</w:t>
      </w:r>
    </w:p>
    <w:p w14:paraId="08803055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21" w:name="_34s6zw46v4a8" w:colFirst="0" w:colLast="0"/>
      <w:bookmarkEnd w:id="21"/>
      <w:r>
        <w:rPr>
          <w:color w:val="000000"/>
          <w:sz w:val="46"/>
          <w:szCs w:val="46"/>
        </w:rPr>
        <w:t>Objective:</w:t>
      </w:r>
    </w:p>
    <w:p w14:paraId="38CAD232" w14:textId="77777777" w:rsidR="0081107E" w:rsidRDefault="00000000">
      <w:pPr>
        <w:spacing w:before="80" w:after="80"/>
      </w:pPr>
      <w:r>
        <w:t xml:space="preserve">Build a complete MLOps pipeline: convert a Jupyter notebook to production scripts, track experiments with Weights &amp; Biases, train the model on </w:t>
      </w:r>
      <w:r>
        <w:rPr>
          <w:b/>
          <w:bCs/>
        </w:rPr>
        <w:t>Kaggle</w:t>
      </w:r>
      <w:r>
        <w:t xml:space="preserve"> (using free GPU), push the trained model to </w:t>
      </w:r>
      <w:r>
        <w:rPr>
          <w:b/>
          <w:bCs/>
        </w:rPr>
        <w:t>Hugging Face Hub</w:t>
      </w:r>
      <w:r>
        <w:t>.</w:t>
      </w:r>
    </w:p>
    <w:p w14:paraId="57EE8D2C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22" w:name="_gcv2e7uqo1fi" w:colFirst="0" w:colLast="0"/>
      <w:bookmarkEnd w:id="22"/>
      <w:r>
        <w:rPr>
          <w:color w:val="000000"/>
          <w:sz w:val="46"/>
          <w:szCs w:val="46"/>
        </w:rPr>
        <w:t>Prerequisites:</w:t>
      </w:r>
    </w:p>
    <w:p w14:paraId="75AAB5FC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Python (intermediate level)</w:t>
      </w:r>
    </w:p>
    <w:p w14:paraId="31147F0E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Basic Machine Learning concepts (training, evaluation, metrics)</w:t>
      </w:r>
    </w:p>
    <w:p w14:paraId="7A5B1553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Git and GitHub</w:t>
      </w:r>
    </w:p>
    <w:p w14:paraId="134DF7CF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Hugging Face account (free at huggingface.co)</w:t>
      </w:r>
    </w:p>
    <w:p w14:paraId="31286DFB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Weights &amp; Biases account (free at wandb.ai)</w:t>
      </w:r>
    </w:p>
    <w:p w14:paraId="77100F58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Kaggle account (free at kaggle.com) — needed for GPU training</w:t>
      </w:r>
    </w:p>
    <w:p w14:paraId="3E29A904" w14:textId="77777777" w:rsidR="0081107E" w:rsidRDefault="00000000">
      <w:pPr>
        <w:spacing w:before="40" w:after="40"/>
      </w:pPr>
      <w:r>
        <w:t xml:space="preserve"> </w:t>
      </w:r>
    </w:p>
    <w:p w14:paraId="5F45D6A4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23" w:name="_km50xol95pkf" w:colFirst="0" w:colLast="0"/>
      <w:bookmarkEnd w:id="23"/>
      <w:r>
        <w:rPr>
          <w:color w:val="000000"/>
          <w:sz w:val="46"/>
          <w:szCs w:val="46"/>
        </w:rPr>
        <w:t>Assignment Tasks:</w:t>
      </w:r>
    </w:p>
    <w:p w14:paraId="154849C4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r>
        <w:rPr>
          <w:color w:val="000000"/>
          <w:sz w:val="34"/>
          <w:szCs w:val="34"/>
        </w:rPr>
        <w:t>Task 1: Download the Starter Notebook &amp; Import into Kaggle.</w:t>
      </w:r>
    </w:p>
    <w:bookmarkStart w:id="24" w:name="_4ajlg7m9bnib" w:colFirst="0" w:colLast="0"/>
    <w:bookmarkEnd w:id="24"/>
    <w:p w14:paraId="1142A52B" w14:textId="77777777" w:rsidR="0081107E" w:rsidRDefault="00000000">
      <w:pPr>
        <w:pStyle w:val="Heading2"/>
        <w:spacing w:before="360" w:after="80"/>
        <w:rPr>
          <w:b w:val="0"/>
          <w:bCs w:val="0"/>
          <w:color w:val="000000"/>
          <w:sz w:val="14"/>
          <w:szCs w:val="14"/>
        </w:rPr>
      </w:pPr>
      <w:r>
        <w:fldChar w:fldCharType="begin"/>
      </w:r>
      <w:r>
        <w:instrText>HYPERLINK "https://www.kaggle.com/discussions/general/232955" \h</w:instrText>
      </w:r>
      <w:r>
        <w:fldChar w:fldCharType="separate"/>
      </w:r>
      <w:r>
        <w:rPr>
          <w:b w:val="0"/>
          <w:bCs w:val="0"/>
          <w:color w:val="1155CC"/>
          <w:sz w:val="24"/>
          <w:szCs w:val="24"/>
          <w:u w:val="single"/>
        </w:rPr>
        <w:t>https://www.kaggle.com/discussions/general/232955</w:t>
      </w:r>
      <w:r>
        <w:fldChar w:fldCharType="end"/>
      </w:r>
      <w:r>
        <w:rPr>
          <w:b w:val="0"/>
          <w:bCs w:val="0"/>
          <w:color w:val="000000"/>
          <w:sz w:val="24"/>
          <w:szCs w:val="24"/>
        </w:rPr>
        <w:t xml:space="preserve"> for help</w:t>
      </w:r>
    </w:p>
    <w:p w14:paraId="44C7289B" w14:textId="77777777" w:rsidR="0081107E" w:rsidRDefault="00000000">
      <w:pPr>
        <w:spacing w:before="80" w:after="80"/>
      </w:pPr>
      <w:r>
        <w:t xml:space="preserve">Download the starter notebook from the link below and import it into a </w:t>
      </w:r>
      <w:r>
        <w:rPr>
          <w:b/>
          <w:bCs/>
        </w:rPr>
        <w:t>Kaggle</w:t>
      </w:r>
      <w:r>
        <w:t>. Provides free GPU/TPU access which you will use for training.</w:t>
      </w:r>
    </w:p>
    <w:p w14:paraId="276D8ED0" w14:textId="77777777" w:rsidR="0081107E" w:rsidRDefault="00000000">
      <w:pPr>
        <w:spacing w:before="40" w:after="40"/>
      </w:pPr>
      <w:r>
        <w:t xml:space="preserve"> </w:t>
      </w:r>
    </w:p>
    <w:p w14:paraId="310C867F" w14:textId="77777777" w:rsidR="0081107E" w:rsidRDefault="00000000">
      <w:pPr>
        <w:spacing w:before="80" w:after="80"/>
        <w:rPr>
          <w:color w:val="4A86E8"/>
        </w:rPr>
      </w:pPr>
      <w:r>
        <w:rPr>
          <w:b/>
          <w:bCs/>
        </w:rPr>
        <w:t xml:space="preserve">Notebook link: </w:t>
      </w:r>
      <w:r>
        <w:rPr>
          <w:color w:val="4A86E8"/>
        </w:rPr>
        <w:t>https://colab.research.google.com/drive/15yJsCtRu4kgqCLT44Tjhs3SFOT5GITqC?usp=sharing</w:t>
      </w:r>
    </w:p>
    <w:p w14:paraId="4890942C" w14:textId="77777777" w:rsidR="0081107E" w:rsidRDefault="00000000">
      <w:pPr>
        <w:spacing w:before="40" w:after="40"/>
      </w:pPr>
      <w:r>
        <w:t xml:space="preserve"> </w:t>
      </w:r>
    </w:p>
    <w:p w14:paraId="6D91343F" w14:textId="77777777" w:rsidR="0081107E" w:rsidRDefault="00000000">
      <w:pPr>
        <w:spacing w:before="80" w:after="80"/>
        <w:rPr>
          <w:b/>
          <w:bCs/>
        </w:rPr>
      </w:pPr>
      <w:r>
        <w:rPr>
          <w:b/>
          <w:bCs/>
        </w:rPr>
        <w:t>Steps to import into Kaggle:</w:t>
      </w:r>
    </w:p>
    <w:p w14:paraId="768E5409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 Unicode MS" w:eastAsia="Arial Unicode MS" w:hAnsi="Arial Unicode MS" w:cs="Arial Unicode MS"/>
        </w:rPr>
        <w:t xml:space="preserve">Download </w:t>
      </w:r>
      <w:proofErr w:type="gramStart"/>
      <w:r>
        <w:rPr>
          <w:rFonts w:ascii="Arial Unicode MS" w:eastAsia="Arial Unicode MS" w:hAnsi="Arial Unicode MS" w:cs="Arial Unicode MS"/>
        </w:rPr>
        <w:t>the .ipynb</w:t>
      </w:r>
      <w:proofErr w:type="gramEnd"/>
      <w:r>
        <w:rPr>
          <w:rFonts w:ascii="Arial Unicode MS" w:eastAsia="Arial Unicode MS" w:hAnsi="Arial Unicode MS" w:cs="Arial Unicode MS"/>
        </w:rPr>
        <w:t xml:space="preserve"> file from the Colab link above (File → Download → </w:t>
      </w:r>
      <w:proofErr w:type="gramStart"/>
      <w:r>
        <w:rPr>
          <w:rFonts w:ascii="Arial Unicode MS" w:eastAsia="Arial Unicode MS" w:hAnsi="Arial Unicode MS" w:cs="Arial Unicode MS"/>
        </w:rPr>
        <w:t>Download .ipynb</w:t>
      </w:r>
      <w:proofErr w:type="gramEnd"/>
      <w:r>
        <w:rPr>
          <w:rFonts w:ascii="Arial Unicode MS" w:eastAsia="Arial Unicode MS" w:hAnsi="Arial Unicode MS" w:cs="Arial Unicode MS"/>
        </w:rPr>
        <w:t>)</w:t>
      </w:r>
    </w:p>
    <w:p w14:paraId="4D3AE6EA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rPr>
          <w:rFonts w:ascii="Arial Unicode MS" w:eastAsia="Arial Unicode MS" w:hAnsi="Arial Unicode MS" w:cs="Arial Unicode MS"/>
        </w:rPr>
        <w:t>Log into kaggle.com → Notebooks → New Notebook</w:t>
      </w:r>
    </w:p>
    <w:p w14:paraId="67B96C68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Click the </w:t>
      </w:r>
      <w:r>
        <w:rPr>
          <w:b/>
          <w:bCs/>
        </w:rPr>
        <w:t>"File"</w:t>
      </w:r>
      <w:r>
        <w:rPr>
          <w:rFonts w:ascii="Arial Unicode MS" w:eastAsia="Arial Unicode MS" w:hAnsi="Arial Unicode MS" w:cs="Arial Unicode MS"/>
        </w:rPr>
        <w:t xml:space="preserve"> menu → </w:t>
      </w:r>
      <w:r>
        <w:rPr>
          <w:b/>
          <w:bCs/>
        </w:rPr>
        <w:t>"Import Notebook"</w:t>
      </w:r>
      <w:r>
        <w:rPr>
          <w:rFonts w:ascii="Arial Unicode MS" w:eastAsia="Arial Unicode MS" w:hAnsi="Arial Unicode MS" w:cs="Arial Unicode MS"/>
        </w:rPr>
        <w:t xml:space="preserve"> → upload </w:t>
      </w:r>
      <w:proofErr w:type="gramStart"/>
      <w:r>
        <w:rPr>
          <w:rFonts w:ascii="Arial Unicode MS" w:eastAsia="Arial Unicode MS" w:hAnsi="Arial Unicode MS" w:cs="Arial Unicode MS"/>
        </w:rPr>
        <w:t>the .ipynb</w:t>
      </w:r>
      <w:proofErr w:type="gramEnd"/>
      <w:r>
        <w:rPr>
          <w:rFonts w:ascii="Arial Unicode MS" w:eastAsia="Arial Unicode MS" w:hAnsi="Arial Unicode MS" w:cs="Arial Unicode MS"/>
        </w:rPr>
        <w:t xml:space="preserve"> file</w:t>
      </w:r>
    </w:p>
    <w:p w14:paraId="4F80C3F9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Enable GPU: </w:t>
      </w:r>
      <w:r>
        <w:rPr>
          <w:rFonts w:ascii="Arial Unicode MS" w:eastAsia="Arial Unicode MS" w:hAnsi="Arial Unicode MS" w:cs="Arial Unicode MS"/>
          <w:b/>
          <w:bCs/>
        </w:rPr>
        <w:t xml:space="preserve">Settings → Accelerator → GPU T4 x2 </w:t>
      </w:r>
    </w:p>
    <w:p w14:paraId="19EAFA68" w14:textId="77777777" w:rsidR="0081107E" w:rsidRDefault="00000000">
      <w:pPr>
        <w:spacing w:before="40" w:after="40"/>
        <w:ind w:left="1080" w:hanging="36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Run the notebook end-to-end in Kaggle to make sure it works before proceeding</w:t>
      </w:r>
    </w:p>
    <w:p w14:paraId="66951E2D" w14:textId="77777777" w:rsidR="0081107E" w:rsidRDefault="00000000">
      <w:pPr>
        <w:spacing w:before="40" w:after="40"/>
      </w:pPr>
      <w:r>
        <w:t xml:space="preserve"> </w:t>
      </w:r>
    </w:p>
    <w:tbl>
      <w:tblPr>
        <w:tblStyle w:val="a0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81107E" w14:paraId="62FECF6E" w14:textId="77777777">
        <w:trPr>
          <w:trHeight w:val="720"/>
        </w:trPr>
        <w:tc>
          <w:tcPr>
            <w:tcW w:w="934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FF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B39F9C" w14:textId="77777777" w:rsidR="0081107E" w:rsidRDefault="00000000">
            <w:pPr>
              <w:rPr>
                <w:color w:val="333333"/>
              </w:rPr>
            </w:pPr>
            <w:r>
              <w:rPr>
                <w:b/>
                <w:bCs/>
                <w:color w:val="38761D"/>
              </w:rPr>
              <w:t xml:space="preserve">💡 Tip: </w:t>
            </w:r>
            <w:r>
              <w:rPr>
                <w:color w:val="333333"/>
              </w:rPr>
              <w:t>Kaggle gives you 30 hours/week of free GPU. Make sure 'Internet' is also enabled under Settings so you can install packages and push to Hugging Face.</w:t>
            </w:r>
          </w:p>
        </w:tc>
      </w:tr>
    </w:tbl>
    <w:p w14:paraId="64688BCC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bookmarkStart w:id="25" w:name="_22peyaa1cxau" w:colFirst="0" w:colLast="0"/>
      <w:bookmarkEnd w:id="25"/>
      <w:r>
        <w:rPr>
          <w:color w:val="000000"/>
          <w:sz w:val="34"/>
          <w:szCs w:val="34"/>
        </w:rPr>
        <w:t>Task 2: Load a Pre-trained Model from Hugging Face [10 marks]</w:t>
      </w:r>
    </w:p>
    <w:p w14:paraId="19C803FA" w14:textId="77777777" w:rsidR="0081107E" w:rsidRDefault="00000000">
      <w:pPr>
        <w:spacing w:before="80" w:after="80"/>
      </w:pPr>
      <w:r>
        <w:t xml:space="preserve">Hugging Face Hub hosts thousands of pre-trained models. You will load one and document your choice. The Pre-Trained Model can be the same as per the </w:t>
      </w:r>
      <w:proofErr w:type="gramStart"/>
      <w:r>
        <w:t>given .ipynb</w:t>
      </w:r>
      <w:proofErr w:type="gramEnd"/>
      <w:r>
        <w:t xml:space="preserve"> file.</w:t>
      </w:r>
    </w:p>
    <w:p w14:paraId="294D52C2" w14:textId="77777777" w:rsidR="0081107E" w:rsidRDefault="00000000">
      <w:pPr>
        <w:spacing w:before="40" w:after="40"/>
      </w:pPr>
      <w:r>
        <w:t xml:space="preserve"> </w:t>
      </w:r>
    </w:p>
    <w:p w14:paraId="166C9427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Load the tokenizer for your chosen model </w:t>
      </w:r>
      <w:r>
        <w:rPr>
          <w:b/>
          <w:bCs/>
        </w:rPr>
        <w:t>[3 marks]</w:t>
      </w:r>
    </w:p>
    <w:p w14:paraId="5E7C4E12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Load the model with the correct number of output labels </w:t>
      </w:r>
      <w:r>
        <w:rPr>
          <w:b/>
          <w:bCs/>
        </w:rPr>
        <w:t>[3 marks]</w:t>
      </w:r>
    </w:p>
    <w:p w14:paraId="61CBE154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Write a short paragraph (100–150 words) in the report explaining why you chose this model </w:t>
      </w:r>
      <w:r>
        <w:rPr>
          <w:b/>
          <w:bCs/>
        </w:rPr>
        <w:t>[4 marks] You need to see the HF Model card description for this.</w:t>
      </w:r>
    </w:p>
    <w:p w14:paraId="659036B8" w14:textId="77777777" w:rsidR="0081107E" w:rsidRDefault="00000000">
      <w:pPr>
        <w:spacing w:before="40" w:after="40"/>
      </w:pPr>
      <w:r>
        <w:t xml:space="preserve"> </w:t>
      </w:r>
    </w:p>
    <w:p w14:paraId="68901D90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26" w:name="_i4h5r9ide7e" w:colFirst="0" w:colLast="0"/>
      <w:bookmarkEnd w:id="26"/>
      <w:r>
        <w:rPr>
          <w:color w:val="000000"/>
          <w:sz w:val="26"/>
          <w:szCs w:val="26"/>
        </w:rPr>
        <w:t>Example: Loading DistilBERT</w:t>
      </w:r>
    </w:p>
    <w:p w14:paraId="7BCB0CA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transformers import DistilBertTokenizerFast, DistilBertForSequenceClassification</w:t>
      </w:r>
    </w:p>
    <w:p w14:paraId="37B15FB9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2AB21C3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model_name = 'distilbert-base-cased'</w:t>
      </w:r>
    </w:p>
    <w:p w14:paraId="0DF0516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max_length = 512</w:t>
      </w:r>
    </w:p>
    <w:p w14:paraId="5770A354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1736BA7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tokenizer = DistilBertTokenizerFast.from_pretrained(model_name)</w:t>
      </w:r>
    </w:p>
    <w:p w14:paraId="299C1EC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model = DistilBertForSequenceClassification.from_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pretrained(</w:t>
      </w:r>
      <w:proofErr w:type="gramEnd"/>
    </w:p>
    <w:p w14:paraId="65549C7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model_name,</w:t>
      </w:r>
    </w:p>
    <w:p w14:paraId="7A027C1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num_labels=len(id2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label)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# number of genre classes</w:t>
      </w:r>
    </w:p>
    <w:p w14:paraId="4C5F141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).to(device)</w:t>
      </w:r>
    </w:p>
    <w:p w14:paraId="76925D8A" w14:textId="77777777" w:rsidR="0081107E" w:rsidRDefault="00000000">
      <w:pPr>
        <w:spacing w:before="40" w:after="40"/>
      </w:pPr>
      <w:r>
        <w:t xml:space="preserve"> </w:t>
      </w:r>
    </w:p>
    <w:tbl>
      <w:tblPr>
        <w:tblStyle w:val="a1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81107E" w14:paraId="00BB1033" w14:textId="77777777">
        <w:trPr>
          <w:trHeight w:val="720"/>
        </w:trPr>
        <w:tc>
          <w:tcPr>
            <w:tcW w:w="934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FF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1B7742" w14:textId="77777777" w:rsidR="0081107E" w:rsidRDefault="00000000">
            <w:pPr>
              <w:rPr>
                <w:color w:val="333333"/>
              </w:rPr>
            </w:pPr>
            <w:r>
              <w:rPr>
                <w:b/>
                <w:bCs/>
                <w:color w:val="38761D"/>
              </w:rPr>
              <w:t xml:space="preserve">💡 Tip: </w:t>
            </w:r>
            <w:r>
              <w:rPr>
                <w:color w:val="333333"/>
              </w:rPr>
              <w:t>DistilBERT is 40% smaller and 60% faster than full BERT with only a small accuracy drop. You can use this model for this assignment.</w:t>
            </w:r>
          </w:p>
        </w:tc>
      </w:tr>
    </w:tbl>
    <w:p w14:paraId="23691340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bookmarkStart w:id="27" w:name="_5b8l5lwkuus6" w:colFirst="0" w:colLast="0"/>
      <w:bookmarkEnd w:id="27"/>
      <w:r>
        <w:rPr>
          <w:color w:val="000000"/>
          <w:sz w:val="34"/>
          <w:szCs w:val="34"/>
        </w:rPr>
        <w:t>Task 2: Train the Model on Kaggle &amp; Track with W&amp;B [25 marks]</w:t>
      </w:r>
    </w:p>
    <w:p w14:paraId="111443DD" w14:textId="77777777" w:rsidR="0081107E" w:rsidRDefault="00000000">
      <w:pPr>
        <w:spacing w:before="80" w:after="80"/>
      </w:pPr>
      <w:r>
        <w:t xml:space="preserve">This is the core task. You will fine-tune your model inside a </w:t>
      </w:r>
      <w:r>
        <w:rPr>
          <w:b/>
          <w:bCs/>
        </w:rPr>
        <w:t>Kaggle Notebook</w:t>
      </w:r>
      <w:r>
        <w:t xml:space="preserve"> using the Hugging Face Trainer API and log everything to W&amp;B.</w:t>
      </w:r>
    </w:p>
    <w:p w14:paraId="517C2A72" w14:textId="77777777" w:rsidR="0081107E" w:rsidRDefault="00000000">
      <w:pPr>
        <w:spacing w:before="40" w:after="40"/>
      </w:pPr>
      <w:r>
        <w:t xml:space="preserve"> </w:t>
      </w:r>
    </w:p>
    <w:p w14:paraId="23753F9B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Set up Kaggle Secrets for your API tokens </w:t>
      </w:r>
      <w:r>
        <w:rPr>
          <w:b/>
          <w:bCs/>
        </w:rPr>
        <w:t>[3 marks]</w:t>
      </w:r>
    </w:p>
    <w:p w14:paraId="6415D38E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Prepare and encode the dataset correctly </w:t>
      </w:r>
      <w:r>
        <w:rPr>
          <w:b/>
          <w:bCs/>
        </w:rPr>
        <w:t>[4 marks].</w:t>
      </w:r>
    </w:p>
    <w:p w14:paraId="3461DBE8" w14:textId="77777777" w:rsidR="0081107E" w:rsidRDefault="00000000">
      <w:pPr>
        <w:spacing w:before="40" w:after="40"/>
        <w:ind w:left="720"/>
        <w:rPr>
          <w:b/>
          <w:bCs/>
        </w:rPr>
      </w:pPr>
      <w:r>
        <w:rPr>
          <w:b/>
          <w:bCs/>
        </w:rPr>
        <w:t>you don’t need to upload to Kaggle as it would be downloaded automatically</w:t>
      </w:r>
    </w:p>
    <w:p w14:paraId="293E2DA6" w14:textId="77777777" w:rsidR="0081107E" w:rsidRDefault="00000000">
      <w:pPr>
        <w:spacing w:before="40" w:after="40"/>
        <w:ind w:left="720"/>
        <w:rPr>
          <w:b/>
          <w:bCs/>
        </w:rPr>
      </w:pPr>
      <w:r>
        <w:rPr>
          <w:b/>
          <w:bCs/>
        </w:rPr>
        <w:t>but keep internet on in Kaggle. (see session options, Internet Toggle)</w:t>
      </w:r>
    </w:p>
    <w:p w14:paraId="5169EF07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Configure Training Arguments including report_to="wandb" </w:t>
      </w:r>
      <w:r>
        <w:rPr>
          <w:b/>
          <w:bCs/>
        </w:rPr>
        <w:t>[4 marks]</w:t>
      </w:r>
    </w:p>
    <w:p w14:paraId="6803C272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Define compute_metrics to return accuracy and F1 </w:t>
      </w:r>
      <w:r>
        <w:rPr>
          <w:b/>
          <w:bCs/>
        </w:rPr>
        <w:t>[4 marks]</w:t>
      </w:r>
    </w:p>
    <w:p w14:paraId="7347869F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Run training successfully on Kaggle GPU and confirm W&amp;B run appears in your dashboard </w:t>
      </w:r>
      <w:r>
        <w:rPr>
          <w:b/>
          <w:bCs/>
        </w:rPr>
        <w:t>[5 marks]</w:t>
      </w:r>
    </w:p>
    <w:p w14:paraId="1A048198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Include a screenshot of your W&amp;B training dashboard in the report </w:t>
      </w:r>
      <w:r>
        <w:rPr>
          <w:b/>
          <w:bCs/>
        </w:rPr>
        <w:t>[5 marks]</w:t>
      </w:r>
    </w:p>
    <w:p w14:paraId="39EC5333" w14:textId="77777777" w:rsidR="0081107E" w:rsidRDefault="00000000">
      <w:pPr>
        <w:spacing w:before="40" w:after="40"/>
      </w:pPr>
      <w:r>
        <w:t xml:space="preserve"> </w:t>
      </w:r>
    </w:p>
    <w:p w14:paraId="3A40A119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28" w:name="_uodlsjfm590s" w:colFirst="0" w:colLast="0"/>
      <w:bookmarkEnd w:id="28"/>
      <w:r>
        <w:rPr>
          <w:color w:val="000000"/>
          <w:sz w:val="26"/>
          <w:szCs w:val="26"/>
        </w:rPr>
        <w:t xml:space="preserve"> </w:t>
      </w:r>
    </w:p>
    <w:p w14:paraId="5C710031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29" w:name="_cw1ltmt0xeij" w:colFirst="0" w:colLast="0"/>
      <w:bookmarkEnd w:id="29"/>
      <w:r>
        <w:rPr>
          <w:color w:val="000000"/>
          <w:sz w:val="26"/>
          <w:szCs w:val="26"/>
        </w:rPr>
        <w:t>Step 1: Configure Secrets in Kaggle</w:t>
      </w:r>
    </w:p>
    <w:p w14:paraId="762135E8" w14:textId="77777777" w:rsidR="0081107E" w:rsidRDefault="00000000">
      <w:pPr>
        <w:spacing w:before="80" w:after="80"/>
      </w:pPr>
      <w:r>
        <w:t xml:space="preserve">Never hardcode API tokens. In Kaggle, use </w:t>
      </w:r>
      <w:r>
        <w:rPr>
          <w:rFonts w:ascii="Arial Unicode MS" w:eastAsia="Arial Unicode MS" w:hAnsi="Arial Unicode MS" w:cs="Arial Unicode MS"/>
          <w:b/>
          <w:bCs/>
        </w:rPr>
        <w:t>Add-ons → Secrets</w:t>
      </w:r>
      <w:r>
        <w:t xml:space="preserve"> to store them securely:</w:t>
      </w:r>
    </w:p>
    <w:p w14:paraId="731E0AE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In your Kaggle Notebook — run this first</w:t>
      </w:r>
    </w:p>
    <w:p w14:paraId="62942E7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kaggle_secrets import UserSecretsClient</w:t>
      </w:r>
    </w:p>
    <w:p w14:paraId="69C80F4E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3B000F62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secrets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UserSecretsClient(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0C5AF99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WANDB_API_KEY = secrets.get_secret('WANDB_API_KEY')</w:t>
      </w:r>
    </w:p>
    <w:p w14:paraId="192611A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HF_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TOKEN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ab/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= secrets.get_secret('HF_TOKEN')</w:t>
      </w:r>
    </w:p>
    <w:p w14:paraId="647F76C0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08FB8A1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os</w:t>
      </w:r>
    </w:p>
    <w:p w14:paraId="34EDE5E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os.environ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['WANDB_API_KEY'] = WANDB_API_KEY</w:t>
      </w:r>
    </w:p>
    <w:p w14:paraId="259AB72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os.environ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['HF_TOKEN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']   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= HF_TOKEN</w:t>
      </w:r>
    </w:p>
    <w:p w14:paraId="3B71F969" w14:textId="77777777" w:rsidR="0081107E" w:rsidRDefault="00000000">
      <w:pPr>
        <w:spacing w:before="40" w:after="40"/>
      </w:pPr>
      <w:r>
        <w:t xml:space="preserve"> </w:t>
      </w:r>
    </w:p>
    <w:tbl>
      <w:tblPr>
        <w:tblStyle w:val="a2"/>
        <w:tblW w:w="934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45"/>
      </w:tblGrid>
      <w:tr w:rsidR="0081107E" w14:paraId="4CC1C32C" w14:textId="77777777">
        <w:trPr>
          <w:trHeight w:val="975"/>
        </w:trPr>
        <w:tc>
          <w:tcPr>
            <w:tcW w:w="934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FF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7A169A" w14:textId="77777777" w:rsidR="0081107E" w:rsidRDefault="00000000">
            <w:pPr>
              <w:rPr>
                <w:color w:val="333333"/>
              </w:rPr>
            </w:pPr>
            <w:r>
              <w:rPr>
                <w:b/>
                <w:bCs/>
                <w:color w:val="38761D"/>
              </w:rPr>
              <w:t xml:space="preserve">💡 Tip: </w:t>
            </w:r>
            <w:r>
              <w:rPr>
                <w:rFonts w:ascii="Arial Unicode MS" w:eastAsia="Arial Unicode MS" w:hAnsi="Arial Unicode MS" w:cs="Arial Unicode MS"/>
                <w:color w:val="333333"/>
              </w:rPr>
              <w:t>In Kaggle: go to Add-ons → Secrets → Add a new secret. Add WANDB_API_KEY (from wandb.ai/settings) and HF_TOKEN (from huggingface.co/settings/tokens). Check 'Attach to notebook'.</w:t>
            </w:r>
          </w:p>
        </w:tc>
      </w:tr>
      <w:tr w:rsidR="0081107E" w14:paraId="240CE1F4" w14:textId="77777777">
        <w:trPr>
          <w:trHeight w:val="435"/>
        </w:trPr>
        <w:tc>
          <w:tcPr>
            <w:tcW w:w="9345" w:type="dxa"/>
            <w:tcBorders>
              <w:top w:val="single" w:sz="8" w:space="0" w:color="38761D"/>
              <w:left w:val="single" w:sz="8" w:space="0" w:color="38761D"/>
              <w:bottom w:val="single" w:sz="8" w:space="0" w:color="38761D"/>
              <w:right w:val="single" w:sz="8" w:space="0" w:color="38761D"/>
            </w:tcBorders>
            <w:shd w:val="clear" w:color="auto" w:fill="EFF8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6955C9" w14:textId="77777777" w:rsidR="0081107E" w:rsidRDefault="00000000">
            <w:pPr>
              <w:rPr>
                <w:b/>
                <w:bCs/>
                <w:color w:val="38761D"/>
              </w:rPr>
            </w:pPr>
            <w:r>
              <w:rPr>
                <w:b/>
                <w:bCs/>
                <w:color w:val="38761D"/>
              </w:rPr>
              <w:t xml:space="preserve"> </w:t>
            </w:r>
          </w:p>
        </w:tc>
      </w:tr>
    </w:tbl>
    <w:p w14:paraId="1D4510A1" w14:textId="77777777" w:rsidR="0081107E" w:rsidRDefault="00000000">
      <w:pPr>
        <w:spacing w:before="40" w:after="40"/>
      </w:pPr>
      <w:r>
        <w:t xml:space="preserve"> </w:t>
      </w:r>
    </w:p>
    <w:p w14:paraId="7D9BB2CC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30" w:name="_b1aeo4g0hd52" w:colFirst="0" w:colLast="0"/>
      <w:bookmarkEnd w:id="30"/>
      <w:r>
        <w:rPr>
          <w:color w:val="000000"/>
          <w:sz w:val="26"/>
          <w:szCs w:val="26"/>
        </w:rPr>
        <w:t>Step 2: Training Script with W&amp;B Integration</w:t>
      </w:r>
    </w:p>
    <w:p w14:paraId="592732C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wandb</w:t>
      </w:r>
    </w:p>
    <w:p w14:paraId="4FD48B28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transformers import TrainingArguments, Trainer</w:t>
      </w:r>
    </w:p>
    <w:p w14:paraId="27EB6F9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sklearn.metrics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import accuracy_score, f1_score</w:t>
      </w:r>
    </w:p>
    <w:p w14:paraId="0E241F6A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1AD5E42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1. Initialise W&amp;B</w:t>
      </w:r>
    </w:p>
    <w:p w14:paraId="1A9E59F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wandb.init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</w:t>
      </w:r>
    </w:p>
    <w:p w14:paraId="47ED987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project="mlops-assignment2",</w:t>
      </w:r>
    </w:p>
    <w:p w14:paraId="00FE06B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name="distilbert-run-1",</w:t>
      </w:r>
    </w:p>
    <w:p w14:paraId="2C55326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config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={</w:t>
      </w:r>
      <w:proofErr w:type="gramEnd"/>
    </w:p>
    <w:p w14:paraId="5B7BD75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"model": model_name,</w:t>
      </w:r>
    </w:p>
    <w:p w14:paraId="3901DB5F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"epochs": 3,</w:t>
      </w:r>
    </w:p>
    <w:p w14:paraId="17499FB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batch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_size": 16,</w:t>
      </w:r>
    </w:p>
    <w:p w14:paraId="7E81A91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learning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_rate": 3e-5,</w:t>
      </w:r>
    </w:p>
    <w:p w14:paraId="4F3FCCB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max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_length": max_length,</w:t>
      </w:r>
    </w:p>
    <w:p w14:paraId="5D9E474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"dataset": "UCSD Goodreads",</w:t>
      </w:r>
    </w:p>
    <w:p w14:paraId="1C222A3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"platform": "Kaggle",</w:t>
      </w:r>
    </w:p>
    <w:p w14:paraId="65BB5B1F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}</w:t>
      </w:r>
    </w:p>
    <w:p w14:paraId="5FA3A2D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23AB894C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06BEE50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2. Define evaluation metrics</w:t>
      </w:r>
    </w:p>
    <w:p w14:paraId="64641A4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def compute_metrics(pred):</w:t>
      </w:r>
    </w:p>
    <w:p w14:paraId="6F50D122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 xml:space="preserve">labels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pred.label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_ids</w:t>
      </w:r>
    </w:p>
    <w:p w14:paraId="0A74002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preds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pred.predictions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argmax(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-1)</w:t>
      </w:r>
    </w:p>
    <w:p w14:paraId="1F36F3A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ab/>
        <w:t>return {</w:t>
      </w:r>
    </w:p>
    <w:p w14:paraId="1A2DD71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"accuracy": accuracy_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labels, preds),</w:t>
      </w:r>
    </w:p>
    <w:p w14:paraId="6BA222A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    "f1":       f1_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score(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labels, preds, average="weighted")</w:t>
      </w:r>
    </w:p>
    <w:p w14:paraId="4618B74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}</w:t>
      </w:r>
    </w:p>
    <w:p w14:paraId="3D3B6792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2B012AE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3. Training arguments</w:t>
      </w:r>
    </w:p>
    <w:p w14:paraId="66D791B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training_args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TrainingArguments(</w:t>
      </w:r>
      <w:proofErr w:type="gramEnd"/>
    </w:p>
    <w:p w14:paraId="76FF1E35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output_dir=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"./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results",</w:t>
      </w:r>
    </w:p>
    <w:p w14:paraId="3436BE95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num_train_epochs=3,</w:t>
      </w:r>
    </w:p>
    <w:p w14:paraId="333A203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per_device_train_batch_size=16,</w:t>
      </w:r>
    </w:p>
    <w:p w14:paraId="57F1A4E8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per_device_eval_batch_size=32,</w:t>
      </w:r>
    </w:p>
    <w:p w14:paraId="6C503F75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warmup_steps=100,</w:t>
      </w:r>
    </w:p>
    <w:p w14:paraId="5D9F49E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weight_decay=0.01,</w:t>
      </w:r>
    </w:p>
    <w:p w14:paraId="42E36AC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logging_steps=50,</w:t>
      </w:r>
    </w:p>
    <w:p w14:paraId="2983324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eval_strategy="epoch",</w:t>
      </w:r>
    </w:p>
    <w:p w14:paraId="292D72B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save_strategy="epoch",</w:t>
      </w:r>
    </w:p>
    <w:p w14:paraId="4F95A50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load_best_model_at_end=True,</w:t>
      </w:r>
    </w:p>
    <w:p w14:paraId="3AE9B8C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report_to="wandb",</w:t>
      </w:r>
    </w:p>
    <w:p w14:paraId="3362174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run_name="distilbert-run-1",</w:t>
      </w:r>
    </w:p>
    <w:p w14:paraId="552339EF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3726270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163729A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4. Train</w:t>
      </w:r>
    </w:p>
    <w:p w14:paraId="5D45794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trainer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Trainer(</w:t>
      </w:r>
      <w:proofErr w:type="gramEnd"/>
    </w:p>
    <w:p w14:paraId="4D4B816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model=model,</w:t>
      </w:r>
    </w:p>
    <w:p w14:paraId="64B0EF2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args=training_args,</w:t>
      </w:r>
    </w:p>
    <w:p w14:paraId="72D308E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train_dataset=train_dataset,</w:t>
      </w:r>
    </w:p>
    <w:p w14:paraId="250A459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eval_dataset=test_dataset,</w:t>
      </w:r>
    </w:p>
    <w:p w14:paraId="161B7AA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compute_metrics=compute_metrics,</w:t>
      </w:r>
    </w:p>
    <w:p w14:paraId="373D549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46E35C0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trainer.train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1B4F6333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4F9D546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5. End W&amp;B run</w:t>
      </w:r>
    </w:p>
    <w:p w14:paraId="61BBA1B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wandb.finish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763819C9" w14:textId="77777777" w:rsidR="0081107E" w:rsidRDefault="00000000">
      <w:pPr>
        <w:spacing w:before="40" w:after="40"/>
      </w:pPr>
      <w:r>
        <w:t xml:space="preserve"> </w:t>
      </w:r>
    </w:p>
    <w:tbl>
      <w:tblPr>
        <w:tblStyle w:val="a3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95"/>
        <w:gridCol w:w="4665"/>
      </w:tblGrid>
      <w:tr w:rsidR="0081107E" w14:paraId="6873A631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1D38" w14:textId="77777777" w:rsidR="008110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What W&amp;B Captures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7C815" w14:textId="77777777" w:rsidR="008110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Why It Matters</w:t>
            </w:r>
          </w:p>
        </w:tc>
      </w:tr>
      <w:tr w:rsidR="0081107E" w14:paraId="2B1BED80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9A77" w14:textId="77777777" w:rsidR="0081107E" w:rsidRDefault="00000000">
            <w:r>
              <w:t>Training loss (every 50 steps)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199F4" w14:textId="77777777" w:rsidR="0081107E" w:rsidRDefault="00000000">
            <w:r>
              <w:t>Tells you if the model is learning</w:t>
            </w:r>
          </w:p>
        </w:tc>
      </w:tr>
      <w:tr w:rsidR="0081107E" w14:paraId="4C272057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30264" w14:textId="77777777" w:rsidR="0081107E" w:rsidRDefault="00000000">
            <w:r>
              <w:t>Validation loss (each epoch)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FADAF" w14:textId="77777777" w:rsidR="0081107E" w:rsidRDefault="00000000">
            <w:r>
              <w:t>Tells you if the model is overfitting</w:t>
            </w:r>
          </w:p>
        </w:tc>
      </w:tr>
      <w:tr w:rsidR="0081107E" w14:paraId="7C95C62F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0768F" w14:textId="77777777" w:rsidR="0081107E" w:rsidRDefault="00000000">
            <w:r>
              <w:t>Accuracy &amp; F1 (each epoch)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1454" w14:textId="77777777" w:rsidR="0081107E" w:rsidRDefault="00000000">
            <w:r>
              <w:t>Your main evaluation metrics</w:t>
            </w:r>
          </w:p>
        </w:tc>
      </w:tr>
      <w:tr w:rsidR="0081107E" w14:paraId="35F469A3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F9F4" w14:textId="77777777" w:rsidR="0081107E" w:rsidRDefault="00000000">
            <w:r>
              <w:t>Learning rate schedule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1C94E" w14:textId="77777777" w:rsidR="0081107E" w:rsidRDefault="00000000">
            <w:r>
              <w:t>Shows how LR changes over training</w:t>
            </w:r>
          </w:p>
        </w:tc>
      </w:tr>
      <w:tr w:rsidR="0081107E" w14:paraId="1D8D39E5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563CF" w14:textId="77777777" w:rsidR="0081107E" w:rsidRDefault="00000000">
            <w:r>
              <w:t>GPU utilisation (Kaggle GPU)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2F4FC" w14:textId="77777777" w:rsidR="0081107E" w:rsidRDefault="00000000">
            <w:r>
              <w:t>Helps diagnose performance bottlenecks</w:t>
            </w:r>
          </w:p>
        </w:tc>
      </w:tr>
      <w:tr w:rsidR="0081107E" w14:paraId="03CE8643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D192" w14:textId="77777777" w:rsidR="0081107E" w:rsidRDefault="00000000">
            <w:r>
              <w:t>All hyperparameters + platform tag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E9D89" w14:textId="77777777" w:rsidR="0081107E" w:rsidRDefault="00000000">
            <w:r>
              <w:t>Makes every run fully reproducible</w:t>
            </w:r>
          </w:p>
        </w:tc>
      </w:tr>
    </w:tbl>
    <w:p w14:paraId="250164A0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bookmarkStart w:id="31" w:name="_n5w404o5uiwu" w:colFirst="0" w:colLast="0"/>
      <w:bookmarkEnd w:id="31"/>
      <w:r>
        <w:rPr>
          <w:color w:val="000000"/>
          <w:sz w:val="34"/>
          <w:szCs w:val="34"/>
        </w:rPr>
        <w:t>Task 3: Evaluate &amp; Save Results [15 marks]</w:t>
      </w:r>
    </w:p>
    <w:p w14:paraId="417E0F03" w14:textId="77777777" w:rsidR="0081107E" w:rsidRDefault="00000000">
      <w:pPr>
        <w:spacing w:before="80" w:after="80"/>
      </w:pPr>
      <w:r>
        <w:t>Run a final evaluation on the test set, record your metrics, and save them as a W&amp;B Artifact.</w:t>
      </w:r>
    </w:p>
    <w:p w14:paraId="1C12CB78" w14:textId="77777777" w:rsidR="0081107E" w:rsidRDefault="00000000">
      <w:pPr>
        <w:spacing w:before="40" w:after="40"/>
      </w:pPr>
      <w:r>
        <w:t xml:space="preserve"> </w:t>
      </w:r>
    </w:p>
    <w:p w14:paraId="18148B38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Run evaluation on the test set </w:t>
      </w:r>
      <w:r>
        <w:rPr>
          <w:b/>
          <w:bCs/>
        </w:rPr>
        <w:t>[3 marks]</w:t>
      </w:r>
    </w:p>
    <w:p w14:paraId="672DA7E7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Record Accuracy, F1 score, and Loss </w:t>
      </w:r>
      <w:r>
        <w:rPr>
          <w:b/>
          <w:bCs/>
        </w:rPr>
        <w:t>[4 marks]</w:t>
      </w:r>
    </w:p>
    <w:p w14:paraId="5D8F2A79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Log final metrics to W&amp;B explicitly </w:t>
      </w:r>
      <w:r>
        <w:rPr>
          <w:b/>
          <w:bCs/>
        </w:rPr>
        <w:t>[4 marks]</w:t>
      </w:r>
    </w:p>
    <w:p w14:paraId="585D50D4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Save the classification report as a file and upload as a W&amp;B Artifact </w:t>
      </w:r>
      <w:r>
        <w:rPr>
          <w:b/>
          <w:bCs/>
        </w:rPr>
        <w:t>[4 marks]</w:t>
      </w:r>
    </w:p>
    <w:p w14:paraId="0EF2ABF0" w14:textId="77777777" w:rsidR="0081107E" w:rsidRDefault="00000000">
      <w:pPr>
        <w:spacing w:before="40" w:after="40"/>
      </w:pPr>
      <w:r>
        <w:t xml:space="preserve"> </w:t>
      </w:r>
    </w:p>
    <w:p w14:paraId="0EBABE47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32" w:name="_8nqz5ekajgnl" w:colFirst="0" w:colLast="0"/>
      <w:bookmarkEnd w:id="32"/>
      <w:r>
        <w:rPr>
          <w:color w:val="000000"/>
          <w:sz w:val="26"/>
          <w:szCs w:val="26"/>
        </w:rPr>
        <w:t>Evaluation Script for Reference</w:t>
      </w:r>
    </w:p>
    <w:p w14:paraId="2D22641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import json, wandb</w:t>
      </w:r>
    </w:p>
    <w:p w14:paraId="1B6685F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from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sklearn.metrics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import classification_report</w:t>
      </w:r>
    </w:p>
    <w:p w14:paraId="472E5D1A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58B6786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Run evaluation</w:t>
      </w:r>
    </w:p>
    <w:p w14:paraId="6B35C59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eval_results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trainer.evaluate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08EAC26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print(eval_results)</w:t>
      </w:r>
    </w:p>
    <w:p w14:paraId="312F821E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069F76F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Log final metrics to W&amp;B</w:t>
      </w:r>
    </w:p>
    <w:p w14:paraId="2EA2BE5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wandb.log(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{</w:t>
      </w:r>
    </w:p>
    <w:p w14:paraId="346BD6D5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"final/loss":     eval_results["eval_loss"],</w:t>
      </w:r>
    </w:p>
    <w:p w14:paraId="281D8611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"final/accuracy": eval_results["eval_accuracy"],</w:t>
      </w:r>
    </w:p>
    <w:p w14:paraId="0FAD081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"final/f1":       eval_results["eval_f1"],</w:t>
      </w:r>
    </w:p>
    <w:p w14:paraId="7C1CA3AF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})</w:t>
      </w:r>
    </w:p>
    <w:p w14:paraId="71C07365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7F17EF96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Save full classification report</w:t>
      </w:r>
    </w:p>
    <w:p w14:paraId="544F3E1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preds  =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trainer.predict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(test_dataset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).predictions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.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argmax(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-1)</w:t>
      </w:r>
    </w:p>
    <w:p w14:paraId="7F0E924F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labels = [item["labels"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].item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 for item in test_dataset]</w:t>
      </w:r>
    </w:p>
    <w:p w14:paraId="6D0FCE3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report = classification_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report(</w:t>
      </w:r>
      <w:proofErr w:type="gramEnd"/>
    </w:p>
    <w:p w14:paraId="12680FF2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labels, preds, target_names=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list(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id2label.values()), output_dict=True</w:t>
      </w:r>
    </w:p>
    <w:p w14:paraId="3D386E4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)</w:t>
      </w:r>
    </w:p>
    <w:p w14:paraId="38EBC947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48956BB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with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open(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"eval_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report.json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", "w") as f:</w:t>
      </w:r>
    </w:p>
    <w:p w14:paraId="2751BA1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ab/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json.dump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(report, f, indent=2)</w:t>
      </w:r>
    </w:p>
    <w:p w14:paraId="055D2588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61757AB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Upload to W&amp;B as a versioned Artifact</w:t>
      </w:r>
    </w:p>
    <w:p w14:paraId="72F1B40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artifact =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wandb.Artifact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("eval-report", type="evaluation")</w:t>
      </w:r>
    </w:p>
    <w:p w14:paraId="3D94E39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artifact.add_file("eval_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report.json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")</w:t>
      </w:r>
    </w:p>
    <w:p w14:paraId="13ECBAC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wandb.log_artifact(artifact)</w:t>
      </w:r>
    </w:p>
    <w:p w14:paraId="7BC7303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wandb.finish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()</w:t>
      </w:r>
    </w:p>
    <w:p w14:paraId="2391EE2C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bookmarkStart w:id="33" w:name="_q1o13lz62cur" w:colFirst="0" w:colLast="0"/>
      <w:bookmarkEnd w:id="33"/>
      <w:r>
        <w:rPr>
          <w:color w:val="000000"/>
          <w:sz w:val="34"/>
          <w:szCs w:val="34"/>
        </w:rPr>
        <w:t>Task 4: Save Model to Hugging Face Hub [10 marks]</w:t>
      </w:r>
    </w:p>
    <w:p w14:paraId="306AE461" w14:textId="77777777" w:rsidR="0081107E" w:rsidRDefault="00000000">
      <w:pPr>
        <w:spacing w:before="80" w:after="80"/>
      </w:pPr>
      <w:r>
        <w:t xml:space="preserve">Push your trained model (from Kaggle) to your public Hugging Face profile so it can be loaded by anyone </w:t>
      </w:r>
    </w:p>
    <w:p w14:paraId="0FC82147" w14:textId="77777777" w:rsidR="0081107E" w:rsidRDefault="00000000">
      <w:pPr>
        <w:spacing w:before="40" w:after="40"/>
        <w:ind w:left="1080" w:hanging="360"/>
        <w:rPr>
          <w:color w:val="666666"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Create or log in to your Hugging Face account </w:t>
      </w:r>
      <w:r>
        <w:rPr>
          <w:color w:val="666666"/>
        </w:rPr>
        <w:t>[prerequisite]</w:t>
      </w:r>
    </w:p>
    <w:p w14:paraId="0BB15193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the trained model weights to your HF profile (run this inside Kaggle Notebook) </w:t>
      </w:r>
      <w:r>
        <w:rPr>
          <w:b/>
          <w:bCs/>
        </w:rPr>
        <w:t>[3 marks]</w:t>
      </w:r>
    </w:p>
    <w:p w14:paraId="2C933165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the tokenizer to the same repository </w:t>
      </w:r>
      <w:r>
        <w:rPr>
          <w:b/>
          <w:bCs/>
        </w:rPr>
        <w:t>[3 marks]</w:t>
      </w:r>
    </w:p>
    <w:p w14:paraId="25DAC3FD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Ensure the repository is publicly accessible </w:t>
      </w:r>
      <w:r>
        <w:rPr>
          <w:b/>
          <w:bCs/>
        </w:rPr>
        <w:t>[2 marks]</w:t>
      </w:r>
    </w:p>
    <w:p w14:paraId="549D81A6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Log the HF model URL into your W&amp;B run summary </w:t>
      </w:r>
      <w:r>
        <w:rPr>
          <w:b/>
          <w:bCs/>
        </w:rPr>
        <w:t>[2 marks]</w:t>
      </w:r>
    </w:p>
    <w:p w14:paraId="398394BF" w14:textId="77777777" w:rsidR="0081107E" w:rsidRDefault="00000000">
      <w:pPr>
        <w:spacing w:before="40" w:after="40"/>
      </w:pPr>
      <w:r>
        <w:t xml:space="preserve"> </w:t>
      </w:r>
    </w:p>
    <w:p w14:paraId="07EE3C41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34" w:name="_m5ynpx8k2eph" w:colFirst="0" w:colLast="0"/>
      <w:bookmarkEnd w:id="34"/>
      <w:r>
        <w:rPr>
          <w:color w:val="000000"/>
          <w:sz w:val="26"/>
          <w:szCs w:val="26"/>
        </w:rPr>
        <w:t>Pushing to Hugging Face from Kaggle</w:t>
      </w:r>
    </w:p>
    <w:p w14:paraId="598A4D6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from huggingface_hub import login</w:t>
      </w:r>
    </w:p>
    <w:p w14:paraId="29C910D6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2197AB1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HF_TOKEN was already loaded from Kaggle Secrets (see Task 4)</w:t>
      </w:r>
    </w:p>
    <w:p w14:paraId="528BB14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lastRenderedPageBreak/>
        <w:t>login(token=HF_TOKEN)</w:t>
      </w:r>
    </w:p>
    <w:p w14:paraId="541BD5EA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4AEA60E7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Push model and tokenizer</w:t>
      </w:r>
    </w:p>
    <w:p w14:paraId="1C94512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model.push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_to_hub("your-username/distilbert-goodreads-genres")</w:t>
      </w:r>
    </w:p>
    <w:p w14:paraId="00FA8A89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tokenizer.push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_to_hub("your-username/distilbert-goodreads-genres")</w:t>
      </w:r>
    </w:p>
    <w:p w14:paraId="26A147D1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144CF08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 Record the link in W&amp;B</w:t>
      </w:r>
    </w:p>
    <w:p w14:paraId="66B5051C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wandb.run.summary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>["huggingface_model"] = \</w:t>
      </w:r>
    </w:p>
    <w:p w14:paraId="4991E7FD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   "https://huggingface.co/sharvanvittala007/distilbert-goodreads-genres"</w:t>
      </w:r>
    </w:p>
    <w:p w14:paraId="7D7DAAC6" w14:textId="77777777" w:rsidR="0081107E" w:rsidRDefault="00000000">
      <w:pPr>
        <w:spacing w:before="40" w:after="40"/>
        <w:rPr>
          <w:sz w:val="34"/>
          <w:szCs w:val="34"/>
        </w:rPr>
      </w:pPr>
      <w:r>
        <w:t xml:space="preserve"> </w:t>
      </w:r>
      <w:r>
        <w:rPr>
          <w:sz w:val="34"/>
          <w:szCs w:val="34"/>
        </w:rPr>
        <w:t xml:space="preserve"> </w:t>
      </w:r>
    </w:p>
    <w:p w14:paraId="590D7446" w14:textId="77777777" w:rsidR="0081107E" w:rsidRDefault="00000000">
      <w:pPr>
        <w:pStyle w:val="Heading2"/>
        <w:spacing w:before="360" w:after="80"/>
        <w:rPr>
          <w:color w:val="000000"/>
          <w:sz w:val="34"/>
          <w:szCs w:val="34"/>
        </w:rPr>
      </w:pPr>
      <w:bookmarkStart w:id="35" w:name="_z19iapmtl8pw" w:colFirst="0" w:colLast="0"/>
      <w:bookmarkEnd w:id="35"/>
      <w:r>
        <w:rPr>
          <w:color w:val="000000"/>
          <w:sz w:val="34"/>
          <w:szCs w:val="34"/>
        </w:rPr>
        <w:t xml:space="preserve">Task </w:t>
      </w:r>
      <w:proofErr w:type="gramStart"/>
      <w:r>
        <w:rPr>
          <w:color w:val="000000"/>
          <w:sz w:val="34"/>
          <w:szCs w:val="34"/>
        </w:rPr>
        <w:t>5 :</w:t>
      </w:r>
      <w:proofErr w:type="gramEnd"/>
      <w:r>
        <w:rPr>
          <w:color w:val="000000"/>
          <w:sz w:val="34"/>
          <w:szCs w:val="34"/>
        </w:rPr>
        <w:t xml:space="preserve"> Push Everything to GitHub [10 marks]</w:t>
      </w:r>
    </w:p>
    <w:p w14:paraId="7432957E" w14:textId="77777777" w:rsidR="0081107E" w:rsidRDefault="00000000">
      <w:pPr>
        <w:spacing w:before="80" w:after="80"/>
      </w:pPr>
      <w:r>
        <w:t>Your GitHub repository is the single source of truth for the entire project. It must include all scripts, the inference workflow, and a clear README.</w:t>
      </w:r>
    </w:p>
    <w:p w14:paraId="539DEA79" w14:textId="77777777" w:rsidR="0081107E" w:rsidRDefault="00000000">
      <w:pPr>
        <w:spacing w:before="40" w:after="40"/>
      </w:pPr>
      <w:r>
        <w:t xml:space="preserve"> </w:t>
      </w:r>
    </w:p>
    <w:p w14:paraId="6C390CC8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Push all Python scripts, </w:t>
      </w:r>
      <w:proofErr w:type="gramStart"/>
      <w:r>
        <w:t>requirements.txt.</w:t>
      </w:r>
      <w:r>
        <w:rPr>
          <w:b/>
          <w:bCs/>
        </w:rPr>
        <w:t>[</w:t>
      </w:r>
      <w:proofErr w:type="gramEnd"/>
      <w:r>
        <w:rPr>
          <w:b/>
          <w:bCs/>
        </w:rPr>
        <w:t>4 marks]</w:t>
      </w:r>
    </w:p>
    <w:p w14:paraId="63AC32EA" w14:textId="77777777" w:rsidR="0081107E" w:rsidRDefault="00000000">
      <w:pPr>
        <w:spacing w:before="40" w:after="40"/>
        <w:ind w:left="1080" w:hanging="360"/>
        <w:rPr>
          <w:b/>
          <w:bCs/>
        </w:rPr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 xml:space="preserve">Write a clear README.md </w:t>
      </w:r>
      <w:r>
        <w:rPr>
          <w:b/>
          <w:bCs/>
        </w:rPr>
        <w:t>[4 marks]</w:t>
      </w:r>
    </w:p>
    <w:p w14:paraId="602A2854" w14:textId="77777777" w:rsidR="0081107E" w:rsidRDefault="00000000">
      <w:pPr>
        <w:spacing w:before="40" w:after="40"/>
      </w:pPr>
      <w:r>
        <w:t xml:space="preserve"> </w:t>
      </w:r>
    </w:p>
    <w:p w14:paraId="4C59F8E1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36" w:name="_h889osbw845m" w:colFirst="0" w:colLast="0"/>
      <w:bookmarkEnd w:id="36"/>
      <w:proofErr w:type="gramStart"/>
      <w:r>
        <w:rPr>
          <w:color w:val="000000"/>
          <w:sz w:val="26"/>
          <w:szCs w:val="26"/>
        </w:rPr>
        <w:t>README  (</w:t>
      </w:r>
      <w:proofErr w:type="gramEnd"/>
      <w:r>
        <w:rPr>
          <w:color w:val="000000"/>
          <w:sz w:val="26"/>
          <w:szCs w:val="26"/>
        </w:rPr>
        <w:t>one paragraph)</w:t>
      </w:r>
    </w:p>
    <w:p w14:paraId="32ADABD4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Setup instructions (how to install dependencies and run the scripts)</w:t>
      </w:r>
    </w:p>
    <w:p w14:paraId="4BA5A08F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Training platform: Kaggle Notebook (include link to your public Kaggle notebook)</w:t>
      </w:r>
    </w:p>
    <w:p w14:paraId="2C0D5ECC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Results table with Accuracy, F1, and Loss</w:t>
      </w:r>
    </w:p>
    <w:p w14:paraId="17FA9194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Link to your Hugging Face model</w:t>
      </w:r>
    </w:p>
    <w:p w14:paraId="02AF899A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Link to your W&amp;B project dashboard</w:t>
      </w:r>
    </w:p>
    <w:p w14:paraId="233E7A37" w14:textId="77777777" w:rsidR="0081107E" w:rsidRDefault="00000000">
      <w:pPr>
        <w:spacing w:before="40" w:after="40"/>
      </w:pPr>
      <w:r>
        <w:t xml:space="preserve"> </w:t>
      </w:r>
    </w:p>
    <w:p w14:paraId="2EE35C56" w14:textId="77777777" w:rsidR="0081107E" w:rsidRDefault="00000000">
      <w:pPr>
        <w:pStyle w:val="Heading3"/>
        <w:spacing w:before="280"/>
        <w:rPr>
          <w:color w:val="000000"/>
          <w:sz w:val="26"/>
          <w:szCs w:val="26"/>
        </w:rPr>
      </w:pPr>
      <w:bookmarkStart w:id="37" w:name="_tqaxjlbf55zv" w:colFirst="0" w:colLast="0"/>
      <w:bookmarkEnd w:id="37"/>
      <w:r>
        <w:rPr>
          <w:color w:val="000000"/>
          <w:sz w:val="26"/>
          <w:szCs w:val="26"/>
        </w:rPr>
        <w:t>Example Results Table for README</w:t>
      </w:r>
    </w:p>
    <w:p w14:paraId="635A1D3E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## Results</w:t>
      </w:r>
    </w:p>
    <w:p w14:paraId="1320B0BD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6828F4A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 Metric</w:t>
      </w:r>
      <w:r>
        <w:rPr>
          <w:rFonts w:ascii="Courier New" w:eastAsia="Courier New" w:hAnsi="Courier New" w:cs="Courier New"/>
          <w:color w:val="1E293B"/>
          <w:sz w:val="18"/>
          <w:szCs w:val="18"/>
        </w:rPr>
        <w:tab/>
        <w:t>| Score |</w:t>
      </w:r>
    </w:p>
    <w:p w14:paraId="063DF0F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|-----------|-------|</w:t>
      </w:r>
    </w:p>
    <w:p w14:paraId="11525F8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|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Accuracy  |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0.XX  |</w:t>
      </w:r>
      <w:proofErr w:type="gramEnd"/>
    </w:p>
    <w:p w14:paraId="20281E3B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| F1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Score  |</w:t>
      </w:r>
      <w:proofErr w:type="gramEnd"/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0.XX  |</w:t>
      </w:r>
      <w:proofErr w:type="gramEnd"/>
    </w:p>
    <w:p w14:paraId="3E1C82E4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 xml:space="preserve">| Eval Loss | </w:t>
      </w:r>
      <w:proofErr w:type="gramStart"/>
      <w:r>
        <w:rPr>
          <w:rFonts w:ascii="Courier New" w:eastAsia="Courier New" w:hAnsi="Courier New" w:cs="Courier New"/>
          <w:color w:val="1E293B"/>
          <w:sz w:val="18"/>
          <w:szCs w:val="18"/>
        </w:rPr>
        <w:t>0.XX  |</w:t>
      </w:r>
      <w:proofErr w:type="gramEnd"/>
    </w:p>
    <w:p w14:paraId="66D64D47" w14:textId="77777777" w:rsidR="0081107E" w:rsidRDefault="00000000">
      <w:pPr>
        <w:shd w:val="clear" w:color="auto" w:fill="F3F4F6"/>
        <w:ind w:left="360"/>
      </w:pPr>
      <w:r>
        <w:t xml:space="preserve"> </w:t>
      </w:r>
    </w:p>
    <w:p w14:paraId="465F7E93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 Kaggle Notebook: https://www.kaggle.com/code/g25ait2099/mlops-assignment</w:t>
      </w:r>
    </w:p>
    <w:p w14:paraId="5887A8D0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 Hugging Face model: https://huggingface.co/sharvanvittala007/distilbert-goodreads-genres</w:t>
      </w:r>
    </w:p>
    <w:p w14:paraId="6764247A" w14:textId="77777777" w:rsidR="0081107E" w:rsidRDefault="00000000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  <w:r>
        <w:rPr>
          <w:rFonts w:ascii="Courier New" w:eastAsia="Courier New" w:hAnsi="Courier New" w:cs="Courier New"/>
          <w:color w:val="1E293B"/>
          <w:sz w:val="18"/>
          <w:szCs w:val="18"/>
        </w:rPr>
        <w:t>- W&amp;B dashboard: https://wandb.ai/sharvanvittala9515-self/mlops-assignment2/overview</w:t>
      </w:r>
    </w:p>
    <w:p w14:paraId="07D85243" w14:textId="77777777" w:rsidR="0081107E" w:rsidRDefault="0081107E">
      <w:pPr>
        <w:shd w:val="clear" w:color="auto" w:fill="F3F4F6"/>
        <w:ind w:left="360"/>
        <w:rPr>
          <w:rFonts w:ascii="Courier New" w:eastAsia="Courier New" w:hAnsi="Courier New" w:cs="Courier New"/>
          <w:color w:val="1E293B"/>
          <w:sz w:val="18"/>
          <w:szCs w:val="18"/>
        </w:rPr>
      </w:pPr>
    </w:p>
    <w:p w14:paraId="10D88413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38" w:name="_r9pjc9r9q688" w:colFirst="0" w:colLast="0"/>
      <w:bookmarkEnd w:id="38"/>
      <w:r>
        <w:rPr>
          <w:color w:val="000000"/>
          <w:sz w:val="46"/>
          <w:szCs w:val="46"/>
        </w:rPr>
        <w:t>Submission Requirements:</w:t>
      </w:r>
    </w:p>
    <w:p w14:paraId="5D4F7510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GitHub Repository Link — must be public.</w:t>
      </w:r>
    </w:p>
    <w:p w14:paraId="4C4ACE70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Kaggle Notebook Link — set to Public so it is visible to evaluators</w:t>
      </w:r>
    </w:p>
    <w:p w14:paraId="6CDE808B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Hugging Face Model Link — must be publicly accessible</w:t>
      </w:r>
    </w:p>
    <w:p w14:paraId="2EF636E1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W&amp;B Project Dashboard Link — set project visibility to Public in W&amp;B settings</w:t>
      </w:r>
    </w:p>
    <w:p w14:paraId="36A41C3F" w14:textId="77777777" w:rsidR="0081107E" w:rsidRDefault="00000000">
      <w:pPr>
        <w:spacing w:before="40" w:after="40"/>
        <w:ind w:left="1080" w:hanging="36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All links should be added in the report (</w:t>
      </w:r>
      <w:proofErr w:type="gramStart"/>
      <w:r>
        <w:t>WandB,HF</w:t>
      </w:r>
      <w:proofErr w:type="gramEnd"/>
      <w:r>
        <w:t>,Github)</w:t>
      </w:r>
    </w:p>
    <w:p w14:paraId="50DC73CE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A Final Report (PDF) — 2-3 pages covering the points below:</w:t>
      </w:r>
    </w:p>
    <w:p w14:paraId="34537449" w14:textId="77777777" w:rsidR="0081107E" w:rsidRDefault="00000000">
      <w:pPr>
        <w:spacing w:before="40" w:after="40"/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Model selection rationale — why did you choose this model?</w:t>
      </w:r>
    </w:p>
    <w:p w14:paraId="00A0F52E" w14:textId="77777777" w:rsidR="0081107E" w:rsidRDefault="00000000">
      <w:pPr>
        <w:spacing w:before="40" w:after="40"/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Kaggle training setup — how did you configure Kaggle Notebook, GPU, and Secrets?</w:t>
      </w:r>
    </w:p>
    <w:p w14:paraId="39EAA553" w14:textId="77777777" w:rsidR="0081107E" w:rsidRDefault="00000000">
      <w:pPr>
        <w:spacing w:before="40" w:after="40"/>
        <w:ind w:left="1440" w:hanging="360"/>
      </w:pPr>
      <w:r>
        <w:t>◦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Challenges &amp; learnings — what was hard? What would you do differently?</w:t>
      </w:r>
    </w:p>
    <w:p w14:paraId="79D54328" w14:textId="77777777" w:rsidR="0081107E" w:rsidRDefault="00000000">
      <w:pPr>
        <w:spacing w:before="40" w:after="40"/>
      </w:pPr>
      <w:r>
        <w:t xml:space="preserve"> </w:t>
      </w:r>
    </w:p>
    <w:p w14:paraId="057E5151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39" w:name="_5n1ocqs6c3mb" w:colFirst="0" w:colLast="0"/>
      <w:bookmarkEnd w:id="39"/>
      <w:r>
        <w:rPr>
          <w:color w:val="000000"/>
          <w:sz w:val="46"/>
          <w:szCs w:val="46"/>
        </w:rPr>
        <w:t>Mark Summary:</w:t>
      </w:r>
    </w:p>
    <w:tbl>
      <w:tblPr>
        <w:tblStyle w:val="a4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95"/>
        <w:gridCol w:w="4665"/>
      </w:tblGrid>
      <w:tr w:rsidR="0081107E" w14:paraId="5BFD4C4F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4699" w14:textId="77777777" w:rsidR="008110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Task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CF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41F0" w14:textId="77777777" w:rsidR="0081107E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Marks</w:t>
            </w:r>
          </w:p>
        </w:tc>
      </w:tr>
      <w:tr w:rsidR="0081107E" w14:paraId="57B5DE7E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4E6A" w14:textId="77777777" w:rsidR="0081107E" w:rsidRDefault="00000000">
            <w:r>
              <w:t>Task 1: Import Notebook into Kaggle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DF893" w14:textId="77777777" w:rsidR="0081107E" w:rsidRDefault="00000000">
            <w:r>
              <w:t>—</w:t>
            </w:r>
          </w:p>
        </w:tc>
      </w:tr>
      <w:tr w:rsidR="0081107E" w14:paraId="7421B16C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55F5D" w14:textId="77777777" w:rsidR="0081107E" w:rsidRDefault="00000000">
            <w:r>
              <w:t>Task 2: Load Pre-trained Model from HF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85996" w14:textId="77777777" w:rsidR="0081107E" w:rsidRDefault="00000000">
            <w:r>
              <w:t>10</w:t>
            </w:r>
          </w:p>
        </w:tc>
      </w:tr>
      <w:tr w:rsidR="0081107E" w14:paraId="46AA11EC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65A8" w14:textId="77777777" w:rsidR="0081107E" w:rsidRDefault="00000000">
            <w:r>
              <w:t>Task 3: Train on Kaggle &amp; Track with W&amp;B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8CDBF" w14:textId="77777777" w:rsidR="0081107E" w:rsidRDefault="00000000">
            <w:r>
              <w:t>25</w:t>
            </w:r>
          </w:p>
        </w:tc>
      </w:tr>
      <w:tr w:rsidR="0081107E" w14:paraId="4DA2CC81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560B" w14:textId="77777777" w:rsidR="0081107E" w:rsidRDefault="00000000">
            <w:r>
              <w:t>Task 4: Evaluate &amp; Save Results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78629" w14:textId="77777777" w:rsidR="0081107E" w:rsidRDefault="00000000">
            <w:r>
              <w:t>15</w:t>
            </w:r>
          </w:p>
        </w:tc>
      </w:tr>
      <w:tr w:rsidR="0081107E" w14:paraId="16A65153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C4322" w14:textId="77777777" w:rsidR="0081107E" w:rsidRDefault="00000000">
            <w:r>
              <w:t>Task 5: Push Model to Hugging Face Hub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85A21" w14:textId="77777777" w:rsidR="0081107E" w:rsidRDefault="00000000">
            <w:r>
              <w:t>10</w:t>
            </w:r>
          </w:p>
        </w:tc>
      </w:tr>
      <w:tr w:rsidR="0081107E" w14:paraId="5865384C" w14:textId="77777777">
        <w:trPr>
          <w:trHeight w:val="435"/>
        </w:trPr>
        <w:tc>
          <w:tcPr>
            <w:tcW w:w="469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A8C83" w14:textId="77777777" w:rsidR="0081107E" w:rsidRDefault="00000000">
            <w:r>
              <w:t>TOTAL</w:t>
            </w:r>
          </w:p>
        </w:tc>
        <w:tc>
          <w:tcPr>
            <w:tcW w:w="4665" w:type="dxa"/>
            <w:tcBorders>
              <w:top w:val="single" w:sz="8" w:space="0" w:color="CCCCCC"/>
              <w:left w:val="single" w:sz="8" w:space="0" w:color="CCCCCC"/>
              <w:bottom w:val="single" w:sz="8" w:space="0" w:color="CCCCCC"/>
              <w:right w:val="single" w:sz="8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D2946" w14:textId="77777777" w:rsidR="0081107E" w:rsidRDefault="00000000">
            <w:r>
              <w:t>60</w:t>
            </w:r>
          </w:p>
        </w:tc>
      </w:tr>
    </w:tbl>
    <w:p w14:paraId="3E2D9B98" w14:textId="77777777" w:rsidR="0081107E" w:rsidRDefault="00000000">
      <w:pPr>
        <w:spacing w:before="40" w:after="40"/>
      </w:pPr>
      <w:r>
        <w:t xml:space="preserve"> </w:t>
      </w:r>
    </w:p>
    <w:p w14:paraId="76B6E3D7" w14:textId="77777777" w:rsidR="0081107E" w:rsidRDefault="0081107E">
      <w:pPr>
        <w:pStyle w:val="Heading1"/>
        <w:spacing w:before="480" w:after="120"/>
        <w:rPr>
          <w:color w:val="000000"/>
          <w:sz w:val="46"/>
          <w:szCs w:val="46"/>
        </w:rPr>
      </w:pPr>
      <w:bookmarkStart w:id="40" w:name="_wth45mcy5b4" w:colFirst="0" w:colLast="0"/>
      <w:bookmarkEnd w:id="40"/>
    </w:p>
    <w:p w14:paraId="614FB633" w14:textId="77777777" w:rsidR="0081107E" w:rsidRDefault="00000000">
      <w:pPr>
        <w:pStyle w:val="Heading1"/>
        <w:spacing w:before="480" w:after="120"/>
        <w:rPr>
          <w:color w:val="000000"/>
          <w:sz w:val="46"/>
          <w:szCs w:val="46"/>
        </w:rPr>
      </w:pPr>
      <w:bookmarkStart w:id="41" w:name="_b75b6q7z8pwr" w:colFirst="0" w:colLast="0"/>
      <w:bookmarkEnd w:id="41"/>
      <w:r>
        <w:rPr>
          <w:color w:val="000000"/>
          <w:sz w:val="46"/>
          <w:szCs w:val="46"/>
        </w:rPr>
        <w:t>A Note to Students:</w:t>
      </w:r>
    </w:p>
    <w:p w14:paraId="4A0DAF8C" w14:textId="77777777" w:rsidR="0081107E" w:rsidRDefault="00000000">
      <w:pPr>
        <w:spacing w:before="80" w:after="80"/>
      </w:pPr>
      <w:r>
        <w:t>The target for this assignment is not to achieve perfect accuracy but rather to understand the workflow of MLOps. This assignment uses a BERT-based language model. You are not expected to understand how BERT works internally — that belongs to a Deep Learning course. Think of it as a powerful, pre-trained text engine that someone else has already built.</w:t>
      </w:r>
    </w:p>
    <w:p w14:paraId="0A1472B7" w14:textId="77777777" w:rsidR="0081107E" w:rsidRDefault="00000000">
      <w:pPr>
        <w:spacing w:before="40" w:after="40"/>
      </w:pPr>
      <w:r>
        <w:t xml:space="preserve"> </w:t>
      </w:r>
    </w:p>
    <w:p w14:paraId="4D819CB0" w14:textId="77777777" w:rsidR="0081107E" w:rsidRDefault="00000000">
      <w:pPr>
        <w:spacing w:before="80" w:after="80"/>
      </w:pPr>
      <w:r>
        <w:t>Your job in this MLOps assignment is to:</w:t>
      </w:r>
    </w:p>
    <w:p w14:paraId="0064ED59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Train on Kaggle — leverage free GPU, manage secrets, run a reproducible notebook</w:t>
      </w:r>
    </w:p>
    <w:p w14:paraId="3AF227E7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Track experiments — log everything to W&amp;B so every run is reproducible</w:t>
      </w:r>
    </w:p>
    <w:p w14:paraId="76F1A813" w14:textId="77777777" w:rsidR="0081107E" w:rsidRDefault="00000000">
      <w:pPr>
        <w:spacing w:before="40" w:after="40"/>
        <w:ind w:left="1080" w:hanging="360"/>
      </w:pPr>
      <w:r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Publish the model — push to Hugging Face Hub so the model is accessible anywhere</w:t>
      </w:r>
    </w:p>
    <w:p w14:paraId="2FC9E35B" w14:textId="77777777" w:rsidR="0081107E" w:rsidRDefault="00000000">
      <w:pPr>
        <w:spacing w:before="40" w:after="40"/>
        <w:ind w:left="1080" w:hanging="360"/>
      </w:pPr>
      <w:r>
        <w:lastRenderedPageBreak/>
        <w:t>•</w:t>
      </w:r>
      <w:r>
        <w:rPr>
          <w:rFonts w:ascii="Times New Roman" w:eastAsia="Times New Roman" w:hAnsi="Times New Roman" w:cs="Times New Roman"/>
          <w:sz w:val="14"/>
          <w:szCs w:val="14"/>
        </w:rPr>
        <w:t xml:space="preserve">       </w:t>
      </w:r>
      <w:r>
        <w:t>Treat the model as a black box with inputs (text) and outputs (genre predictions)</w:t>
      </w:r>
    </w:p>
    <w:p w14:paraId="6F23D6AC" w14:textId="77777777" w:rsidR="0081107E" w:rsidRDefault="00000000">
      <w:pPr>
        <w:numPr>
          <w:ilvl w:val="0"/>
          <w:numId w:val="1"/>
        </w:numPr>
        <w:spacing w:before="40"/>
      </w:pPr>
      <w:r>
        <w:rPr>
          <w:rFonts w:ascii="Arial Unicode MS" w:eastAsia="Arial Unicode MS" w:hAnsi="Arial Unicode MS" w:cs="Arial Unicode MS"/>
        </w:rPr>
        <w:t xml:space="preserve">W&amp;B not logging → forgot </w:t>
      </w:r>
      <w:r>
        <w:rPr>
          <w:rFonts w:ascii="Roboto Mono" w:eastAsia="Roboto Mono" w:hAnsi="Roboto Mono" w:cs="Roboto Mono"/>
          <w:color w:val="188038"/>
        </w:rPr>
        <w:t>report_to="wandb"</w:t>
      </w:r>
    </w:p>
    <w:p w14:paraId="4CEF82AA" w14:textId="77777777" w:rsidR="0081107E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Can't push to Hugging Face from Kaggle → Internet toggle is off</w:t>
      </w:r>
    </w:p>
    <w:p w14:paraId="1B74891B" w14:textId="77777777" w:rsidR="0081107E" w:rsidRDefault="00000000">
      <w:pPr>
        <w:numPr>
          <w:ilvl w:val="0"/>
          <w:numId w:val="1"/>
        </w:numPr>
        <w:spacing w:after="40"/>
      </w:pPr>
      <w:r>
        <w:rPr>
          <w:rFonts w:ascii="Arial Unicode MS" w:eastAsia="Arial Unicode MS" w:hAnsi="Arial Unicode MS" w:cs="Arial Unicode MS"/>
        </w:rPr>
        <w:t>GPU out of memory → reduce batch size from 16 to 8</w:t>
      </w:r>
    </w:p>
    <w:p w14:paraId="60BC8003" w14:textId="77777777" w:rsidR="0081107E" w:rsidRDefault="0081107E">
      <w:pPr>
        <w:spacing w:before="40" w:after="40"/>
        <w:ind w:left="1080" w:hanging="360"/>
      </w:pPr>
    </w:p>
    <w:p w14:paraId="3A87DD90" w14:textId="77777777" w:rsidR="0081107E" w:rsidRDefault="00000000">
      <w:pPr>
        <w:spacing w:before="40" w:after="40"/>
      </w:pPr>
      <w:r>
        <w:t xml:space="preserve"> </w:t>
      </w:r>
    </w:p>
    <w:p w14:paraId="094BBB6D" w14:textId="77777777" w:rsidR="0081107E" w:rsidRDefault="00000000">
      <w:pPr>
        <w:spacing w:before="80" w:after="80"/>
      </w:pPr>
      <w:r>
        <w:rPr>
          <w:b/>
          <w:bCs/>
        </w:rPr>
        <w:t xml:space="preserve">GPU note: </w:t>
      </w:r>
      <w:r>
        <w:t>Use Kaggle Notebooks (free tier) for training — enable GPU T4 or P100 under Accelerator. If your Kaggle GPU hours run low, reduce sample size to 200 reviews per genre to keep training time manageable.</w:t>
      </w:r>
    </w:p>
    <w:p w14:paraId="3961FD78" w14:textId="77777777" w:rsidR="0081107E" w:rsidRDefault="0081107E"/>
    <w:sectPr w:rsidR="0081107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7A1C801D-72A0-4CBF-9880-3E574C45B2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3ABD27A8-FF52-4763-BE44-84C00D8D2AD2}"/>
    <w:embedBold r:id="rId3" w:fontKey="{21570B7F-8B56-4F26-8C4D-5490C9FE91B2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FA2301B8-00DB-4FDA-9283-7A0BF1CA514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C7A3FBC2-B422-4DD2-A38F-E10375FA56C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70B90"/>
    <w:multiLevelType w:val="multilevel"/>
    <w:tmpl w:val="703050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DF53E6"/>
    <w:multiLevelType w:val="multilevel"/>
    <w:tmpl w:val="D2D6D2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60832629">
    <w:abstractNumId w:val="1"/>
  </w:num>
  <w:num w:numId="2" w16cid:durableId="173974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107E"/>
    <w:rsid w:val="004B25BD"/>
    <w:rsid w:val="005C5830"/>
    <w:rsid w:val="006148BB"/>
    <w:rsid w:val="0081107E"/>
    <w:rsid w:val="008B7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EEDA7"/>
  <w15:docId w15:val="{0E3E0740-407B-4D69-A2D4-88F4A29CB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2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120"/>
      <w:outlineLvl w:val="1"/>
    </w:pPr>
    <w:rPr>
      <w:b/>
      <w:bCs/>
      <w:color w:val="048A81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160" w:after="80"/>
      <w:outlineLvl w:val="2"/>
    </w:pPr>
    <w:rPr>
      <w:b/>
      <w:bCs/>
      <w:color w:val="1A1A1A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lab.research.google.com/drive/15yJsCtRu4kgqCLT44Tjhs3SFOT5GITqC?usp=sharing" TargetMode="External"/><Relationship Id="rId5" Type="http://schemas.openxmlformats.org/officeDocument/2006/relationships/hyperlink" Target="https://colab.research.google.com/drive/15yJsCtRu4kgqCLT44Tjhs3SFOT5GITqC?usp=sharing" TargetMode="External"/><Relationship Id="rId4" Type="http://schemas.openxmlformats.org/officeDocument/2006/relationships/webSettings" Target="web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3381</Words>
  <Characters>19278</Characters>
  <Application>Microsoft Office Word</Application>
  <DocSecurity>0</DocSecurity>
  <Lines>160</Lines>
  <Paragraphs>45</Paragraphs>
  <ScaleCrop>false</ScaleCrop>
  <Company/>
  <LinksUpToDate>false</LinksUpToDate>
  <CharactersWithSpaces>22614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Bhatt Vasishth Bimalbhai (M25CSA007)</cp:lastModifiedBy>
  <cp:revision>5</cp:revision>
  <dcterms:created xsi:type="dcterms:W3CDTF">2026-05-14T11:53:00Z</dcterms:created>
  <dcterms:modified xsi:type="dcterms:W3CDTF">2026-05-14T11:54:00Z</dcterms:modified>
</cp:coreProperties>
</file>