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91A5" w14:textId="3C563CF2" w:rsidR="006708E1" w:rsidRDefault="006708E1">
      <w:r>
        <w:rPr>
          <w:rFonts w:ascii="Arial" w:hAnsi="Arial" w:cs="Arial"/>
          <w:color w:val="222222"/>
          <w:shd w:val="clear" w:color="auto" w:fill="FFFFFF"/>
        </w:rPr>
        <w:t>Creating a data-sharing platform for displaying real-time air quality data from IoT devices involves both front-end and back-end development. In this response, I'll provide you with a high-level overview of how you can approach this project using web development technologies.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Front-end: HTML, CSS, and JavaScript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708E1">
        <w:rPr>
          <w:rFonts w:ascii="Arial Black" w:hAnsi="Arial Black" w:cs="Arial"/>
          <w:color w:val="222222"/>
          <w:shd w:val="clear" w:color="auto" w:fill="FFFFFF"/>
        </w:rPr>
        <w:t>User Interface Design:</w:t>
      </w:r>
      <w:r>
        <w:rPr>
          <w:rFonts w:ascii="Arial" w:hAnsi="Arial" w:cs="Arial"/>
          <w:color w:val="222222"/>
          <w:shd w:val="clear" w:color="auto" w:fill="FFFFFF"/>
        </w:rPr>
        <w:t xml:space="preserve"> Start by designing a user-friendly interface to display air quality data. You can use HTML for the structure, CSS for styling, and JavaScript for interactivity. Here's a simplified HTML template for your platform: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```html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&lt;title&gt;Real-Time Air Quality Data&lt;/title&gt;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="stylesheet" type="text/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="styles.css"&gt;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&lt;header&gt;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&lt;h1&gt;Real-Time Air Quality Data&lt;/h1&gt;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&lt;/header&gt;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&lt;main&gt;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&lt;div id="data-container"&gt;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&lt;!-- Data from IoT devices will be displayed here --&gt;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&lt;/main&gt;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="script.js"&gt;&lt;/script&gt;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2. CSS Styling:</w:t>
      </w:r>
      <w:r>
        <w:rPr>
          <w:rFonts w:ascii="Arial" w:hAnsi="Arial" w:cs="Arial"/>
          <w:color w:val="222222"/>
          <w:shd w:val="clear" w:color="auto" w:fill="FFFFFF"/>
        </w:rPr>
        <w:t xml:space="preserve"> Create a CSS file (styles.css) to style the interface, making it visually appealing and responsive.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3. JavaScript:</w:t>
      </w:r>
      <w:r>
        <w:rPr>
          <w:rFonts w:ascii="Arial" w:hAnsi="Arial" w:cs="Arial"/>
          <w:color w:val="222222"/>
          <w:shd w:val="clear" w:color="auto" w:fill="FFFFFF"/>
        </w:rPr>
        <w:t xml:space="preserve"> Write JavaScript code (script.js) to make your platform interactive. You can use AJAX or Fetch API to request data from the server and update the UI in real-time.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Use JavaScript to fetch real-time data from the server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fetchData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fetch('/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/air-quality')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.then(response =&gt;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response.json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.then(data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Update the UI with the received 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('data-container').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(data, null, 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.catch(error =&gt;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('Error fetching data: ', error));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Fetch data at regular intervals (e.g., every 5 seconds)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setInterval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fetchData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5000);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z w:val="32"/>
          <w:szCs w:val="32"/>
          <w:shd w:val="clear" w:color="auto" w:fill="FFFFFF"/>
        </w:rPr>
        <w:t>Back-end: Server and APIs</w:t>
      </w:r>
      <w:r w:rsidRPr="006708E1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1. Server Setup:</w:t>
      </w:r>
      <w:r>
        <w:rPr>
          <w:rFonts w:ascii="Arial" w:hAnsi="Arial" w:cs="Arial"/>
          <w:color w:val="222222"/>
          <w:shd w:val="clear" w:color="auto" w:fill="FFFFFF"/>
        </w:rPr>
        <w:t xml:space="preserve"> You need a server to handle data from IoT devices and serve it to the platform. You can use Node.js with Express, Python with Flask, or any other web framework of your choice.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2. Database:</w:t>
      </w:r>
      <w:r>
        <w:rPr>
          <w:rFonts w:ascii="Arial" w:hAnsi="Arial" w:cs="Arial"/>
          <w:color w:val="222222"/>
          <w:shd w:val="clear" w:color="auto" w:fill="FFFFFF"/>
        </w:rPr>
        <w:t xml:space="preserve"> You'll need a database to store the air quality data sent by IoT devices. Choose a database system like MySQL, PostgreSQL, MongoDB, or Firebase, depending on your needs.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3. API Development:</w:t>
      </w:r>
      <w:r>
        <w:rPr>
          <w:rFonts w:ascii="Arial" w:hAnsi="Arial" w:cs="Arial"/>
          <w:color w:val="222222"/>
          <w:shd w:val="clear" w:color="auto" w:fill="FFFFFF"/>
        </w:rPr>
        <w:t xml:space="preserve"> Create APIs on your server to handle data from IoT devices and serve it to the platform. For example, in Express.js, you can define a route like this: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express = require('express');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app = express();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Sample API endpoint to receive data from IoT devices</w:t>
      </w:r>
      <w:r>
        <w:rPr>
          <w:rFonts w:ascii="Arial" w:hAnsi="Arial" w:cs="Arial"/>
          <w:color w:val="222222"/>
        </w:rPr>
        <w:br/>
      </w:r>
      <w:hyperlink r:id="rId4" w:tgtFrame="_blank" w:history="1">
        <w:proofErr w:type="spellStart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app.post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('/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/air-quality',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res)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req.body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// Process and store data in the database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Return a response if needed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res.status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(200).send('Data received successfully');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app.listen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(3000,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console.log('Server is running on port 3000');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4. IoT Device Integration:</w:t>
      </w:r>
      <w:r>
        <w:rPr>
          <w:rFonts w:ascii="Arial" w:hAnsi="Arial" w:cs="Arial"/>
          <w:color w:val="222222"/>
          <w:shd w:val="clear" w:color="auto" w:fill="FFFFFF"/>
        </w:rPr>
        <w:t xml:space="preserve"> IoT devices should send air quality data to the server at regular intervals using APIs or MQTT (Message Queuing Telemetry Transport), depending on the protocol you choose.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5. Database Integration:</w:t>
      </w:r>
      <w:r>
        <w:rPr>
          <w:rFonts w:ascii="Arial" w:hAnsi="Arial" w:cs="Arial"/>
          <w:color w:val="222222"/>
          <w:shd w:val="clear" w:color="auto" w:fill="FFFFFF"/>
        </w:rPr>
        <w:t xml:space="preserve"> Store incoming data in your database for historical analysis and retrieval.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6. Security:</w:t>
      </w:r>
      <w:r>
        <w:rPr>
          <w:rFonts w:ascii="Arial" w:hAnsi="Arial" w:cs="Arial"/>
          <w:color w:val="222222"/>
          <w:shd w:val="clear" w:color="auto" w:fill="FFFFFF"/>
        </w:rPr>
        <w:t xml:space="preserve"> Ensure that your server and IoT devices communicate securely, using encryption and authentication mechanisms.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7. Real-time Updates:</w:t>
      </w:r>
      <w:r>
        <w:rPr>
          <w:rFonts w:ascii="Arial" w:hAnsi="Arial" w:cs="Arial"/>
          <w:color w:val="222222"/>
          <w:shd w:val="clear" w:color="auto" w:fill="FFFFFF"/>
        </w:rPr>
        <w:t xml:space="preserve"> Implement WebSocket or Server-Sent Events (SSE) to send real-time updates to connected clients (your front-end).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lastRenderedPageBreak/>
        <w:t>8. Authentication and Authorization:</w:t>
      </w:r>
      <w:r>
        <w:rPr>
          <w:rFonts w:ascii="Arial" w:hAnsi="Arial" w:cs="Arial"/>
          <w:color w:val="222222"/>
          <w:shd w:val="clear" w:color="auto" w:fill="FFFFFF"/>
        </w:rPr>
        <w:t xml:space="preserve"> Implement user authentication and authorization if you want to restrict access to certain data.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708E1">
        <w:rPr>
          <w:rFonts w:ascii="Arial Black" w:hAnsi="Arial Black" w:cs="Arial"/>
          <w:color w:val="222222"/>
          <w:shd w:val="clear" w:color="auto" w:fill="FFFFFF"/>
        </w:rPr>
        <w:t>9. Scalability:</w:t>
      </w:r>
      <w:r>
        <w:rPr>
          <w:rFonts w:ascii="Arial" w:hAnsi="Arial" w:cs="Arial"/>
          <w:color w:val="222222"/>
          <w:shd w:val="clear" w:color="auto" w:fill="FFFFFF"/>
        </w:rPr>
        <w:t xml:space="preserve"> Consider the scalability of your system as you add more IoT devices and users.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is is a simplified overview of the process. The actual implementation may require additional components and considerations, depending on the scale and complexity of project.</w:t>
      </w:r>
    </w:p>
    <w:sectPr w:rsidR="0067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E1"/>
    <w:rsid w:val="004E6911"/>
    <w:rsid w:val="0067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B333"/>
  <w15:chartTrackingRefBased/>
  <w15:docId w15:val="{218EDDF1-B586-45A4-91EC-322186F0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.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VIJAYAN</dc:creator>
  <cp:keywords/>
  <dc:description/>
  <cp:lastModifiedBy>SANDHIYA VIJAYAN</cp:lastModifiedBy>
  <cp:revision>1</cp:revision>
  <dcterms:created xsi:type="dcterms:W3CDTF">2023-10-25T04:26:00Z</dcterms:created>
  <dcterms:modified xsi:type="dcterms:W3CDTF">2023-10-25T04:39:00Z</dcterms:modified>
</cp:coreProperties>
</file>