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8D90A" w14:textId="77777777" w:rsidR="00C64054" w:rsidRPr="00C64054" w:rsidRDefault="00C64054" w:rsidP="00C640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6405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pymys</w:t>
      </w:r>
      <w:bookmarkStart w:id="0" w:name="_GoBack"/>
      <w:bookmarkEnd w:id="0"/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ql</w:t>
      </w:r>
      <w:proofErr w:type="spellEnd"/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6405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pandas </w:t>
      </w:r>
      <w:r w:rsidRPr="00C6405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6405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Database connection details</w:t>
      </w:r>
      <w:r w:rsidRPr="00C6405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host = </w:t>
      </w:r>
      <w:r w:rsidRPr="00C6405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'localhost'  </w:t>
      </w:r>
      <w:r w:rsidRPr="00C6405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e.g., 'localhost'</w:t>
      </w:r>
      <w:r w:rsidRPr="00C6405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user = </w:t>
      </w:r>
      <w:r w:rsidRPr="00C6405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'root'</w:t>
      </w:r>
      <w:r w:rsidRPr="00C6405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password = </w:t>
      </w:r>
      <w:r w:rsidRPr="00C6405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'admin123'</w:t>
      </w:r>
      <w:r w:rsidRPr="00C6405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database = </w:t>
      </w:r>
      <w:r w:rsidRPr="00C6405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C6405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dma_project</w:t>
      </w:r>
      <w:proofErr w:type="spellEnd"/>
      <w:r w:rsidRPr="00C6405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C6405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C6405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C6405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Establishing a database connection</w:t>
      </w:r>
      <w:r w:rsidRPr="00C6405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connection</w:t>
      </w:r>
      <w:proofErr w:type="spellEnd"/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pymysql.connect</w:t>
      </w:r>
      <w:proofErr w:type="spellEnd"/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6405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host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=host, </w:t>
      </w:r>
      <w:r w:rsidRPr="00C6405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=user, </w:t>
      </w:r>
      <w:r w:rsidRPr="00C6405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password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=password, </w:t>
      </w:r>
      <w:r w:rsidRPr="00C6405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database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=database)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6405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try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6405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Fetching the list of tables</w:t>
      </w:r>
      <w:r w:rsidRPr="00C6405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C6405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with </w:t>
      </w:r>
      <w:proofErr w:type="spellStart"/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connection.cursor</w:t>
      </w:r>
      <w:proofErr w:type="spellEnd"/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</w:t>
      </w:r>
      <w:r w:rsidRPr="00C6405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cursor: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cursor.execute</w:t>
      </w:r>
      <w:proofErr w:type="spellEnd"/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6405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"SHOW TABLES"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tables = </w:t>
      </w:r>
      <w:proofErr w:type="spellStart"/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cursor.fetchall</w:t>
      </w:r>
      <w:proofErr w:type="spellEnd"/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6405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Export each table to a CSV file</w:t>
      </w:r>
      <w:r w:rsidRPr="00C6405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C6405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proofErr w:type="spellStart"/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table_name</w:t>
      </w:r>
      <w:proofErr w:type="spellEnd"/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6405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tables: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query = </w:t>
      </w:r>
      <w:proofErr w:type="spellStart"/>
      <w:r w:rsidRPr="00C6405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f"SELECT</w:t>
      </w:r>
      <w:proofErr w:type="spellEnd"/>
      <w:r w:rsidRPr="00C6405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* FROM </w:t>
      </w:r>
      <w:r w:rsidRPr="00C6405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proofErr w:type="spellStart"/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table_name</w:t>
      </w:r>
      <w:proofErr w:type="spellEnd"/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C6405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C6405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C6405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6405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df = </w:t>
      </w:r>
      <w:proofErr w:type="spellStart"/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pd.read_sql</w:t>
      </w:r>
      <w:proofErr w:type="spellEnd"/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(query, connection)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df.to_csv</w:t>
      </w:r>
      <w:proofErr w:type="spellEnd"/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6405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f"</w:t>
      </w:r>
      <w:r w:rsidRPr="00C6405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proofErr w:type="spellStart"/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table_name</w:t>
      </w:r>
      <w:proofErr w:type="spellEnd"/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C6405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C6405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C6405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.csv"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6405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index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C6405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False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6405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finally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6405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Closing the database connection</w:t>
      </w:r>
      <w:r w:rsidRPr="00C6405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proofErr w:type="spellStart"/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connection.close</w:t>
      </w:r>
      <w:proofErr w:type="spellEnd"/>
      <w:r w:rsidRPr="00C6405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</w:p>
    <w:p w14:paraId="5BA9F3E6" w14:textId="77777777" w:rsidR="006E2C42" w:rsidRDefault="006E2C42"/>
    <w:sectPr w:rsidR="006E2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78"/>
    <w:rsid w:val="006E2C42"/>
    <w:rsid w:val="00C64054"/>
    <w:rsid w:val="00F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E2C0E-01AC-42A5-9706-C852274A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05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3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582</Characters>
  <Application>Microsoft Office Word</Application>
  <DocSecurity>0</DocSecurity>
  <Lines>28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Aniruthan Swaminathan Arulmurugan</dc:creator>
  <cp:keywords/>
  <dc:description/>
  <cp:lastModifiedBy>Aniruthan Swaminathan Arulmurugan</cp:lastModifiedBy>
  <cp:revision>2</cp:revision>
  <dcterms:created xsi:type="dcterms:W3CDTF">2023-12-04T00:34:00Z</dcterms:created>
  <dcterms:modified xsi:type="dcterms:W3CDTF">2023-12-04T00:34:00Z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4a249c7a466d05e70f8cea7f01bc45d5d4fca3e6889464f644d4c7cd1e355f4a</vt:lpwstr>
  </property>
</Properties>
</file>