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4B6A" w14:textId="16054DB7" w:rsid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7442E8">
        <w:rPr>
          <w:rFonts w:ascii="Verdana" w:hAnsi="Verdana"/>
          <w:b/>
          <w:color w:val="000000" w:themeColor="text1"/>
          <w:sz w:val="20"/>
          <w:szCs w:val="20"/>
        </w:rPr>
        <w:t>Anglo- SDET Assessment</w:t>
      </w:r>
    </w:p>
    <w:p w14:paraId="6483210C" w14:textId="77777777" w:rsidR="007442E8" w:rsidRP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0A082A9F" w14:textId="682067EC" w:rsidR="005020F9" w:rsidRDefault="0085684C">
      <w:pPr>
        <w:rPr>
          <w:rFonts w:ascii="Verdana" w:hAnsi="Verdana"/>
          <w:bCs/>
          <w:color w:val="000000" w:themeColor="text1"/>
          <w:sz w:val="20"/>
          <w:szCs w:val="20"/>
        </w:rPr>
      </w:pPr>
      <w:r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Please complete one of the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following </w:t>
      </w:r>
      <w:r w:rsidR="007442E8">
        <w:rPr>
          <w:rFonts w:ascii="Verdana" w:hAnsi="Verdana"/>
          <w:bCs/>
          <w:color w:val="000000" w:themeColor="text1"/>
          <w:sz w:val="20"/>
          <w:szCs w:val="20"/>
        </w:rPr>
        <w:t xml:space="preserve">exercises.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>You are free to complete both the exercises.</w:t>
      </w:r>
    </w:p>
    <w:p w14:paraId="3B090BC4" w14:textId="468EECAB" w:rsidR="005020F9" w:rsidRDefault="005020F9" w:rsidP="005020F9">
      <w:pPr>
        <w:ind w:left="28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 Please use any programming language you feel comfortable</w:t>
      </w:r>
      <w:r>
        <w:rPr>
          <w:rFonts w:ascii="Verdana" w:hAnsi="Verdana"/>
          <w:bCs/>
          <w:sz w:val="20"/>
          <w:szCs w:val="20"/>
        </w:rPr>
        <w:t xml:space="preserve"> with.</w:t>
      </w:r>
    </w:p>
    <w:p w14:paraId="65152C6D" w14:textId="20708F76" w:rsidR="005020F9" w:rsidRPr="0085684C" w:rsidRDefault="005020F9" w:rsidP="005020F9">
      <w:pPr>
        <w:ind w:left="28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Once assessment is completed, please upload project to GitHub with instructions on how to run tests. You can make </w:t>
      </w:r>
      <w:proofErr w:type="spellStart"/>
      <w:r>
        <w:rPr>
          <w:rFonts w:ascii="Verdana" w:hAnsi="Verdana"/>
          <w:bCs/>
          <w:sz w:val="20"/>
          <w:szCs w:val="20"/>
        </w:rPr>
        <w:t>github</w:t>
      </w:r>
      <w:proofErr w:type="spellEnd"/>
      <w:r>
        <w:rPr>
          <w:rFonts w:ascii="Verdana" w:hAnsi="Verdana"/>
          <w:bCs/>
          <w:sz w:val="20"/>
          <w:szCs w:val="20"/>
        </w:rPr>
        <w:t xml:space="preserve"> repository as public and share link with us.</w:t>
      </w:r>
    </w:p>
    <w:p w14:paraId="785643B6" w14:textId="77777777" w:rsidR="005020F9" w:rsidRDefault="005020F9" w:rsidP="005020F9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14:paraId="28CE8DBD" w14:textId="77777777" w:rsidR="005020F9" w:rsidRDefault="005020F9">
      <w:pPr>
        <w:rPr>
          <w:rFonts w:ascii="Verdana" w:hAnsi="Verdana"/>
          <w:b/>
          <w:color w:val="0070C0"/>
          <w:sz w:val="20"/>
          <w:szCs w:val="20"/>
        </w:rPr>
      </w:pPr>
    </w:p>
    <w:p w14:paraId="0550F600" w14:textId="3E3FB56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1- UI Test</w:t>
      </w:r>
    </w:p>
    <w:p w14:paraId="2632AEEA" w14:textId="7AE257B0" w:rsidR="0085684C" w:rsidRDefault="0085684C" w:rsidP="0085684C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>Task – Visit public website</w:t>
      </w:r>
      <w:r>
        <w:rPr>
          <w:rFonts w:ascii="Verdana" w:hAnsi="Verdana"/>
          <w:b/>
          <w:sz w:val="20"/>
          <w:szCs w:val="20"/>
        </w:rPr>
        <w:t xml:space="preserve"> </w:t>
      </w:r>
      <w:hyperlink r:id="rId5" w:history="1">
        <w:r w:rsidRPr="00172059">
          <w:rPr>
            <w:rStyle w:val="Hyperlink"/>
            <w:rFonts w:ascii="Verdana" w:hAnsi="Verdana"/>
            <w:b/>
            <w:sz w:val="20"/>
            <w:szCs w:val="20"/>
          </w:rPr>
          <w:t>https://automationteststore.com/</w:t>
        </w:r>
      </w:hyperlink>
    </w:p>
    <w:p w14:paraId="584AE70F" w14:textId="549ABFC9" w:rsidR="0085684C" w:rsidRPr="0085684C" w:rsidRDefault="0085684C" w:rsidP="0085684C">
      <w:pPr>
        <w:pStyle w:val="ListParagraph"/>
        <w:numPr>
          <w:ilvl w:val="0"/>
          <w:numId w:val="4"/>
        </w:numPr>
        <w:rPr>
          <w:rFonts w:ascii="Verdana" w:hAnsi="Verdana"/>
          <w:bCs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 xml:space="preserve">Write 3-4 </w:t>
      </w:r>
      <w:r w:rsidR="005020F9">
        <w:rPr>
          <w:rFonts w:ascii="Verdana" w:hAnsi="Verdana"/>
          <w:bCs/>
          <w:sz w:val="20"/>
          <w:szCs w:val="20"/>
        </w:rPr>
        <w:t>t</w:t>
      </w:r>
      <w:r w:rsidRPr="0085684C">
        <w:rPr>
          <w:rFonts w:ascii="Verdana" w:hAnsi="Verdana"/>
          <w:bCs/>
          <w:sz w:val="20"/>
          <w:szCs w:val="20"/>
        </w:rPr>
        <w:t>estcase on this using BDD style</w:t>
      </w:r>
      <w:r w:rsidR="007442E8">
        <w:rPr>
          <w:rFonts w:ascii="Verdana" w:hAnsi="Verdana"/>
          <w:bCs/>
          <w:sz w:val="20"/>
          <w:szCs w:val="20"/>
        </w:rPr>
        <w:t xml:space="preserve"> with basic framework structure.</w:t>
      </w:r>
    </w:p>
    <w:p w14:paraId="0EB28C45" w14:textId="6D8F2D0C" w:rsidR="0085684C" w:rsidRPr="0085684C" w:rsidRDefault="005020F9" w:rsidP="0085684C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E.g. </w:t>
      </w:r>
      <w:r w:rsidR="0085684C" w:rsidRPr="0085684C">
        <w:rPr>
          <w:rFonts w:ascii="Verdana" w:hAnsi="Verdana"/>
          <w:bCs/>
          <w:sz w:val="20"/>
          <w:szCs w:val="20"/>
        </w:rPr>
        <w:t xml:space="preserve">Testcase </w:t>
      </w:r>
      <w:r>
        <w:rPr>
          <w:rFonts w:ascii="Verdana" w:hAnsi="Verdana"/>
          <w:bCs/>
          <w:sz w:val="20"/>
          <w:szCs w:val="20"/>
        </w:rPr>
        <w:t xml:space="preserve">- </w:t>
      </w:r>
    </w:p>
    <w:p w14:paraId="78D8CF18" w14:textId="560ADC48" w:rsidR="0085684C" w:rsidRP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</w:t>
      </w:r>
      <w:r w:rsidRPr="0085684C">
        <w:rPr>
          <w:rFonts w:ascii="Verdana" w:hAnsi="Verdana"/>
          <w:bCs/>
          <w:sz w:val="20"/>
          <w:szCs w:val="20"/>
        </w:rPr>
        <w:t xml:space="preserve"> Filter products based on Type-Brand</w:t>
      </w:r>
    </w:p>
    <w:p w14:paraId="35A53445" w14:textId="22076C34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Add Products to cart- Include Sale Items</w:t>
      </w:r>
    </w:p>
    <w:p w14:paraId="1E120ADA" w14:textId="4E3FA351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View and verify Cart</w:t>
      </w:r>
    </w:p>
    <w:p w14:paraId="3194F948" w14:textId="4FBC641A" w:rsidR="005020F9" w:rsidRDefault="0085684C" w:rsidP="005020F9">
      <w:pPr>
        <w:ind w:left="285"/>
        <w:rPr>
          <w:rFonts w:ascii="Verdana" w:hAnsi="Verdana"/>
          <w:bCs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>- Make sure acceptance test should have Test data and expected results</w:t>
      </w:r>
      <w:r w:rsidR="005020F9">
        <w:rPr>
          <w:rFonts w:ascii="Verdana" w:hAnsi="Verdana"/>
          <w:bCs/>
          <w:sz w:val="20"/>
          <w:szCs w:val="20"/>
        </w:rPr>
        <w:t>.</w:t>
      </w:r>
    </w:p>
    <w:p w14:paraId="09590A5F" w14:textId="37EF9895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7DBD5D33" w14:textId="77777777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5C02D52E" w14:textId="1E049AA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2- API Test</w:t>
      </w:r>
    </w:p>
    <w:p w14:paraId="31ACD986" w14:textId="77777777" w:rsidR="0085684C" w:rsidRDefault="0085684C">
      <w:pPr>
        <w:rPr>
          <w:rFonts w:ascii="Verdana" w:hAnsi="Verdana"/>
          <w:b/>
          <w:sz w:val="20"/>
          <w:szCs w:val="20"/>
        </w:rPr>
      </w:pPr>
    </w:p>
    <w:p w14:paraId="00000001" w14:textId="6FB06DE0" w:rsidR="00BD5878" w:rsidRPr="0085684C" w:rsidRDefault="00B640F8">
      <w:pPr>
        <w:rPr>
          <w:rFonts w:ascii="Verdana" w:hAnsi="Verdana"/>
          <w:b/>
          <w:sz w:val="20"/>
          <w:szCs w:val="20"/>
          <w:lang w:val="en-AU"/>
        </w:rPr>
      </w:pPr>
      <w:r w:rsidRPr="0085684C">
        <w:rPr>
          <w:rFonts w:ascii="Verdana" w:hAnsi="Verdana"/>
          <w:b/>
          <w:sz w:val="20"/>
          <w:szCs w:val="20"/>
        </w:rPr>
        <w:t xml:space="preserve">Assessment </w:t>
      </w:r>
      <w:r w:rsidRPr="0085684C">
        <w:rPr>
          <w:rFonts w:ascii="Verdana" w:hAnsi="Verdana"/>
          <w:b/>
          <w:sz w:val="20"/>
          <w:szCs w:val="20"/>
          <w:lang w:val="en-AU"/>
        </w:rPr>
        <w:t>Notes</w:t>
      </w:r>
    </w:p>
    <w:p w14:paraId="00000003" w14:textId="4A1F903B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  <w:lang w:val="en-AU"/>
        </w:rPr>
        <w:t>T</w:t>
      </w:r>
      <w:r w:rsidRPr="0085684C">
        <w:rPr>
          <w:rFonts w:ascii="Verdana" w:hAnsi="Verdana"/>
          <w:sz w:val="20"/>
          <w:szCs w:val="20"/>
        </w:rPr>
        <w:t xml:space="preserve">he attachment </w:t>
      </w:r>
      <w:r w:rsidRPr="0085684C">
        <w:rPr>
          <w:rFonts w:ascii="Verdana" w:hAnsi="Verdana"/>
          <w:sz w:val="20"/>
          <w:szCs w:val="20"/>
          <w:lang w:val="en-AU"/>
        </w:rPr>
        <w:t xml:space="preserve">contains </w:t>
      </w:r>
      <w:r w:rsidRPr="0085684C">
        <w:rPr>
          <w:rFonts w:ascii="Verdana" w:hAnsi="Verdana"/>
          <w:sz w:val="20"/>
          <w:szCs w:val="20"/>
        </w:rPr>
        <w:t>solution ShowroomService</w:t>
      </w:r>
      <w:r w:rsidR="005020F9">
        <w:rPr>
          <w:rFonts w:ascii="Verdana" w:hAnsi="Verdana"/>
          <w:sz w:val="20"/>
          <w:szCs w:val="20"/>
        </w:rPr>
        <w:t>.</w:t>
      </w:r>
    </w:p>
    <w:p w14:paraId="00000004" w14:textId="68F39AB3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ShowroomService solution contains the API with the endpoint which needs to be tested</w:t>
      </w:r>
    </w:p>
    <w:p w14:paraId="00000005" w14:textId="7DE76C8A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In order to run this ShowroomService solution just load it up in Visual studio and press F5</w:t>
      </w:r>
    </w:p>
    <w:p w14:paraId="00000006" w14:textId="24096FCE" w:rsidR="00BD5878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ShowroomService contains following GET </w:t>
      </w:r>
      <w:r w:rsidR="0085684C" w:rsidRPr="0085684C">
        <w:rPr>
          <w:rFonts w:ascii="Verdana" w:hAnsi="Verdana"/>
          <w:sz w:val="20"/>
          <w:szCs w:val="20"/>
        </w:rPr>
        <w:t>endpoint /</w:t>
      </w:r>
      <w:r w:rsidRPr="0085684C">
        <w:rPr>
          <w:rFonts w:ascii="Verdana" w:hAnsi="Verdana"/>
          <w:sz w:val="20"/>
          <w:szCs w:val="20"/>
        </w:rPr>
        <w:t>api/cars/{type}</w:t>
      </w:r>
    </w:p>
    <w:p w14:paraId="1912F5A6" w14:textId="460ABB86" w:rsidR="005020F9" w:rsidRPr="0085684C" w:rsidRDefault="005020F9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create separate solution/project to write API test.</w:t>
      </w:r>
    </w:p>
    <w:p w14:paraId="00000009" w14:textId="1501767E" w:rsidR="00BD5878" w:rsidRPr="0085684C" w:rsidRDefault="00B640F8" w:rsidP="005020F9">
      <w:pPr>
        <w:pStyle w:val="ListParagraph"/>
        <w:rPr>
          <w:rFonts w:ascii="Verdana" w:hAnsi="Verdana"/>
          <w:b/>
          <w:bCs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br/>
      </w:r>
      <w:r w:rsidRPr="0085684C">
        <w:rPr>
          <w:rFonts w:ascii="Verdana" w:hAnsi="Verdana"/>
          <w:b/>
          <w:bCs/>
          <w:sz w:val="20"/>
          <w:szCs w:val="20"/>
          <w:lang w:val="en-AU"/>
        </w:rPr>
        <w:t>Assessment Task:</w:t>
      </w:r>
    </w:p>
    <w:p w14:paraId="5962DB3C" w14:textId="1228D4BE" w:rsidR="00B640F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t>We would like a BDD test for the endpoint in the API Provided</w:t>
      </w:r>
      <w:r w:rsidRPr="0085684C">
        <w:rPr>
          <w:rFonts w:ascii="Verdana" w:hAnsi="Verdana"/>
          <w:sz w:val="20"/>
          <w:szCs w:val="20"/>
          <w:lang w:val="en-AU"/>
        </w:rPr>
        <w:t xml:space="preserve"> and the example Acceptance criteria below, to a standard that you would consider complete for a production system</w:t>
      </w:r>
    </w:p>
    <w:p w14:paraId="0000000A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0B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t xml:space="preserve">Example Acceptance criteria </w:t>
      </w:r>
    </w:p>
    <w:p w14:paraId="62997C37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Endpoint to fetch a cars of specified type</w:t>
      </w:r>
    </w:p>
    <w:p w14:paraId="353F238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route should be /api/cars/{type}</w:t>
      </w:r>
    </w:p>
    <w:p w14:paraId="5242817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Valid car types are "Saloon", "SUV", "Hatchback"</w:t>
      </w:r>
    </w:p>
    <w:p w14:paraId="5C6E0F31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Returns status code 200 if cars of specified type exist along with list of cars of specified type</w:t>
      </w:r>
    </w:p>
    <w:p w14:paraId="0549BDE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Test which will compare and verify output of cars response based on Car type.</w:t>
      </w:r>
    </w:p>
    <w:p w14:paraId="7906ADA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Returns status code 404 if cars of specified type do not exist </w:t>
      </w:r>
    </w:p>
    <w:p w14:paraId="10414ACC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Any failure scenario’s you will consider to write.</w:t>
      </w:r>
    </w:p>
    <w:p w14:paraId="33DF2749" w14:textId="01D72191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In Short consider this service to test fully for production release and what test you can automate to satisfy it’s release to production.</w:t>
      </w:r>
    </w:p>
    <w:p w14:paraId="00000011" w14:textId="64AD5BE5" w:rsidR="00BD5878" w:rsidRDefault="00BD5878">
      <w:pPr>
        <w:rPr>
          <w:rFonts w:ascii="Verdana" w:hAnsi="Verdana"/>
          <w:sz w:val="20"/>
          <w:szCs w:val="20"/>
        </w:rPr>
      </w:pPr>
    </w:p>
    <w:p w14:paraId="69AB4F75" w14:textId="6C143197" w:rsidR="007442E8" w:rsidRDefault="007442E8">
      <w:pPr>
        <w:rPr>
          <w:rFonts w:ascii="Verdana" w:hAnsi="Verdana"/>
          <w:sz w:val="20"/>
          <w:szCs w:val="20"/>
        </w:rPr>
      </w:pPr>
    </w:p>
    <w:p w14:paraId="5DBF51E2" w14:textId="0FB537D3" w:rsidR="007442E8" w:rsidRDefault="007442E8">
      <w:pPr>
        <w:rPr>
          <w:rFonts w:ascii="Verdana" w:hAnsi="Verdana"/>
          <w:sz w:val="20"/>
          <w:szCs w:val="20"/>
        </w:rPr>
      </w:pPr>
    </w:p>
    <w:p w14:paraId="362B62A2" w14:textId="77777777" w:rsidR="007442E8" w:rsidRPr="0085684C" w:rsidRDefault="007442E8">
      <w:pPr>
        <w:rPr>
          <w:rFonts w:ascii="Verdana" w:hAnsi="Verdana"/>
          <w:sz w:val="20"/>
          <w:szCs w:val="20"/>
        </w:rPr>
      </w:pPr>
    </w:p>
    <w:p w14:paraId="00000012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lastRenderedPageBreak/>
        <w:t xml:space="preserve">Example response: </w:t>
      </w:r>
    </w:p>
    <w:p w14:paraId="00000013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[</w:t>
      </w:r>
    </w:p>
    <w:p w14:paraId="00000014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{</w:t>
      </w:r>
    </w:p>
    <w:p w14:paraId="00000015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"make": "BMW",</w:t>
      </w:r>
    </w:p>
    <w:p w14:paraId="00000016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"model": "3.25i",</w:t>
      </w:r>
    </w:p>
    <w:p w14:paraId="00000017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"year": "2013",</w:t>
      </w:r>
    </w:p>
    <w:p w14:paraId="00000018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"type": "Saloon",</w:t>
      </w:r>
    </w:p>
    <w:p w14:paraId="00000019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"zeroToSixty": 9.5,</w:t>
      </w:r>
    </w:p>
    <w:p w14:paraId="0000001A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"price": 15000</w:t>
      </w:r>
    </w:p>
    <w:p w14:paraId="0000001B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}</w:t>
      </w:r>
    </w:p>
    <w:p w14:paraId="0000001C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]</w:t>
      </w:r>
    </w:p>
    <w:p w14:paraId="0000001D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1E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sectPr w:rsidR="00BD5878" w:rsidRPr="008568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253"/>
    <w:multiLevelType w:val="hybridMultilevel"/>
    <w:tmpl w:val="464E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C07"/>
    <w:multiLevelType w:val="hybridMultilevel"/>
    <w:tmpl w:val="2A427164"/>
    <w:lvl w:ilvl="0" w:tplc="F1DE6EE0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240D"/>
    <w:multiLevelType w:val="hybridMultilevel"/>
    <w:tmpl w:val="82F22742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7EC2"/>
    <w:multiLevelType w:val="hybridMultilevel"/>
    <w:tmpl w:val="1034DD54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8"/>
    <w:rsid w:val="005020F9"/>
    <w:rsid w:val="00574810"/>
    <w:rsid w:val="006858C5"/>
    <w:rsid w:val="007442E8"/>
    <w:rsid w:val="0085684C"/>
    <w:rsid w:val="00B640F8"/>
    <w:rsid w:val="00BD5878"/>
    <w:rsid w:val="00C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AEEA"/>
  <w15:docId w15:val="{85513B65-D344-4B41-8199-7A901E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teststo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Bandal, Sharvari</cp:lastModifiedBy>
  <cp:revision>5</cp:revision>
  <dcterms:created xsi:type="dcterms:W3CDTF">2020-01-07T17:41:00Z</dcterms:created>
  <dcterms:modified xsi:type="dcterms:W3CDTF">2021-01-24T20:17:00Z</dcterms:modified>
</cp:coreProperties>
</file>