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39F" w:rsidRDefault="00A23B36">
      <w:r>
        <w:t>This is Practice…</w:t>
      </w:r>
    </w:p>
    <w:sectPr w:rsidR="00C86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23B36"/>
    <w:rsid w:val="00A23B36"/>
    <w:rsid w:val="00C86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Gole</dc:creator>
  <cp:keywords/>
  <dc:description/>
  <cp:lastModifiedBy>Bhushan Gole</cp:lastModifiedBy>
  <cp:revision>2</cp:revision>
  <dcterms:created xsi:type="dcterms:W3CDTF">2021-05-26T07:28:00Z</dcterms:created>
  <dcterms:modified xsi:type="dcterms:W3CDTF">2021-05-26T07:29:00Z</dcterms:modified>
</cp:coreProperties>
</file>