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57ABF5" w14:textId="0849C407" w:rsidR="001E4EC8" w:rsidRDefault="006D2044">
      <w:r>
        <w:rPr>
          <w:noProof/>
        </w:rPr>
        <w:drawing>
          <wp:inline distT="0" distB="0" distL="0" distR="0" wp14:anchorId="29D9A8DD" wp14:editId="5FA405B1">
            <wp:extent cx="5731510" cy="4013860"/>
            <wp:effectExtent l="0" t="0" r="254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8945" cy="40190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60B22B6" wp14:editId="0EF18D3B">
            <wp:extent cx="5731510" cy="465582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655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69BBAD8" wp14:editId="5F1FBD0A">
            <wp:extent cx="5731510" cy="3693226"/>
            <wp:effectExtent l="0" t="0" r="2540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9263" cy="36982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00E43E0" wp14:editId="5FCA9C77">
            <wp:extent cx="5731510" cy="3052297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0846" cy="30572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13FF4" w:rsidRPr="00713FF4">
        <w:drawing>
          <wp:inline distT="0" distB="0" distL="0" distR="0" wp14:anchorId="3F4B3251" wp14:editId="0DF084B5">
            <wp:extent cx="5731510" cy="202438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24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E4E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7548"/>
    <w:rsid w:val="001E4EC8"/>
    <w:rsid w:val="006C7548"/>
    <w:rsid w:val="006D2044"/>
    <w:rsid w:val="00713FF4"/>
    <w:rsid w:val="00C06461"/>
    <w:rsid w:val="00CB0AB1"/>
    <w:rsid w:val="00DC6A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32DCB5"/>
  <w15:chartTrackingRefBased/>
  <w15:docId w15:val="{6E2174BD-EE71-4064-B8ED-415A1ED903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75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75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75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75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75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75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75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75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75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75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75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75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75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75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75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75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75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75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75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75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75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75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75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75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75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75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75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75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754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13FF4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2451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26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10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0</Words>
  <Characters>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sharvayu zade</dc:creator>
  <cp:keywords/>
  <dc:description/>
  <cp:lastModifiedBy>sharvayu zade</cp:lastModifiedBy>
  <cp:revision>3</cp:revision>
  <dcterms:created xsi:type="dcterms:W3CDTF">2025-11-04T14:51:00Z</dcterms:created>
  <dcterms:modified xsi:type="dcterms:W3CDTF">2025-11-04T15:02:00Z</dcterms:modified>
</cp:coreProperties>
</file>