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F09" w:rsidRPr="005B4BC6" w:rsidRDefault="00B16F09" w:rsidP="00B16F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b/>
          <w:bCs/>
          <w:szCs w:val="24"/>
        </w:rPr>
        <w:t>Distance Vector Routing Algorithm</w:t>
      </w:r>
      <w:r w:rsidRPr="005B4BC6">
        <w:rPr>
          <w:rFonts w:eastAsia="Times New Roman" w:cs="Times New Roman"/>
          <w:szCs w:val="24"/>
        </w:rPr>
        <w:t xml:space="preserve"> in </w:t>
      </w:r>
      <w:r w:rsidRPr="005B4BC6">
        <w:rPr>
          <w:rFonts w:eastAsia="Times New Roman" w:cs="Times New Roman"/>
          <w:b/>
          <w:bCs/>
          <w:szCs w:val="24"/>
        </w:rPr>
        <w:t>C</w:t>
      </w:r>
      <w:r w:rsidRPr="005B4BC6">
        <w:rPr>
          <w:rFonts w:eastAsia="Times New Roman" w:cs="Times New Roman"/>
          <w:szCs w:val="24"/>
        </w:rPr>
        <w:t xml:space="preserve"> — often used in network simulations to demonstrate how routers share distance vectors to calculate the shortest paths.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Default="00B16F09" w:rsidP="00B16F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4BC6">
        <w:rPr>
          <w:rFonts w:eastAsia="Times New Roman" w:cs="Times New Roman"/>
          <w:b/>
          <w:bCs/>
          <w:sz w:val="36"/>
          <w:szCs w:val="36"/>
        </w:rPr>
        <w:t xml:space="preserve"> Distance Vector Routing Algorithm in C</w:t>
      </w: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Algorithm: Distance Vector Routing</w:t>
      </w:r>
    </w:p>
    <w:p w:rsidR="00B4174C" w:rsidRPr="00B4174C" w:rsidRDefault="00B4174C" w:rsidP="00B4174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b/>
          <w:bCs/>
          <w:szCs w:val="24"/>
        </w:rPr>
        <w:t>Input:</w:t>
      </w:r>
    </w:p>
    <w:p w:rsidR="00B4174C" w:rsidRPr="00B4174C" w:rsidRDefault="00B4174C" w:rsidP="00B41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Number of nodes in the network, </w:t>
      </w:r>
      <w:r w:rsidRPr="00B4174C">
        <w:rPr>
          <w:rFonts w:ascii="Courier New" w:eastAsia="Times New Roman" w:hAnsi="Courier New" w:cs="Courier New"/>
          <w:sz w:val="20"/>
          <w:szCs w:val="20"/>
        </w:rPr>
        <w:t>N</w:t>
      </w:r>
    </w:p>
    <w:p w:rsidR="00B4174C" w:rsidRPr="00B4174C" w:rsidRDefault="00B4174C" w:rsidP="00B41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Cost matrix </w:t>
      </w:r>
      <w:r w:rsidRPr="00B4174C">
        <w:rPr>
          <w:rFonts w:ascii="Courier New" w:eastAsia="Times New Roman" w:hAnsi="Courier New" w:cs="Courier New"/>
          <w:sz w:val="20"/>
          <w:szCs w:val="20"/>
        </w:rPr>
        <w:t>C[N][N]</w:t>
      </w:r>
      <w:r w:rsidRPr="00B4174C">
        <w:rPr>
          <w:rFonts w:eastAsia="Times New Roman" w:cs="Times New Roman"/>
          <w:szCs w:val="24"/>
        </w:rPr>
        <w:t xml:space="preserve"> where </w:t>
      </w:r>
      <w:r w:rsidRPr="00B4174C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</w:t>
      </w:r>
      <w:r w:rsidRPr="00B4174C">
        <w:rPr>
          <w:rFonts w:eastAsia="Times New Roman" w:cs="Times New Roman"/>
          <w:szCs w:val="24"/>
        </w:rPr>
        <w:t xml:space="preserve"> is the cost to go from node 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to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B4174C" w:rsidRPr="00B4174C" w:rsidRDefault="00B4174C" w:rsidP="00B4174C">
      <w:pPr>
        <w:spacing w:after="0" w:line="240" w:lineRule="auto"/>
        <w:rPr>
          <w:rFonts w:eastAsia="Times New Roman" w:cs="Times New Roman"/>
          <w:szCs w:val="24"/>
        </w:rPr>
      </w:pP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Steps: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(1 ≤ </w:t>
      </w:r>
      <w:proofErr w:type="spellStart"/>
      <w:r w:rsidRPr="00B4174C">
        <w:rPr>
          <w:rFonts w:eastAsia="Times New Roman" w:cs="Times New Roman"/>
          <w:szCs w:val="24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≤ N):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Initialize its distance vector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=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</w:t>
      </w:r>
      <w:r w:rsidRPr="00B4174C">
        <w:rPr>
          <w:rFonts w:eastAsia="Times New Roman" w:cs="Times New Roman"/>
          <w:szCs w:val="24"/>
        </w:rPr>
        <w:t xml:space="preserve"> for all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the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 xml:space="preserve"> if there is a direct connection; otherwise, to -1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Repeat the following steps until no distance vector changes: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destination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neighbor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  <w:r w:rsidRPr="00B4174C">
        <w:rPr>
          <w:rFonts w:eastAsia="Times New Roman" w:cs="Times New Roman"/>
          <w:szCs w:val="24"/>
        </w:rPr>
        <w:t xml:space="preserve"> of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4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If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&gt;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][k] + DV[k][j]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5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Update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=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][k] + DV[k][j]</w:t>
      </w:r>
    </w:p>
    <w:p w:rsidR="00B4174C" w:rsidRPr="00B4174C" w:rsidRDefault="00B4174C" w:rsidP="00B4174C">
      <w:pPr>
        <w:numPr>
          <w:ilvl w:val="5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After convergence, print the final distance vectors (routing tables) for all nodes</w:t>
      </w:r>
    </w:p>
    <w:p w:rsidR="00B4174C" w:rsidRPr="00B4174C" w:rsidRDefault="00B4174C" w:rsidP="00B4174C">
      <w:pPr>
        <w:spacing w:after="0" w:line="240" w:lineRule="auto"/>
        <w:rPr>
          <w:rFonts w:eastAsia="Times New Roman" w:cs="Times New Roman"/>
          <w:szCs w:val="24"/>
        </w:rPr>
      </w:pP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Explanation: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Each node exchanges its distance vector with its immediate neighbors.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On receiving a neighbor’s vector, it updates its own vector if it finds a shorter path.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This repeats until no update is needed (network converges).</w:t>
      </w:r>
      <w:bookmarkStart w:id="0" w:name="_GoBack"/>
      <w:bookmarkEnd w:id="0"/>
    </w:p>
    <w:p w:rsidR="00B4174C" w:rsidRPr="00B4174C" w:rsidRDefault="00B4174C" w:rsidP="00B16F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C program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#define MAX_NODES 10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#define INF 9999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Node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[MAX_NODES];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from[MAX_NODES];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[MAX_NODES];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cost[MAX_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NODES][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MAX_NODES], nodes,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, j, k, updated;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"Enter number of nodes: ");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"%d", &amp;nodes);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"Enter cost matrix (use 999 for ∞/no connection):\n");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for (j = 0; j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"%d", &amp;cost[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][j]);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cost[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][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] = 0;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[j] = cost[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].from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[j] = j;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do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updated = 0;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for (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for (j = 0; j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for (k = 0; k &lt; nodes; k++)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if (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[j] &gt; cost[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][k] +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[k].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[j] = cost[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][k] +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[k].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].from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[j] = k;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updated = 1;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 while (updated);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// Display routing table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nRouting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table for Node %d:\n",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"Destination\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tNext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Hop\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tDistance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\n");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for (j = 0; j &lt; nodes;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) {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"%d\t\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t%d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\t\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t%d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\n", j,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].from[j],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[j]);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}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 xml:space="preserve"> Sample Input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number of nodes: 3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cost matrix: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0 2 7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2 0 1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lastRenderedPageBreak/>
        <w:t>7 1 0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Compile and Run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distance_vector.c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-o dv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dv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Explanation</w:t>
      </w:r>
    </w:p>
    <w:p w:rsidR="00B16F09" w:rsidRPr="005B4BC6" w:rsidRDefault="00B16F09" w:rsidP="00B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Each router (node) maintains a table with:</w:t>
      </w:r>
    </w:p>
    <w:p w:rsidR="00B16F09" w:rsidRPr="005B4BC6" w:rsidRDefault="00B16F09" w:rsidP="00B16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Distance to every other node</w:t>
      </w:r>
    </w:p>
    <w:p w:rsidR="00B16F09" w:rsidRPr="005B4BC6" w:rsidRDefault="00B16F09" w:rsidP="00B16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Next hop to reach each node</w:t>
      </w:r>
    </w:p>
    <w:p w:rsidR="00B16F09" w:rsidRPr="005B4BC6" w:rsidRDefault="00B16F09" w:rsidP="00B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The algorithm loops until no updates are made, ensuring the shortest paths are computed.</w:t>
      </w:r>
    </w:p>
    <w:p w:rsidR="00B16F09" w:rsidRDefault="00B16F09" w:rsidP="00B16F09"/>
    <w:p w:rsidR="00C716CE" w:rsidRPr="00B16F09" w:rsidRDefault="00C716CE" w:rsidP="00B16F09"/>
    <w:sectPr w:rsidR="00C716CE" w:rsidRPr="00B1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10FD"/>
    <w:multiLevelType w:val="multilevel"/>
    <w:tmpl w:val="CF2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233F"/>
    <w:multiLevelType w:val="multilevel"/>
    <w:tmpl w:val="E18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66275"/>
    <w:multiLevelType w:val="multilevel"/>
    <w:tmpl w:val="ED60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91"/>
    <w:rsid w:val="002B3191"/>
    <w:rsid w:val="00550DCB"/>
    <w:rsid w:val="00B16F09"/>
    <w:rsid w:val="00B4174C"/>
    <w:rsid w:val="00C7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9F42"/>
  <w15:chartTrackingRefBased/>
  <w15:docId w15:val="{E5CB0044-52F6-4F1C-8F52-F5F88951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F09"/>
  </w:style>
  <w:style w:type="paragraph" w:styleId="Heading2">
    <w:name w:val="heading 2"/>
    <w:basedOn w:val="Normal"/>
    <w:link w:val="Heading2Char"/>
    <w:uiPriority w:val="9"/>
    <w:qFormat/>
    <w:rsid w:val="00550DC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0DC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0DC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0DC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0DC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50D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D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0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4</cp:revision>
  <dcterms:created xsi:type="dcterms:W3CDTF">2025-06-23T10:18:00Z</dcterms:created>
  <dcterms:modified xsi:type="dcterms:W3CDTF">2025-07-10T09:56:00Z</dcterms:modified>
</cp:coreProperties>
</file>