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b/>
          <w:bCs/>
          <w:szCs w:val="24"/>
        </w:rPr>
        <w:t>Traffic Shaping algorithms</w:t>
      </w:r>
      <w:r w:rsidRPr="001B1D88">
        <w:rPr>
          <w:rFonts w:eastAsia="Times New Roman" w:cs="Times New Roman"/>
          <w:szCs w:val="24"/>
        </w:rPr>
        <w:t xml:space="preserve"> in C – the two classic ones are:</w:t>
      </w:r>
    </w:p>
    <w:p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ascii="Segoe UI Symbol" w:eastAsia="Times New Roman" w:hAnsi="Segoe UI Symbol" w:cs="Segoe UI Symbol"/>
          <w:szCs w:val="24"/>
        </w:rPr>
        <w:t>✅</w:t>
      </w:r>
      <w:r w:rsidRPr="001B1D88">
        <w:rPr>
          <w:rFonts w:eastAsia="Times New Roman" w:cs="Times New Roman"/>
          <w:szCs w:val="24"/>
        </w:rPr>
        <w:t xml:space="preserve"> </w:t>
      </w:r>
      <w:r w:rsidRPr="001B1D88">
        <w:rPr>
          <w:rFonts w:eastAsia="Times New Roman" w:cs="Times New Roman"/>
          <w:b/>
          <w:bCs/>
          <w:szCs w:val="24"/>
        </w:rPr>
        <w:t>Leaky Bucket algorithm</w:t>
      </w:r>
      <w:r w:rsidRPr="001B1D88">
        <w:rPr>
          <w:rFonts w:eastAsia="Times New Roman" w:cs="Times New Roman"/>
          <w:szCs w:val="24"/>
        </w:rPr>
        <w:br/>
      </w:r>
      <w:r w:rsidRPr="001B1D88">
        <w:rPr>
          <w:rFonts w:ascii="Segoe UI Symbol" w:eastAsia="Times New Roman" w:hAnsi="Segoe UI Symbol" w:cs="Segoe UI Symbol"/>
          <w:szCs w:val="24"/>
        </w:rPr>
        <w:t>✅</w:t>
      </w:r>
      <w:r w:rsidRPr="001B1D88">
        <w:rPr>
          <w:rFonts w:eastAsia="Times New Roman" w:cs="Times New Roman"/>
          <w:szCs w:val="24"/>
        </w:rPr>
        <w:t xml:space="preserve"> </w:t>
      </w:r>
      <w:r w:rsidRPr="001B1D88">
        <w:rPr>
          <w:rFonts w:eastAsia="Times New Roman" w:cs="Times New Roman"/>
          <w:b/>
          <w:bCs/>
          <w:szCs w:val="24"/>
        </w:rPr>
        <w:t>Token Bucket algorithm</w:t>
      </w:r>
    </w:p>
    <w:p w:rsidR="00FF7360" w:rsidRPr="00FF7360" w:rsidRDefault="00FF7360" w:rsidP="00FF73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Algorithm: Leaky Bucket</w:t>
      </w:r>
    </w:p>
    <w:p w:rsidR="00FF7360" w:rsidRPr="00FF7360" w:rsidRDefault="00FF7360" w:rsidP="00FF73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Input:</w:t>
      </w:r>
    </w:p>
    <w:p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Bucket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</w:p>
    <w:p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Outgoing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</w:p>
    <w:p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time units </w:t>
      </w:r>
      <w:r w:rsidRPr="00FF7360">
        <w:rPr>
          <w:rFonts w:ascii="Courier New" w:eastAsia="Times New Roman" w:hAnsi="Courier New" w:cs="Courier New"/>
          <w:sz w:val="20"/>
          <w:szCs w:val="20"/>
        </w:rPr>
        <w:t>N</w:t>
      </w:r>
    </w:p>
    <w:p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incoming packets in each time unit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</w:p>
    <w:p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</w:p>
    <w:p w:rsidR="00FF7360" w:rsidRPr="00FF7360" w:rsidRDefault="00FF7360" w:rsidP="00FF7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7360">
        <w:rPr>
          <w:rFonts w:eastAsia="Times New Roman" w:cs="Times New Roman"/>
          <w:b/>
          <w:bCs/>
          <w:sz w:val="27"/>
          <w:szCs w:val="27"/>
        </w:rPr>
        <w:t>Algorithm steps:</w:t>
      </w:r>
    </w:p>
    <w:p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Initialize: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  <w:r w:rsidRPr="00FF7360">
        <w:rPr>
          <w:rFonts w:eastAsia="Times New Roman" w:cs="Times New Roman"/>
          <w:szCs w:val="24"/>
        </w:rPr>
        <w:t xml:space="preserve"> // number of packets currently in bucket</w:t>
      </w:r>
    </w:p>
    <w:p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 xml:space="preserve">For each time unit </w:t>
      </w:r>
      <w:proofErr w:type="spellStart"/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FF7360">
        <w:rPr>
          <w:rFonts w:eastAsia="Times New Roman" w:cs="Times New Roman"/>
          <w:b/>
          <w:bCs/>
          <w:szCs w:val="24"/>
        </w:rPr>
        <w:t xml:space="preserve"> from 1 to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FF7360">
        <w:rPr>
          <w:rFonts w:eastAsia="Times New Roman" w:cs="Times New Roman"/>
          <w:b/>
          <w:bCs/>
          <w:szCs w:val="24"/>
        </w:rPr>
        <w:t>:</w:t>
      </w:r>
      <w:r w:rsidRPr="00FF7360">
        <w:rPr>
          <w:rFonts w:eastAsia="Times New Roman" w:cs="Times New Roman"/>
          <w:szCs w:val="24"/>
        </w:rPr>
        <w:br/>
        <w:t xml:space="preserve">a. Read number of incoming packets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 xml:space="preserve">b. Check 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+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 &gt; B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If yes:</w:t>
      </w:r>
    </w:p>
    <w:p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Packet overflow =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+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 - B</w:t>
      </w:r>
    </w:p>
    <w:p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Drop the overflow packets</w:t>
      </w:r>
    </w:p>
    <w:p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= B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Else:</w:t>
      </w:r>
    </w:p>
    <w:p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+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 xml:space="preserve">c. 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&lt;= R</w:t>
      </w:r>
      <w:r w:rsidRPr="00FF7360">
        <w:rPr>
          <w:rFonts w:eastAsia="Times New Roman" w:cs="Times New Roman"/>
          <w:szCs w:val="24"/>
        </w:rPr>
        <w:t>: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Send all packets (</w:t>
      </w:r>
      <w:r w:rsidRPr="00FF7360">
        <w:rPr>
          <w:rFonts w:ascii="Courier New" w:eastAsia="Times New Roman" w:hAnsi="Courier New" w:cs="Courier New"/>
          <w:sz w:val="20"/>
          <w:szCs w:val="20"/>
        </w:rPr>
        <w:t>stored</w:t>
      </w:r>
      <w:r w:rsidRPr="00FF7360">
        <w:rPr>
          <w:rFonts w:eastAsia="Times New Roman" w:cs="Times New Roman"/>
          <w:szCs w:val="24"/>
        </w:rPr>
        <w:t>)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  <w:r w:rsidRPr="00FF7360">
        <w:rPr>
          <w:rFonts w:eastAsia="Times New Roman" w:cs="Times New Roman"/>
          <w:szCs w:val="24"/>
        </w:rPr>
        <w:br/>
        <w:t>d. Else: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packets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- R</w:t>
      </w:r>
      <w:r w:rsidRPr="00FF7360">
        <w:rPr>
          <w:rFonts w:eastAsia="Times New Roman" w:cs="Times New Roman"/>
          <w:szCs w:val="24"/>
        </w:rPr>
        <w:br/>
        <w:t>e. Print number of packets sent and packets left in bucket</w:t>
      </w:r>
    </w:p>
    <w:p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After all time units:</w:t>
      </w:r>
    </w:p>
    <w:p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While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&gt; 0</w:t>
      </w:r>
      <w:r w:rsidRPr="00FF7360">
        <w:rPr>
          <w:rFonts w:eastAsia="Times New Roman" w:cs="Times New Roman"/>
          <w:szCs w:val="24"/>
        </w:rPr>
        <w:t>:</w:t>
      </w:r>
    </w:p>
    <w:p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&lt;= R</w:t>
      </w:r>
      <w:r w:rsidRPr="00FF7360">
        <w:rPr>
          <w:rFonts w:eastAsia="Times New Roman" w:cs="Times New Roman"/>
          <w:szCs w:val="24"/>
        </w:rPr>
        <w:t>:</w:t>
      </w:r>
    </w:p>
    <w:p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Send all remaining packets</w:t>
      </w:r>
    </w:p>
    <w:p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</w:p>
    <w:p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Else:</w:t>
      </w:r>
    </w:p>
    <w:p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packets</w:t>
      </w:r>
    </w:p>
    <w:p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- R</w:t>
      </w:r>
    </w:p>
    <w:p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End</w:t>
      </w:r>
    </w:p>
    <w:p w:rsidR="00FF7360" w:rsidRPr="00FF7360" w:rsidRDefault="00FF7360" w:rsidP="00FF7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bookmarkStart w:id="0" w:name="_GoBack"/>
      <w:bookmarkEnd w:id="0"/>
      <w:r w:rsidRPr="00FF7360">
        <w:rPr>
          <w:rFonts w:eastAsia="Times New Roman" w:cs="Times New Roman"/>
          <w:b/>
          <w:bCs/>
          <w:sz w:val="36"/>
          <w:szCs w:val="36"/>
        </w:rPr>
        <w:lastRenderedPageBreak/>
        <w:t>Summary:</w:t>
      </w:r>
    </w:p>
    <w:p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Fixed output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</w:p>
    <w:p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Excess incoming packets beyond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  <w:r w:rsidRPr="00FF7360">
        <w:rPr>
          <w:rFonts w:eastAsia="Times New Roman" w:cs="Times New Roman"/>
          <w:szCs w:val="24"/>
        </w:rPr>
        <w:t xml:space="preserve"> are dropped</w:t>
      </w:r>
    </w:p>
    <w:p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Smoothens </w:t>
      </w:r>
      <w:proofErr w:type="spellStart"/>
      <w:r w:rsidRPr="00FF7360">
        <w:rPr>
          <w:rFonts w:eastAsia="Times New Roman" w:cs="Times New Roman"/>
          <w:szCs w:val="24"/>
        </w:rPr>
        <w:t>bursty</w:t>
      </w:r>
      <w:proofErr w:type="spellEnd"/>
      <w:r w:rsidRPr="00FF7360">
        <w:rPr>
          <w:rFonts w:eastAsia="Times New Roman" w:cs="Times New Roman"/>
          <w:szCs w:val="24"/>
        </w:rPr>
        <w:t xml:space="preserve"> input to fixed output rate</w:t>
      </w:r>
    </w:p>
    <w:p w:rsidR="00FF7360" w:rsidRPr="00FF7360" w:rsidRDefault="00FF7360" w:rsidP="00FF7360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 xml:space="preserve"> Leaky Bucket Algorithm (C Program)</w:t>
      </w:r>
    </w:p>
    <w:p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 xml:space="preserve">This simulates a fixed-rate outflow of packets, buffering </w:t>
      </w:r>
      <w:proofErr w:type="spellStart"/>
      <w:r w:rsidRPr="001B1D88">
        <w:rPr>
          <w:rFonts w:eastAsia="Times New Roman" w:cs="Times New Roman"/>
          <w:szCs w:val="24"/>
        </w:rPr>
        <w:t>bursty</w:t>
      </w:r>
      <w:proofErr w:type="spellEnd"/>
      <w:r w:rsidRPr="001B1D88">
        <w:rPr>
          <w:rFonts w:eastAsia="Times New Roman" w:cs="Times New Roman"/>
          <w:szCs w:val="24"/>
        </w:rPr>
        <w:t xml:space="preserve"> input.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&gt;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, n,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, incoming, outgoing, stored = 0;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"Leaky Bucket Algorithm Simulation\n");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bucket size (capacity):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outgoing rate: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&amp;outgoing);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packets (time units):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&amp;n);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=0;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&lt;n;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nTime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unit %d:\n", i+1);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incoming packets: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&amp;incoming);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incoming + stored &gt;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"Bucket overflow! Packet loss = %d\n", incoming + stored -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+= incoming;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stored &lt;= outgoing)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stored);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0;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outgoing);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-= outgoing;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remaining in bucket: %d\n", stored);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// Drain remaining packets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stored &gt; 0)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nDraining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remaining packets...\n");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stored &lt;= outgoing)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stored);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0;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outgoing);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-= outgoing;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left in bucket: %d\n", stored);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nSimulation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complete.\n");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}</w:t>
      </w:r>
    </w:p>
    <w:p w:rsidR="00FF7360" w:rsidRPr="00FF7360" w:rsidRDefault="00FF7360" w:rsidP="00FF73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Algorithm: Token Bucket</w:t>
      </w:r>
    </w:p>
    <w:p w:rsidR="00FF7360" w:rsidRPr="00FF7360" w:rsidRDefault="00FF7360" w:rsidP="00FF73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Input:</w:t>
      </w:r>
    </w:p>
    <w:p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Bucket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  <w:r w:rsidRPr="00FF7360">
        <w:rPr>
          <w:rFonts w:eastAsia="Times New Roman" w:cs="Times New Roman"/>
          <w:szCs w:val="24"/>
        </w:rPr>
        <w:t xml:space="preserve"> (max tokens)</w:t>
      </w:r>
    </w:p>
    <w:p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Token generation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(tokens added per time unit)</w:t>
      </w:r>
    </w:p>
    <w:p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time units </w:t>
      </w:r>
      <w:r w:rsidRPr="00FF7360">
        <w:rPr>
          <w:rFonts w:ascii="Courier New" w:eastAsia="Times New Roman" w:hAnsi="Courier New" w:cs="Courier New"/>
          <w:sz w:val="20"/>
          <w:szCs w:val="20"/>
        </w:rPr>
        <w:t>N</w:t>
      </w:r>
    </w:p>
    <w:p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packets to send in each time unit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</w:p>
    <w:p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:rsidR="00FF7360" w:rsidRPr="00FF7360" w:rsidRDefault="00FF7360" w:rsidP="00FF7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7360">
        <w:rPr>
          <w:rFonts w:eastAsia="Times New Roman" w:cs="Times New Roman"/>
          <w:b/>
          <w:bCs/>
          <w:sz w:val="27"/>
          <w:szCs w:val="27"/>
        </w:rPr>
        <w:t>Algorithm steps:</w:t>
      </w:r>
    </w:p>
    <w:p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Initialize: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= 0</w:t>
      </w:r>
      <w:r w:rsidRPr="00FF7360">
        <w:rPr>
          <w:rFonts w:eastAsia="Times New Roman" w:cs="Times New Roman"/>
          <w:szCs w:val="24"/>
        </w:rPr>
        <w:t xml:space="preserve"> // current number of tokens</w:t>
      </w:r>
    </w:p>
    <w:p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 xml:space="preserve">For each time unit </w:t>
      </w:r>
      <w:proofErr w:type="spellStart"/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FF7360">
        <w:rPr>
          <w:rFonts w:eastAsia="Times New Roman" w:cs="Times New Roman"/>
          <w:b/>
          <w:bCs/>
          <w:szCs w:val="24"/>
        </w:rPr>
        <w:t xml:space="preserve"> from 1 to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FF7360">
        <w:rPr>
          <w:rFonts w:eastAsia="Times New Roman" w:cs="Times New Roman"/>
          <w:b/>
          <w:bCs/>
          <w:szCs w:val="24"/>
        </w:rPr>
        <w:t>:</w:t>
      </w:r>
      <w:r w:rsidRPr="00FF7360">
        <w:rPr>
          <w:rFonts w:eastAsia="Times New Roman" w:cs="Times New Roman"/>
          <w:szCs w:val="24"/>
        </w:rPr>
        <w:br/>
        <w:t xml:space="preserve">a. Add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tokens: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= tokens + R</w:t>
      </w:r>
      <w:r w:rsidRPr="00FF7360">
        <w:rPr>
          <w:rFonts w:eastAsia="Times New Roman" w:cs="Times New Roman"/>
          <w:szCs w:val="24"/>
        </w:rPr>
        <w:br/>
        <w:t xml:space="preserve">b. If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&gt; B</w:t>
      </w:r>
      <w:r w:rsidRPr="00FF7360">
        <w:rPr>
          <w:rFonts w:eastAsia="Times New Roman" w:cs="Times New Roman"/>
          <w:szCs w:val="24"/>
        </w:rPr>
        <w:t>: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B</w:t>
      </w:r>
      <w:r w:rsidRPr="00FF7360">
        <w:rPr>
          <w:rFonts w:eastAsia="Times New Roman" w:cs="Times New Roman"/>
          <w:szCs w:val="24"/>
        </w:rPr>
        <w:br/>
        <w:t xml:space="preserve">c. Read number of packets to send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 xml:space="preserve">d. If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&gt;=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t>: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t xml:space="preserve"> packets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tokens -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>e. Else: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</w:t>
      </w:r>
      <w:r w:rsidRPr="00FF7360">
        <w:rPr>
          <w:rFonts w:eastAsia="Times New Roman" w:cs="Times New Roman"/>
          <w:szCs w:val="24"/>
        </w:rPr>
        <w:t xml:space="preserve"> packets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Packets dropped =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 - tokens</w:t>
      </w:r>
    </w:p>
    <w:p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0</w:t>
      </w:r>
      <w:r w:rsidRPr="00FF7360">
        <w:rPr>
          <w:rFonts w:eastAsia="Times New Roman" w:cs="Times New Roman"/>
          <w:szCs w:val="24"/>
        </w:rPr>
        <w:br/>
        <w:t>f. Print packets sent, tokens left, and packets dropped</w:t>
      </w:r>
    </w:p>
    <w:p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End</w:t>
      </w:r>
    </w:p>
    <w:p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pict>
          <v:rect id="_x0000_i1046" style="width:0;height:1.5pt" o:hralign="center" o:hrstd="t" o:hr="t" fillcolor="#a0a0a0" stroked="f"/>
        </w:pict>
      </w:r>
    </w:p>
    <w:p w:rsidR="00FF7360" w:rsidRPr="00FF7360" w:rsidRDefault="00FF7360" w:rsidP="00FF7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 xml:space="preserve"> Summary:</w:t>
      </w:r>
    </w:p>
    <w:p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lastRenderedPageBreak/>
        <w:t xml:space="preserve">Allows </w:t>
      </w:r>
      <w:proofErr w:type="spellStart"/>
      <w:r w:rsidRPr="00FF7360">
        <w:rPr>
          <w:rFonts w:eastAsia="Times New Roman" w:cs="Times New Roman"/>
          <w:szCs w:val="24"/>
        </w:rPr>
        <w:t>bursty</w:t>
      </w:r>
      <w:proofErr w:type="spellEnd"/>
      <w:r w:rsidRPr="00FF7360">
        <w:rPr>
          <w:rFonts w:eastAsia="Times New Roman" w:cs="Times New Roman"/>
          <w:szCs w:val="24"/>
        </w:rPr>
        <w:t xml:space="preserve"> traffic if enough tokens are available</w:t>
      </w:r>
    </w:p>
    <w:p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Tokens accumulate up to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</w:p>
    <w:p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Packets sent depend on available tokens; excess packets are dropped</w:t>
      </w:r>
    </w:p>
    <w:p w:rsidR="00FF7360" w:rsidRDefault="00FF7360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 xml:space="preserve"> Token Bucket Algorithm (C Program)</w:t>
      </w:r>
    </w:p>
    <w:p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 xml:space="preserve">This allows </w:t>
      </w:r>
      <w:proofErr w:type="spellStart"/>
      <w:r w:rsidRPr="001B1D88">
        <w:rPr>
          <w:rFonts w:eastAsia="Times New Roman" w:cs="Times New Roman"/>
          <w:szCs w:val="24"/>
        </w:rPr>
        <w:t>burstiness</w:t>
      </w:r>
      <w:proofErr w:type="spellEnd"/>
      <w:r w:rsidRPr="001B1D88">
        <w:rPr>
          <w:rFonts w:eastAsia="Times New Roman" w:cs="Times New Roman"/>
          <w:szCs w:val="24"/>
        </w:rPr>
        <w:t xml:space="preserve"> controlled by tokens.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&gt;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, n, rate, tokens = 0, incoming,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"Token Bucket Algorithm Simulation\n");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bucket size (capacity):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token generation rate: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&amp;rate);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packets (time units):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&amp;n);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=0;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&lt;n;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nTime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unit %d:\n", i+1);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tokens += rate;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tokens &gt;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) tokens =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packets to send: 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&amp;incoming);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tokens &gt;= incoming)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incoming);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tokens -= incoming;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"Only %d tokens available, packets sent: %d, packets dropped: %d\n",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        tokens, tokens, incoming - tokens);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tokens = 0;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"Tokens left: %d\n", tokens);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nSimulation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complete.\n");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}</w:t>
      </w:r>
    </w:p>
    <w:p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b/>
          <w:bCs/>
          <w:szCs w:val="24"/>
        </w:rPr>
        <w:t>To compile &amp; run (same for both):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leaky_bucket.c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-o leaky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leaky</w:t>
      </w:r>
    </w:p>
    <w:p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lastRenderedPageBreak/>
        <w:t>or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token_bucket.c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-o token</w:t>
      </w:r>
    </w:p>
    <w:p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token</w:t>
      </w:r>
    </w:p>
    <w:p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>Explanation (for your lab manual):</w:t>
      </w:r>
    </w:p>
    <w:p w:rsidR="001B1D88" w:rsidRPr="001B1D88" w:rsidRDefault="001B1D88" w:rsidP="001B1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Leaky bucket keeps fixed outflow, dropping excess.</w:t>
      </w:r>
    </w:p>
    <w:p w:rsidR="001B1D88" w:rsidRPr="001B1D88" w:rsidRDefault="001B1D88" w:rsidP="001B1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Token bucket allows bursts as long as tokens are available.</w:t>
      </w:r>
    </w:p>
    <w:p w:rsidR="00C716CE" w:rsidRPr="00D108A9" w:rsidRDefault="00C716CE" w:rsidP="00D108A9"/>
    <w:sectPr w:rsidR="00C716CE" w:rsidRPr="00D1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357F"/>
    <w:multiLevelType w:val="multilevel"/>
    <w:tmpl w:val="F07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A21"/>
    <w:multiLevelType w:val="multilevel"/>
    <w:tmpl w:val="DD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422B"/>
    <w:multiLevelType w:val="hybridMultilevel"/>
    <w:tmpl w:val="C28AA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A5B81"/>
    <w:multiLevelType w:val="multilevel"/>
    <w:tmpl w:val="7F3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182D"/>
    <w:multiLevelType w:val="hybridMultilevel"/>
    <w:tmpl w:val="DA4C1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A364E"/>
    <w:multiLevelType w:val="multilevel"/>
    <w:tmpl w:val="271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B087F"/>
    <w:multiLevelType w:val="multilevel"/>
    <w:tmpl w:val="2990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D17BBD"/>
    <w:multiLevelType w:val="multilevel"/>
    <w:tmpl w:val="C41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F7FF2"/>
    <w:multiLevelType w:val="multilevel"/>
    <w:tmpl w:val="601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D483D"/>
    <w:multiLevelType w:val="multilevel"/>
    <w:tmpl w:val="0A6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C0"/>
    <w:rsid w:val="001B1D88"/>
    <w:rsid w:val="003B26C0"/>
    <w:rsid w:val="005B4BC6"/>
    <w:rsid w:val="00C716CE"/>
    <w:rsid w:val="00D108A9"/>
    <w:rsid w:val="00F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24D2"/>
  <w15:chartTrackingRefBased/>
  <w15:docId w15:val="{2E446629-742B-4FF6-AADB-90FC7673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4BC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4BC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4BC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4BC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4BC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B4B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B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4B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7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9</cp:revision>
  <dcterms:created xsi:type="dcterms:W3CDTF">2025-06-23T10:17:00Z</dcterms:created>
  <dcterms:modified xsi:type="dcterms:W3CDTF">2025-07-10T09:55:00Z</dcterms:modified>
</cp:coreProperties>
</file>