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49993896484375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 : Sharvayu Zade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49993896484375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Sec: B(B2)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49993896484375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Prn: 23070521135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49993896484375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4999389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Practical No.: 10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6"/>
          <w:szCs w:val="26"/>
          <w:u w:val="none"/>
          <w:shd w:fill="auto" w:val="clear"/>
          <w:vertAlign w:val="baseline"/>
          <w:rtl w:val="0"/>
        </w:rPr>
        <w:t xml:space="preserve">JSON Handling and Mini API Mock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2119140625" w:line="264.3717384338379" w:lineRule="auto"/>
        <w:ind w:left="11.56005859375" w:right="87.708740234375" w:firstLine="0.519866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6"/>
          <w:szCs w:val="26"/>
          <w:u w:val="none"/>
          <w:shd w:fill="auto" w:val="clear"/>
          <w:vertAlign w:val="baseline"/>
          <w:rtl w:val="0"/>
        </w:rPr>
        <w:t xml:space="preserve">To parse and display JSON data using both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6"/>
          <w:szCs w:val="26"/>
          <w:u w:val="none"/>
          <w:shd w:fill="auto" w:val="clear"/>
          <w:vertAlign w:val="baseline"/>
          <w:rtl w:val="0"/>
        </w:rPr>
        <w:t xml:space="preserve">fetch()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43"/>
          <w:sz w:val="26"/>
          <w:szCs w:val="26"/>
          <w:u w:val="none"/>
          <w:shd w:fill="auto" w:val="clear"/>
          <w:vertAlign w:val="baseline"/>
          <w:rtl w:val="0"/>
        </w:rPr>
        <w:t xml:space="preserve">$.getJSON() (jQuery AJAX)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6"/>
          <w:szCs w:val="26"/>
          <w:u w:val="none"/>
          <w:shd w:fill="auto" w:val="clear"/>
          <w:vertAlign w:val="baseline"/>
          <w:rtl w:val="0"/>
        </w:rPr>
        <w:t xml:space="preserve">methods by loading data from a local JSON file or mock API, and dynamically render it in an HTML table.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639404296875" w:line="240" w:lineRule="auto"/>
        <w:ind w:left="14.9400329589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Requirements: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23.5200500488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Software/Tools: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4296875" w:line="240" w:lineRule="auto"/>
        <w:ind w:left="392.6199340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Web Browser (Chrome/Edge/Firefox)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138671875" w:line="240" w:lineRule="auto"/>
        <w:ind w:left="392.6199340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Code Editor (VS Code / Sublime / Notepad++)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15087890625" w:line="240" w:lineRule="auto"/>
        <w:ind w:left="392.6199340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Internet connection (for jQuery CDN)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39208984375" w:line="240" w:lineRule="auto"/>
        <w:ind w:left="15.7200622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Files: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435791015625" w:line="240" w:lineRule="auto"/>
        <w:ind w:left="392.6199340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index.html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156982421875" w:line="240" w:lineRule="auto"/>
        <w:ind w:left="392.6199340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script.js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144775390625" w:line="240" w:lineRule="auto"/>
        <w:ind w:left="392.6199340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data.json (mock JSON data file)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2135009765625" w:line="240" w:lineRule="auto"/>
        <w:ind w:left="19.36004638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Theory: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0009765625" w:line="240" w:lineRule="auto"/>
        <w:ind w:left="12.339935302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JSON?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435791015625" w:line="264.94314193725586" w:lineRule="auto"/>
        <w:ind w:left="392.61993408203125" w:right="226.9079589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JSON (JavaScript Object Notation)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a lightweight data-interchange format.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is easy for humans to read and write and easy for machines to parse and generate.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41015625" w:line="264.5035457611084" w:lineRule="auto"/>
        <w:ind w:left="744.7000122070312" w:right="512.9791259765625" w:hanging="348.600006103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0"/>
          <w:szCs w:val="3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0"/>
          <w:szCs w:val="30"/>
          <w:u w:val="none"/>
          <w:shd w:fill="auto" w:val="clear"/>
          <w:vertAlign w:val="baseline"/>
          <w:rtl w:val="0"/>
        </w:rPr>
        <w:t xml:space="preserve">Used for sending and receiving structured data between client and server.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360107421875" w:line="240" w:lineRule="auto"/>
        <w:ind w:left="15.200042724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JSON: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69580078125" w:line="240" w:lineRule="auto"/>
        <w:ind w:left="31.3200378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69580078125" w:line="240" w:lineRule="auto"/>
        <w:ind w:left="175.8409118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 "id": 1, "name": "Alice", "marks": 85 },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69580078125" w:line="240" w:lineRule="auto"/>
        <w:ind w:left="175.8409118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 "id": 2, "name": "Bob", "marks": 92 }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69580078125" w:line="240" w:lineRule="auto"/>
        <w:ind w:left="19.6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2149658203125" w:line="240" w:lineRule="auto"/>
        <w:ind w:left="15.7200622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Fetching JSON Data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JavaScript can retrieve data from files or APIs using: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7200622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Fetch API (modern method)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85.1205444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fetch('data.json')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158.42086791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.then(response =&gt; response.json())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158.42086791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.then(data =&gt; console.log(data));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2119140625" w:line="240" w:lineRule="auto"/>
        <w:ind w:left="2.980041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jQuery AJAX ($.getJSON()) (traditional method)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88.760528564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$.getJSON('data.json', function(data) {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148.800964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console.log(data);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32.359924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2119140625" w:line="264.3717384338379" w:lineRule="auto"/>
        <w:ind w:left="11.56005859375" w:right="619.9517822265625" w:firstLine="2.859954833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Both methods are used to load and display data dynamically without reloading the webpage.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5.460205078125" w:line="240" w:lineRule="auto"/>
        <w:ind w:left="23.5200500488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Steps: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435791015625" w:line="264.503173828125" w:lineRule="auto"/>
        <w:ind w:left="375.4600524902344" w:right="2120.7366943359375" w:firstLine="22.8799438476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Create the project folder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named Practical10_JSON_AJAX. 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Create the following files: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006103515625" w:line="240" w:lineRule="auto"/>
        <w:ind w:left="1112.61993408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index.html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120361328125" w:line="240" w:lineRule="auto"/>
        <w:ind w:left="1112.61993408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script.js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169189453125" w:line="240" w:lineRule="auto"/>
        <w:ind w:left="1112.61993408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data.json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5352783203125" w:line="240" w:lineRule="auto"/>
        <w:ind w:left="380.91995239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Include jQuery in your HTML file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using CDN.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5352783203125" w:line="240" w:lineRule="auto"/>
        <w:ind w:left="373.3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the HTML structure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contain an empty table.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5352783203125" w:line="240" w:lineRule="auto"/>
        <w:ind w:left="380.91995239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JavaScript code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1417236328125" w:line="240" w:lineRule="auto"/>
        <w:ind w:left="1112.61993408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Fetch JSON data using fetch().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1661376953125" w:line="240" w:lineRule="auto"/>
        <w:ind w:left="1112.61993408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Fetch JSON data using $.getJSON().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1417236328125" w:line="240" w:lineRule="auto"/>
        <w:ind w:left="1112.61993408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Display the results in a table dynamically.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53497314453125" w:line="240" w:lineRule="auto"/>
        <w:ind w:left="379.880065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Run the HTML file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your browser.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53497314453125" w:line="240" w:lineRule="auto"/>
        <w:ind w:left="382.220001220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Observe and compare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how both methods display the data.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4002685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Example Code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20.14007568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data.json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31.3200378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175.8409118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 "id": 1, "name": "Alice", "marks": 85 },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175.8409118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 "id": 2, "name": "Bob", "marks": 92 },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175.8409118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 "id": 3, "name": "Charlie", "marks": 78 }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19.6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2119140625" w:line="240" w:lineRule="auto"/>
        <w:ind w:left="15.460052490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index.html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14.6800231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14.6800231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&lt;html lang="en"&gt;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14.6800231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144.640960693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&lt;meta charset="UTF-8"&gt;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0009765625" w:line="240" w:lineRule="auto"/>
        <w:ind w:left="144.640960693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&lt;title&gt;JSON Handling with Fetch and jQuery&lt;/title&gt;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0009765625" w:line="264.3717384338379" w:lineRule="auto"/>
        <w:ind w:left="14.680023193359375" w:right="1998.15673828125" w:firstLine="129.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&lt;script src="https://code.jquery.com/jquery-3.7.1.min.js"&gt;&lt;/script&gt; &lt;/head&gt;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97802734375" w:line="240" w:lineRule="auto"/>
        <w:ind w:left="14.6800231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0009765625" w:line="240" w:lineRule="auto"/>
        <w:ind w:left="144.640960693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&lt;h2&gt;Student Records (Using Fetch and jQuery AJAX)&lt;/h2&gt;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218017578125" w:line="240" w:lineRule="auto"/>
        <w:ind w:left="144.640960693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&lt;h3&gt;Data from Fetch()&lt;/h3&gt;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0009765625" w:line="240" w:lineRule="auto"/>
        <w:ind w:left="144.640960693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&lt;table id="fetchTable" border="1" cellpadding="5"&gt;&lt;/table&gt;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218017578125" w:line="240" w:lineRule="auto"/>
        <w:ind w:left="144.640960693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&lt;h3&gt;Data from $.getJSON()&lt;/h3&gt;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34423828125" w:line="240" w:lineRule="auto"/>
        <w:ind w:left="144.640960693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&lt;table id="jqueryTable" border="1" cellpadding="5"&gt;&lt;/table&gt;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169189453125" w:line="240" w:lineRule="auto"/>
        <w:ind w:left="144.640960693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&lt;script src="script.js"&gt;&lt;/script&gt;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34423828125" w:line="240" w:lineRule="auto"/>
        <w:ind w:left="14.6800231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34423828125" w:line="240" w:lineRule="auto"/>
        <w:ind w:left="14.6800231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1661376953125" w:line="240" w:lineRule="auto"/>
        <w:ind w:left="20.399932861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script.js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313720703125" w:line="240" w:lineRule="auto"/>
        <w:ind w:left="10.2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// ---------- Fetch API Example ----------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313720703125" w:line="240" w:lineRule="auto"/>
        <w:ind w:left="20.140075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fetch('data.json')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825439453125" w:line="240" w:lineRule="auto"/>
        <w:ind w:left="158.42086791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.then(response =&gt; response.json())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825439453125" w:line="240" w:lineRule="auto"/>
        <w:ind w:left="158.42086791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.then(data =&gt; {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313720703125" w:line="240" w:lineRule="auto"/>
        <w:ind w:left="277.721862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let table = document.getElementById('fetchTable');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3289794921875" w:line="264.3698787689209" w:lineRule="auto"/>
        <w:ind w:left="278.50189208984375" w:right="795.6561279296875" w:hanging="5.980072021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table.innerHTML = "&lt;tr&gt;&lt;th&gt;ID&lt;/th&gt;&lt;th&gt;Name&lt;/th&gt;&lt;th&gt;Marks&lt;/th&gt;&lt;/tr&gt;"; data.forEach(student =&gt;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.48275756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table.innerHTML += `&lt;tr&gt;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794921875" w:line="240" w:lineRule="auto"/>
        <w:ind w:left="534.5237731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&lt;td&gt;${student.id}&lt;/td&gt;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283203125" w:line="240" w:lineRule="auto"/>
        <w:ind w:left="534.5237731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&lt;td&gt;${student.name}&lt;/td&gt;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283203125" w:line="240" w:lineRule="auto"/>
        <w:ind w:left="534.5237731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&lt;td&gt;${student.marks}&lt;/td&gt;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794921875" w:line="240" w:lineRule="auto"/>
        <w:ind w:left="404.5628356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&lt;/tr&gt;`;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794921875" w:line="240" w:lineRule="auto"/>
        <w:ind w:left="292.281799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283203125" w:line="240" w:lineRule="auto"/>
        <w:ind w:left="162.3208618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283203125" w:line="240" w:lineRule="auto"/>
        <w:ind w:left="158.420867919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.catch(error =&gt; console.error('Fetch Error:', error));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03955078125" w:line="240" w:lineRule="auto"/>
        <w:ind w:left="10.2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// ---------- jQuery AJAX Example ----------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283203125" w:line="240" w:lineRule="auto"/>
        <w:ind w:left="23.780059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$.getJSON('data.json', function(data) {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794921875" w:line="240" w:lineRule="auto"/>
        <w:ind w:left="147.7609252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let table = $('#jqueryTable');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85595703125" w:line="264.3736267089844" w:lineRule="auto"/>
        <w:ind w:left="153.74099731445312" w:right="1548.896484375" w:hanging="11.1801147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table.append("&lt;tr&gt;&lt;th&gt;ID&lt;/th&gt;&lt;th&gt;Name&lt;/th&gt;&lt;th&gt;Marks&lt;/th&gt;&lt;/tr&gt;"); $.each(data, function(index, student) {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984130859375" w:line="240" w:lineRule="auto"/>
        <w:ind w:left="272.52182006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table.append(`&lt;tr&gt;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85595703125" w:line="240" w:lineRule="auto"/>
        <w:ind w:left="404.5628356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&lt;td&gt;${student.id}&lt;/td&gt;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85595703125" w:line="240" w:lineRule="auto"/>
        <w:ind w:left="404.5628356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&lt;td&gt;${student.name}&lt;/td&gt;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34423828125" w:line="240" w:lineRule="auto"/>
        <w:ind w:left="404.5628356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&lt;td&gt;${student.marks}&lt;/td&gt;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34423828125" w:line="240" w:lineRule="auto"/>
        <w:ind w:left="274.6018981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&lt;/tr&gt;`);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85595703125" w:line="240" w:lineRule="auto"/>
        <w:ind w:left="162.3208618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985595703125" w:line="240" w:lineRule="auto"/>
        <w:ind w:left="32.359924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}).fail(function() {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34423828125" w:line="240" w:lineRule="auto"/>
        <w:ind w:left="148.800964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console.log("Error loading JSON data with jQuery.");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34423828125" w:line="240" w:lineRule="auto"/>
        <w:ind w:left="32.359924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0401611328125" w:line="240" w:lineRule="auto"/>
        <w:ind w:left="20.14007568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34423828125" w:line="240" w:lineRule="auto"/>
        <w:ind w:left="13.379974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When the page is opened, two tables appear: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4083251953125" w:line="240" w:lineRule="auto"/>
        <w:ind w:left="392.61993408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One populated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Fetch API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1661376953125" w:line="240" w:lineRule="auto"/>
        <w:ind w:left="392.61993408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Another populated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jQuery AJAX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39239501953125" w:line="240" w:lineRule="auto"/>
        <w:ind w:left="14.420013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Both show the same student data from data.json.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200500488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Sample Output: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283203125" w:line="240" w:lineRule="auto"/>
        <w:ind w:left="26.3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Student Records (Using Fetch and jQuery AJAX) </w:t>
      </w:r>
    </w:p>
    <w:tbl>
      <w:tblPr>
        <w:tblStyle w:val="Table1"/>
        <w:tblW w:w="3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380"/>
        <w:gridCol w:w="1220"/>
        <w:tblGridChange w:id="0">
          <w:tblGrid>
            <w:gridCol w:w="840"/>
            <w:gridCol w:w="1380"/>
            <w:gridCol w:w="12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5.48477172851562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2.016906738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4.147186279296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5.358276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Alice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85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4.147186279296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4.983825683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Bob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92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4.147186279296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4.270629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Charlie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78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5200500488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Simple Task for Students: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411376953125" w:line="264.5012855529785" w:lineRule="auto"/>
        <w:ind w:left="732.5999450683594" w:right="0" w:hanging="334.2599487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 a new key "grade" (A/B/C) to each student in the JSON file and display it in the table.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030517578125" w:line="240" w:lineRule="auto"/>
        <w:ind w:left="377.5399780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Highlight rows where marks &gt; 90 using a background color.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169189453125" w:line="264.5012855529785" w:lineRule="auto"/>
        <w:ind w:left="739.3600463867188" w:right="1071.6339111328125" w:hanging="358.4400939941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Modify the fetch call to simulate a delay using setTimeout() to observe asynchronous loading.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14300" distT="114300" distL="114300" distR="114300">
            <wp:extent cx="5851364" cy="4749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1364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14300" distT="114300" distL="114300" distR="114300">
            <wp:extent cx="5851364" cy="5105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1364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779.716796875" w:top="1422.734375" w:left="1430" w:right="1595.25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