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5.059967041015625" w:right="1088.2342529296875" w:firstLine="6.439971923828125"/>
        <w:jc w:val="left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5.059967041015625" w:right="1088.2342529296875" w:firstLine="6.439971923828125"/>
        <w:jc w:val="left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5.059967041015625" w:right="1088.2342529296875" w:firstLine="6.439971923828125"/>
        <w:jc w:val="left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5.059967041015625" w:right="1088.2342529296875" w:firstLine="6.439971923828125"/>
        <w:jc w:val="left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5.059967041015625" w:right="1088.2342529296875" w:firstLine="6.43997192382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Practical 6 part 2: Regular Expressions in JavaScript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73437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Introduction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80078125" w:line="264.3717384338379" w:lineRule="auto"/>
        <w:ind w:left="16.60003662109375" w:right="0" w:hanging="2.86010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Regular Expressions (regex) are patterns used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manipulate 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They are extremely powerful for validating input, extracting data, and performing complex string operations.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44482421875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in real life: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5197753906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Checking if an email address is valid.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724121093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Finding all phone numbers in a document.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724121093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Replacing multiple spaces with a single space.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8.2110595703125" w:line="240" w:lineRule="auto"/>
        <w:ind w:left="17.1400451660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Basic Regex Syntax 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4020"/>
        <w:gridCol w:w="4140"/>
        <w:tblGridChange w:id="0">
          <w:tblGrid>
            <w:gridCol w:w="1200"/>
            <w:gridCol w:w="4020"/>
            <w:gridCol w:w="414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43997192382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Symbol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400024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024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Example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959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^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598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 of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/^Hello/ matches "Hello world"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6600036621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6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End of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/world$/ matches "Hello world"</w:t>
            </w:r>
          </w:p>
        </w:tc>
      </w:tr>
      <w:tr>
        <w:trPr>
          <w:cantSplit w:val="0"/>
          <w:trHeight w:val="520.000305175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619964599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5994873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Any character except newline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/h.t/ matches "hat", "hit"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619964599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or more occurrences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/go*d/ matches "gd", "god", "good"</w:t>
            </w:r>
          </w:p>
        </w:tc>
      </w:tr>
      <w:tr>
        <w:trPr>
          <w:cantSplit w:val="0"/>
          <w:trHeight w:val="51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959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74005126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or more occurrences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/go+d/ matches "god", "good" but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"gd"</w:t>
            </w:r>
          </w:p>
        </w:tc>
      </w:tr>
      <w:tr>
        <w:trPr>
          <w:cantSplit w:val="0"/>
          <w:trHeight w:val="500.0003051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90005493164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or 1 occurrence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/colou?r/ matches "color" or "colour"</w:t>
            </w:r>
          </w:p>
        </w:tc>
      </w:tr>
      <w:tr>
        <w:trPr>
          <w:cantSplit w:val="0"/>
          <w:trHeight w:val="155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040008544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[abc]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33.040008544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[^abc]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45.359954833984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{n}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a, b, or c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1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anything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except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a, b, or c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19.6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Exactly n times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/gr[ae]y/ matches "gray" or "grey"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/[^0-9]/ matches non-digits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1851806640625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/\d{3}/ matches three digits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.3599548339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{n,} At least n times /\d{2,}/ matches two or more digits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4020"/>
        <w:gridCol w:w="4140"/>
        <w:tblGridChange w:id="0">
          <w:tblGrid>
            <w:gridCol w:w="1200"/>
            <w:gridCol w:w="4020"/>
            <w:gridCol w:w="41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.359954833984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{n,m}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Between n and m times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/\d{2,4}/ matches 2, 3, or 4 digits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2003173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Digit (0-9)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/\d/ matches 1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2003173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Word character (letters, digits, underscore)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/\w/ matches A, 1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2003173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860107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Whitespace (space, tab, newline)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/\s/ matches space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`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`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00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 operator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739929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JavaScript Regex Functions </w:t>
      </w:r>
    </w:p>
    <w:tbl>
      <w:tblPr>
        <w:tblStyle w:val="Table3"/>
        <w:tblW w:w="7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80"/>
        <w:gridCol w:w="4920"/>
        <w:tblGridChange w:id="0">
          <w:tblGrid>
            <w:gridCol w:w="2480"/>
            <w:gridCol w:w="49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400024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60107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2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Returns true or false if regex matches.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3995361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Returns the first match as an array or null.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5994873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Returns an array of all matches.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5994873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matchAll()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Returns an iterator with all matches + groups.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2003784179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replace()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Replaces matched text with something else.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7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Returns index of first match or -1.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split()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8598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Splits string using a regex pattern.</w:t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69326" cy="78486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9326" cy="2095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69326" cy="4953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Examples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14453125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 1: Test if a string contains digits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5694580078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regex = /\d/;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console.log(regex.test("Hello123")); // true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7.480010986328125" w:right="0" w:firstLine="0"/>
        <w:jc w:val="left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console.log(regex.test("Hello")); // false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079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9326" cy="2705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3795166015625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 2: Validate Email Address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5694580078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emailRegex = /^[A-Za-z0-9._%+-]+@[A-Za-z0-9.-]+\.[A-Za-z]{2,}$/;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3332519531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console.log(emailRegex.test("student@example.com")); // true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3332519531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console.log(emailRegex.test("student@.com")); // false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Explanation: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525878906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^ → Start of string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90722656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 → Must contain @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4189453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→ Dot before domain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015136718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→ End of 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3467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2336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596435546875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 3: Find all words in a string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566406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text = "JavaScript is fun!";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words = text.match(/\w+/g);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console.log(words); // ["JavaScript", "is", "fun"]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4178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3795166015625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 4: Replace multiple spaces with single space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5725097656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messy = "Hello World from JavaScript";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clean = messy.replace(/\s+/g, " ");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2235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4305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console.log(clean); // "Hello World from JavaScript"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0670166015625" w:line="240" w:lineRule="auto"/>
        <w:ind w:left="16.4599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Lab Tasks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14697265625" w:line="240" w:lineRule="auto"/>
        <w:ind w:left="19.36004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Task 1: Validate Mobile Number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0704345703125" w:line="240" w:lineRule="auto"/>
        <w:ind w:left="2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Create a regex to check if a number: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49267578125" w:line="240" w:lineRule="auto"/>
        <w:ind w:left="743.86001586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Starts with 6, 7, 8, or 9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76220703125" w:line="240" w:lineRule="auto"/>
        <w:ind w:left="737.92007446289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exactly 10 digits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27392578125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Valid: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9876543210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Invalid: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1234567890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69326" cy="189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76220703125" w:line="240" w:lineRule="auto"/>
        <w:ind w:left="14.620056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69326" cy="7112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27392578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mobileRegex = /^[6-9]\d{9}$/;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.36004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Task 2: Extract Dates from Text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20996093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Input: "Today's date is 12/09/2025 and tomorrow will be 13/09/2025."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015136718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 ["12/09/2025", "13/09/2025"]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9833984375" w:line="240" w:lineRule="auto"/>
        <w:ind w:left="14.620056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334960937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dateRegex = /\d{2}\/\d{2}\/\d{4}/g;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130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257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382568359375" w:line="240" w:lineRule="auto"/>
        <w:ind w:left="19.36004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Task 3: Password Strength Checker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5419921875" w:line="240" w:lineRule="auto"/>
        <w:ind w:left="13.73992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Rules: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5502929687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Minimum 8 characters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60205078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 least 1 uppercase, 1 lowercase, 1 number, and 1 special character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92236328125" w:line="240" w:lineRule="auto"/>
        <w:ind w:left="14.179992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Regex: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76220703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passwordRegex = /^(?=.*[a-z])(?=.*[A-Z])(?=.*\d)(?=.*[@$!%*?&amp;])[A-Za-z\d@$!%*?&amp;]{8,}$/;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1104736328125" w:line="240" w:lineRule="auto"/>
        <w:ind w:left="14.40002441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495361328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"StrongPass1!" → Valid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009033203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"weakpass" → Invalid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990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762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5958251953125" w:line="240" w:lineRule="auto"/>
        <w:ind w:left="19.36004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Task 4: Find Duplicate Words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264892578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Input: "This is is a test test"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960205078125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 ["is", "test"]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92236328125" w:line="240" w:lineRule="auto"/>
        <w:ind w:left="14.620056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76220703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text = "This is is a test test";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dupRegex = /\b(\w+)\s+\1\b/g;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console.log(text.match(dupRegex)); // ["is", "test"]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3136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346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3819580078125" w:line="240" w:lineRule="auto"/>
        <w:ind w:left="19.36004638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Task 5: Extract Hashtags from a Tweet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263366699219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Input: "Learning #JavaScript is #fun and #exciting!"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.1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 ["#JavaScript", "#fun", "#exciting"]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34716796875" w:line="240" w:lineRule="auto"/>
        <w:ind w:left="14.6200561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18334960937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tweet = "Learning #JavaScript is #fun and #exciting!";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16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hashtags = tweet.match(/#[A-Za-z0-9_]+/g);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7.480010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console.log(hashtags);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562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69326" cy="15240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065185546875" w:line="240" w:lineRule="auto"/>
        <w:ind w:left="18.50006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Practice Problems</w:t>
      </w:r>
    </w:p>
    <w:tbl>
      <w:tblPr>
        <w:tblStyle w:val="Table4"/>
        <w:tblW w:w="8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0"/>
        <w:gridCol w:w="3380"/>
        <w:gridCol w:w="2740"/>
        <w:tblGridChange w:id="0">
          <w:tblGrid>
            <w:gridCol w:w="1900"/>
            <w:gridCol w:w="3380"/>
            <w:gridCol w:w="274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50003051757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400024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Input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024414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Output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9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Validate PIN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2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"440001"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9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Validate URL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2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"https://google.com"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6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Extract Numbers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2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"Order 123 costs $45"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0401611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["123", "45"]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6200561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Extract Emails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39700317383" w:lineRule="auto"/>
              <w:ind w:left="130.780029296875" w:right="70.3973388671875" w:firstLine="3.5198974609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"Contact us at help@abc.com or sales@xyz.org"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0401611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["help@abc.com",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.1876220703125" w:line="240" w:lineRule="auto"/>
              <w:ind w:left="144.2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"sales@xyz.org"]</w:t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69326" cy="2705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69326" cy="3606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26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627.255859375" w:top="1422.734375" w:left="1430" w:right="1409.4860839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22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1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18.png"/><Relationship Id="rId11" Type="http://schemas.openxmlformats.org/officeDocument/2006/relationships/image" Target="media/image16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20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