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Memeber 1: Sharvayu Zade - 230700521135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 2: Shreya Bansal - 23070521144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07 Activity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06103515625" w:line="240" w:lineRule="auto"/>
        <w:ind w:left="35.2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To-Do List With a Twist (Emoji Mode)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6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2626953125" w:line="264.3717384338379" w:lineRule="auto"/>
        <w:ind w:left="724.7599792480469" w:right="844.959716796875" w:firstLine="62.96096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basic to-do list, but every task must have an emoji selected from a dropdown.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734863281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Skills: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2626953125" w:line="240" w:lineRule="auto"/>
        <w:ind w:left="7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getElementById to get input and dropdown values.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createElement to create new list items.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appendChild to display the task with emoji.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querySelector to select tasks for edit/remove.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77685546875" w:line="240" w:lineRule="auto"/>
        <w:ind w:left="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fun challenge: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3876953125" w:line="264.5042324066162" w:lineRule="auto"/>
        <w:ind w:left="726.4399719238281" w:right="386.32568359375" w:hanging="346.55990600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“Random Emoji” button that automatically selects a random emoji from a predefined array.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2716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16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4727783203125" w:line="240" w:lineRule="auto"/>
        <w:ind w:left="2.66006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2. Color Palette Game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6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171142578125" w:line="240" w:lineRule="auto"/>
        <w:ind w:left="795.280914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 5 random colored boxes when the user clicks a button.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629394531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Gameplay twist: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415283203125" w:line="240" w:lineRule="auto"/>
        <w:ind w:left="7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displays a target color code (e.g., #FF5733).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2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student must click the box with the correct color.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19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clicked, highlight it as “Correct” or “Try Again”.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Skills: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384765625" w:line="240" w:lineRule="auto"/>
        <w:ind w:left="72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color boxes using createElement.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1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appendChild to add to the DOM.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1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querySelector to track clicks.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0.32958984375" w:line="240" w:lineRule="auto"/>
        <w:ind w:left="9.4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Build Your Own Quiz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4433593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384765625" w:line="264.3717384338379" w:lineRule="auto"/>
        <w:ind w:left="725.5999755859375" w:right="70.916748046875" w:firstLine="62.120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multiple-choice quiz where questions are generated dynamically from an array.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740966796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384765625" w:line="240" w:lineRule="auto"/>
        <w:ind w:left="733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 questions and answers in a JSON array.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0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Dynamically create question &lt;div&gt;s using createElement.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Allow user to select and submit answers.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33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score dynamically.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32421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challenge: Add a timer using setInterval.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244140625" w:line="240" w:lineRule="auto"/>
        <w:ind w:left="0.96008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4. Random Joke or Quote Generator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656982421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415283203125" w:line="264.3717384338379" w:lineRule="auto"/>
        <w:ind w:left="718.3200073242188" w:right="0" w:firstLine="69.4009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“Get Joke” button that displays a random joke or motivational quote each time it’s clicked.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73791503906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Skills: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415283203125" w:line="240" w:lineRule="auto"/>
        <w:ind w:left="72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querySelector for selecting the joke area.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758544921875" w:line="240" w:lineRule="auto"/>
        <w:ind w:left="7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createElement to create &lt;p&gt; tags.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appendChild to insert them dynamically.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32421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challenge: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140625" w:line="240" w:lineRule="auto"/>
        <w:ind w:left="787.720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“Like” button to each joke and count total likes.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06103515625" w:line="240" w:lineRule="auto"/>
        <w:ind w:left="11.8400573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5. Student Scoreboard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9316406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140625" w:line="240" w:lineRule="auto"/>
        <w:ind w:left="787.720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mini scoreboard to add and update students’ scores.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33.16009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student name and score in input fields.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717.760009765625" w:right="1608.970947265625" w:firstLine="2.5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them in a table using createElement and appendChild. Allow updates when you click on a score (inline edit).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50732421875" w:line="240" w:lineRule="auto"/>
        <w:ind w:left="720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a student by clicking a delete button.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32421875" w:line="264.5042324066162" w:lineRule="auto"/>
        <w:ind w:left="717.760009765625" w:right="1521.141357421875" w:hanging="337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Skills: Perfect for practicing DOM traversal and element manipulation.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4727783203125" w:line="240" w:lineRule="auto"/>
        <w:ind w:left="10.1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6. DOM Treasure Hunt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9316406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it works: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415283203125" w:line="264.3717384338379" w:lineRule="auto"/>
        <w:ind w:left="723.9199829101562" w:right="1122.1136474609375" w:hanging="3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Hide 5 &lt;div&gt; elements with treasure emojis randomly on the page. The student must find and click them using only querySelector or getElementById.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988525390625" w:line="264.37522888183594" w:lineRule="auto"/>
        <w:ind w:left="718.3200073242188" w:right="100.43701171875" w:firstLine="723.08013916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correct click changes the emoji to a treasure chest and increases the score.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6982421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 challenge: Add a timer countdown to make it exciting.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7. Digital Dice Roller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4433593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384765625" w:line="240" w:lineRule="auto"/>
        <w:ind w:left="787.720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page with a “Roll Dice” button that displays: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dice face (emoji or number 1-6).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running total of all rolls.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3242187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Skills: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384765625" w:line="240" w:lineRule="auto"/>
        <w:ind w:left="7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createElement for dice.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appendChild for results history.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querySelector for total updates.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776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extension: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38769531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two-player version and display who wins.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24658203125" w:line="240" w:lineRule="auto"/>
        <w:ind w:left="16.2600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8. Simple Meme Maker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49316406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to build: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415283203125" w:line="240" w:lineRule="auto"/>
        <w:ind w:left="787.720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user uploads an image and types text for the top and bottom.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629394531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 Manipulation: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927001953125" w:line="240" w:lineRule="auto"/>
        <w:ind w:left="7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createElement('img') for uploaded image.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2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appendChild to place text on the image.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24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querySelector to update text dynamically.</w:t>
      </w:r>
    </w:p>
    <w:sectPr>
      <w:pgSz w:h="15840" w:w="12240" w:orient="portrait"/>
      <w:pgMar w:bottom="1683.8963317871094" w:top="1421.40625" w:left="1444.47998046875" w:right="1461.4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