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Sharvayu Zade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23070521135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SEC: B(B2)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7: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3.1199645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 Traversal and Manipulation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DOM?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8.159942626953125" w:right="0" w:hanging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Object Model (DOM)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represents the structure of an HTML document as a tree of objects. It allows JavaScript to access, modify, or create HTML elements dynamically.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9.6000671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DOM Methods: </w:t>
      </w:r>
    </w:p>
    <w:tbl>
      <w:tblPr>
        <w:tblStyle w:val="Table1"/>
        <w:tblW w:w="7980.0006103515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0"/>
        <w:gridCol w:w="5300.0006103515625"/>
        <w:tblGridChange w:id="0">
          <w:tblGrid>
            <w:gridCol w:w="2680"/>
            <w:gridCol w:w="5300.000610351562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getElementById(id)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19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Selects an element by its ID.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querySelector(selector)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Selects the first element that matches a CSS selector.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createElement(tagName)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4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Creates a new HTML element.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399841308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appendChild(node)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Adds a new child node to a parent element.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399719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removeChild(node)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8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Removes a child node from a parent element.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4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Explanation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Accessing elements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1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title = document.getElementById('title');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1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button = document.querySelector('.btn');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Creating elements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1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newItem = document.createElement('li');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Adding content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.4399719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newItem.textContent = "New Task";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Adding to the DOM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.9200744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document.body.appendChild(newItem);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.2400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Removing an element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9.519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parentElement.removeChild(childElement);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22.4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Examples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799957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1: Change Text Using getElementById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 id="main-title"&gt;Hello&lt;/h1&gt;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.320068359375" w:right="1882.6434326171875" w:hanging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document.getElementById('main-title').textContent = 'Welcome to DOM!'; &lt;/script&gt;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67236328125" w:line="240" w:lineRule="auto"/>
        <w:ind w:left="14.799957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2: Create and Append Element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id="task-list"&gt;&lt;/ul&gt;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li = document.createElement('li');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li.textContent = 'Buy groceries';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document.getElementById('task-list').appendChild(li);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14.799957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3: Use querySelector to Change Style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class="note"&gt;This is a note.&lt;/p&gt;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note = document.querySelector('.note');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note.style.color = 'blue';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14.799957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4: Add Multiple Items with Button Click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onclick="addTask()"&gt;Add Task&lt;/button&gt;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id="list"&gt;&lt;/ul&gt;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addTask() 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li = document.createElement('li');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li.textContent = 'New Task';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document.getElementById('list').appendChild(li);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14.799957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5: Remove Element from DOM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id="myList"&gt;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 id="item1"&gt;Item 1&lt;/li&gt;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 item = document.getElementById('item1');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item.parentNode.removeChild(item);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40" w:lineRule="auto"/>
        <w:ind w:left="14.79995727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6: Toggle Task Done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id="tasks"&gt;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.320068359375" w:right="2263.20556640625" w:hanging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 onclick="this.classList.toggle('done')"&gt;Click me to mark done&lt;/li&gt; &lt;/ul&gt;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.done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text-decoration: line-through;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1845703125" w:line="240" w:lineRule="auto"/>
        <w:ind w:left="18.6399841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.6399841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Add Items to a List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input field and a button.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3.1199645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button is clicked, add the input value to a list.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8.6399841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2: Delete Items from a List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1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delete button beside each task.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Clicking it removes that task.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8.6399841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3: Edit a Task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1.92001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 "Edit" button beside each task.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Clicking it allows the user to change the task content.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860000" cy="835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000" cy="835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02.880859375" w:top="1424.0625" w:left="1430" w:right="1581.652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