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9768A" w14:textId="04A93EB7" w:rsidR="004A47DB" w:rsidRPr="00930709" w:rsidRDefault="004A47DB">
      <w:pPr>
        <w:rPr>
          <w:lang w:val="en-US"/>
        </w:rPr>
      </w:pPr>
      <w:r w:rsidRPr="00930709">
        <w:rPr>
          <w:lang w:val="en-US"/>
        </w:rPr>
        <w:t>Scenario: A college</w:t>
      </w:r>
      <w:r w:rsidR="00EC3070" w:rsidRPr="00930709">
        <w:rPr>
          <w:lang w:val="en-US"/>
        </w:rPr>
        <w:t xml:space="preserve"> </w:t>
      </w:r>
      <w:r w:rsidRPr="00930709">
        <w:rPr>
          <w:lang w:val="en-US"/>
        </w:rPr>
        <w:t>ERP system take 6 months to release update and often fails after deployment.</w:t>
      </w:r>
    </w:p>
    <w:p w14:paraId="4D0062EA" w14:textId="77777777" w:rsidR="00EC3070" w:rsidRPr="00930709" w:rsidRDefault="004A47DB">
      <w:pPr>
        <w:rPr>
          <w:lang w:val="en-US"/>
        </w:rPr>
      </w:pPr>
      <w:r w:rsidRPr="00930709">
        <w:rPr>
          <w:lang w:val="en-US"/>
        </w:rPr>
        <w:t xml:space="preserve">Task(Write): </w:t>
      </w:r>
    </w:p>
    <w:p w14:paraId="7476C4D0" w14:textId="06304F12" w:rsidR="00EC3070" w:rsidRPr="00930709" w:rsidRDefault="004A47DB" w:rsidP="00EC3070">
      <w:pPr>
        <w:pStyle w:val="ListParagraph"/>
        <w:numPr>
          <w:ilvl w:val="0"/>
          <w:numId w:val="1"/>
        </w:numPr>
        <w:rPr>
          <w:lang w:val="en-US"/>
        </w:rPr>
      </w:pPr>
      <w:r w:rsidRPr="00930709">
        <w:rPr>
          <w:lang w:val="en-US"/>
        </w:rPr>
        <w:t xml:space="preserve">Identify three problems in traditional </w:t>
      </w:r>
      <w:r w:rsidR="00EC3070" w:rsidRPr="00930709">
        <w:rPr>
          <w:lang w:val="en-US"/>
        </w:rPr>
        <w:t>SDLC.</w:t>
      </w:r>
    </w:p>
    <w:p w14:paraId="604D24D5" w14:textId="7FAE2318" w:rsidR="00EC3070" w:rsidRPr="00930709" w:rsidRDefault="00520F0F" w:rsidP="00EC3070">
      <w:pPr>
        <w:pStyle w:val="ListParagraph"/>
        <w:numPr>
          <w:ilvl w:val="0"/>
          <w:numId w:val="1"/>
        </w:numPr>
        <w:rPr>
          <w:lang w:val="en-US"/>
        </w:rPr>
      </w:pPr>
      <w:r w:rsidRPr="00930709">
        <w:rPr>
          <w:lang w:val="en-US"/>
        </w:rPr>
        <w:t>E</w:t>
      </w:r>
      <w:r w:rsidR="004A47DB" w:rsidRPr="00930709">
        <w:rPr>
          <w:lang w:val="en-US"/>
        </w:rPr>
        <w:t xml:space="preserve">xplain how </w:t>
      </w:r>
      <w:r w:rsidR="00EC3070" w:rsidRPr="00930709">
        <w:rPr>
          <w:lang w:val="en-US"/>
        </w:rPr>
        <w:t xml:space="preserve">DevOps </w:t>
      </w:r>
      <w:r w:rsidR="004A47DB" w:rsidRPr="00930709">
        <w:rPr>
          <w:lang w:val="en-US"/>
        </w:rPr>
        <w:t>can solve this problem</w:t>
      </w:r>
      <w:r w:rsidR="00EC3070" w:rsidRPr="00930709">
        <w:rPr>
          <w:lang w:val="en-US"/>
        </w:rPr>
        <w:t>.</w:t>
      </w:r>
    </w:p>
    <w:p w14:paraId="5294854A" w14:textId="33845416" w:rsidR="00EC3070" w:rsidRPr="00930709" w:rsidRDefault="00520F0F" w:rsidP="00EC3070">
      <w:pPr>
        <w:pStyle w:val="ListParagraph"/>
        <w:numPr>
          <w:ilvl w:val="0"/>
          <w:numId w:val="1"/>
        </w:numPr>
        <w:rPr>
          <w:lang w:val="en-US"/>
        </w:rPr>
      </w:pPr>
      <w:r w:rsidRPr="00930709">
        <w:rPr>
          <w:lang w:val="en-US"/>
        </w:rPr>
        <w:t>D</w:t>
      </w:r>
      <w:r w:rsidR="004A47DB" w:rsidRPr="00930709">
        <w:rPr>
          <w:lang w:val="en-US"/>
        </w:rPr>
        <w:t>raw a simple way of life cycle</w:t>
      </w:r>
      <w:r w:rsidR="00EC3070" w:rsidRPr="00930709">
        <w:rPr>
          <w:lang w:val="en-US"/>
        </w:rPr>
        <w:t>.</w:t>
      </w:r>
    </w:p>
    <w:p w14:paraId="2530308A" w14:textId="391920E4" w:rsidR="00930709" w:rsidRPr="00930709" w:rsidRDefault="00930709" w:rsidP="00930709">
      <w:pPr>
        <w:rPr>
          <w:lang w:val="en-US"/>
        </w:rPr>
      </w:pPr>
      <w:r w:rsidRPr="00930709">
        <w:rPr>
          <w:lang w:val="en-US"/>
        </w:rPr>
        <w:t>Solution:</w:t>
      </w:r>
    </w:p>
    <w:p w14:paraId="52F99322" w14:textId="77777777" w:rsidR="00930709" w:rsidRPr="00930709" w:rsidRDefault="00930709" w:rsidP="00930709">
      <w:r w:rsidRPr="00930709">
        <w:t>Three Problems in Traditional SDLC</w:t>
      </w:r>
    </w:p>
    <w:p w14:paraId="4B8E701E" w14:textId="77777777" w:rsidR="00930709" w:rsidRPr="00930709" w:rsidRDefault="00930709" w:rsidP="00930709">
      <w:pPr>
        <w:numPr>
          <w:ilvl w:val="0"/>
          <w:numId w:val="2"/>
        </w:numPr>
      </w:pPr>
      <w:r w:rsidRPr="00930709">
        <w:t>Long Release Cycles</w:t>
      </w:r>
    </w:p>
    <w:p w14:paraId="327016E6" w14:textId="77777777" w:rsidR="00930709" w:rsidRPr="00930709" w:rsidRDefault="00930709" w:rsidP="00930709">
      <w:pPr>
        <w:numPr>
          <w:ilvl w:val="1"/>
          <w:numId w:val="2"/>
        </w:numPr>
      </w:pPr>
      <w:r w:rsidRPr="00930709">
        <w:t>Problem: The traditional Software Development Life Cycle (SDLC) uses sequential phases (like Waterfall) resulting in very long intervals between updates (e.g., 6 months).</w:t>
      </w:r>
    </w:p>
    <w:p w14:paraId="112B53E5" w14:textId="77777777" w:rsidR="00930709" w:rsidRPr="00930709" w:rsidRDefault="00930709" w:rsidP="00930709">
      <w:pPr>
        <w:numPr>
          <w:ilvl w:val="1"/>
          <w:numId w:val="2"/>
        </w:numPr>
      </w:pPr>
      <w:r w:rsidRPr="00930709">
        <w:t>Impact: Slow response to user needs and market changes; users get features and bug fixes late.</w:t>
      </w:r>
    </w:p>
    <w:p w14:paraId="463E1F9B" w14:textId="77777777" w:rsidR="00930709" w:rsidRPr="00930709" w:rsidRDefault="00930709" w:rsidP="00930709">
      <w:pPr>
        <w:numPr>
          <w:ilvl w:val="0"/>
          <w:numId w:val="2"/>
        </w:numPr>
      </w:pPr>
      <w:r w:rsidRPr="00930709">
        <w:t>Siloed Teams</w:t>
      </w:r>
    </w:p>
    <w:p w14:paraId="584F459D" w14:textId="77777777" w:rsidR="00930709" w:rsidRPr="00930709" w:rsidRDefault="00930709" w:rsidP="00930709">
      <w:pPr>
        <w:numPr>
          <w:ilvl w:val="1"/>
          <w:numId w:val="2"/>
        </w:numPr>
      </w:pPr>
      <w:r w:rsidRPr="00930709">
        <w:t>Problem: In traditional SDLC, development and operations teams work independently (“silos”).</w:t>
      </w:r>
    </w:p>
    <w:p w14:paraId="742E7CBC" w14:textId="77777777" w:rsidR="00930709" w:rsidRPr="00930709" w:rsidRDefault="00930709" w:rsidP="00930709">
      <w:pPr>
        <w:numPr>
          <w:ilvl w:val="1"/>
          <w:numId w:val="2"/>
        </w:numPr>
      </w:pPr>
      <w:r w:rsidRPr="00930709">
        <w:t>Impact: Poor communication, lack of shared responsibility; bugs are often discovered only during deployment or after release.</w:t>
      </w:r>
    </w:p>
    <w:p w14:paraId="36743D4C" w14:textId="77777777" w:rsidR="00930709" w:rsidRPr="00930709" w:rsidRDefault="00930709" w:rsidP="00930709">
      <w:pPr>
        <w:numPr>
          <w:ilvl w:val="0"/>
          <w:numId w:val="2"/>
        </w:numPr>
      </w:pPr>
      <w:r w:rsidRPr="00930709">
        <w:t>Deployment Failures</w:t>
      </w:r>
    </w:p>
    <w:p w14:paraId="24604FF9" w14:textId="77777777" w:rsidR="00930709" w:rsidRPr="00930709" w:rsidRDefault="00930709" w:rsidP="00930709">
      <w:pPr>
        <w:numPr>
          <w:ilvl w:val="1"/>
          <w:numId w:val="2"/>
        </w:numPr>
      </w:pPr>
      <w:r w:rsidRPr="00930709">
        <w:t>Problem: Since releases are infrequent and manual, errors or incompatibilities often arise during deployment.</w:t>
      </w:r>
    </w:p>
    <w:p w14:paraId="1DE8C240" w14:textId="77777777" w:rsidR="00930709" w:rsidRPr="00930709" w:rsidRDefault="00930709" w:rsidP="00930709">
      <w:pPr>
        <w:numPr>
          <w:ilvl w:val="1"/>
          <w:numId w:val="2"/>
        </w:numPr>
      </w:pPr>
      <w:r w:rsidRPr="00930709">
        <w:t>Impact: High failure rate, time-consuming rollbacks or hotfixes disrupt user experience and business continuity.</w:t>
      </w:r>
    </w:p>
    <w:p w14:paraId="503B82C2" w14:textId="77777777" w:rsidR="00930709" w:rsidRPr="00930709" w:rsidRDefault="00930709" w:rsidP="00930709">
      <w:r w:rsidRPr="00930709">
        <w:t>How DevOps Solves These Problems</w:t>
      </w:r>
    </w:p>
    <w:p w14:paraId="16142F16" w14:textId="77777777" w:rsidR="00930709" w:rsidRPr="00930709" w:rsidRDefault="00930709" w:rsidP="00930709">
      <w:pPr>
        <w:numPr>
          <w:ilvl w:val="0"/>
          <w:numId w:val="3"/>
        </w:numPr>
      </w:pPr>
      <w:r w:rsidRPr="00930709">
        <w:t>Shorter, Continuous Release Cycles</w:t>
      </w:r>
    </w:p>
    <w:p w14:paraId="1F5F13F8" w14:textId="77777777" w:rsidR="00930709" w:rsidRPr="00930709" w:rsidRDefault="00930709" w:rsidP="00930709">
      <w:pPr>
        <w:numPr>
          <w:ilvl w:val="1"/>
          <w:numId w:val="3"/>
        </w:numPr>
      </w:pPr>
      <w:r w:rsidRPr="00930709">
        <w:t>Solution: DevOps brings Continuous Integration/Continuous Deployment (CI/CD), so updates go live frequently (weekly/daily). This ensures quicker delivery of features &amp; fixes.</w:t>
      </w:r>
    </w:p>
    <w:p w14:paraId="1D8DD4AE" w14:textId="77777777" w:rsidR="00930709" w:rsidRPr="00930709" w:rsidRDefault="00930709" w:rsidP="00930709">
      <w:pPr>
        <w:numPr>
          <w:ilvl w:val="0"/>
          <w:numId w:val="3"/>
        </w:numPr>
      </w:pPr>
      <w:r w:rsidRPr="00930709">
        <w:t>Collaboration &amp; Shared Responsibility</w:t>
      </w:r>
    </w:p>
    <w:p w14:paraId="6524EAE7" w14:textId="77777777" w:rsidR="00930709" w:rsidRPr="00930709" w:rsidRDefault="00930709" w:rsidP="00930709">
      <w:pPr>
        <w:numPr>
          <w:ilvl w:val="1"/>
          <w:numId w:val="3"/>
        </w:numPr>
      </w:pPr>
      <w:r w:rsidRPr="00930709">
        <w:lastRenderedPageBreak/>
        <w:t>Solution: DevOps merges Development and Operations into one team. Improved collaboration, shared tools, and open communications reduce misunderstandings and mistakes.</w:t>
      </w:r>
    </w:p>
    <w:p w14:paraId="54549C00" w14:textId="77777777" w:rsidR="00930709" w:rsidRPr="00930709" w:rsidRDefault="00930709" w:rsidP="00930709">
      <w:pPr>
        <w:numPr>
          <w:ilvl w:val="0"/>
          <w:numId w:val="3"/>
        </w:numPr>
      </w:pPr>
      <w:r w:rsidRPr="00930709">
        <w:t>Automated, Reliable Deployments</w:t>
      </w:r>
    </w:p>
    <w:p w14:paraId="4CF17E0C" w14:textId="77777777" w:rsidR="00930709" w:rsidRPr="00930709" w:rsidRDefault="00930709" w:rsidP="00930709">
      <w:pPr>
        <w:numPr>
          <w:ilvl w:val="1"/>
          <w:numId w:val="3"/>
        </w:numPr>
      </w:pPr>
      <w:r w:rsidRPr="00930709">
        <w:t>Solution: DevOps promotes automation for building, testing, and deploying code. Automated pipelines catch bugs early and ensure consistent, reliable releases with fewer failures.</w:t>
      </w:r>
    </w:p>
    <w:p w14:paraId="362D314E" w14:textId="23315248" w:rsidR="00930709" w:rsidRDefault="00930709" w:rsidP="00930709">
      <w:pPr>
        <w:rPr>
          <w:lang w:val="en-US"/>
        </w:rPr>
      </w:pPr>
      <w:r w:rsidRPr="00930709">
        <w:rPr>
          <w:noProof/>
          <w:lang w:val="en-US"/>
        </w:rPr>
        <w:drawing>
          <wp:inline distT="0" distB="0" distL="0" distR="0" wp14:anchorId="362E4C81" wp14:editId="1F05A6F1">
            <wp:extent cx="5731510" cy="28606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4CBF0" w14:textId="137652AB" w:rsidR="00D631B5" w:rsidRPr="00930709" w:rsidRDefault="00D631B5" w:rsidP="00930709">
      <w:pPr>
        <w:rPr>
          <w:lang w:val="en-US"/>
        </w:rPr>
      </w:pPr>
      <w:r w:rsidRPr="00D631B5">
        <w:rPr>
          <w:lang w:val="en-US"/>
        </w:rPr>
        <w:drawing>
          <wp:inline distT="0" distB="0" distL="0" distR="0" wp14:anchorId="3D4E1BCD" wp14:editId="5391B69F">
            <wp:extent cx="5731510" cy="302641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31B5" w:rsidRPr="009307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E45AD1"/>
    <w:multiLevelType w:val="multilevel"/>
    <w:tmpl w:val="80829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914208"/>
    <w:multiLevelType w:val="multilevel"/>
    <w:tmpl w:val="FB5A7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823A11"/>
    <w:multiLevelType w:val="hybridMultilevel"/>
    <w:tmpl w:val="BA4A17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1521687">
    <w:abstractNumId w:val="2"/>
  </w:num>
  <w:num w:numId="2" w16cid:durableId="2103798123">
    <w:abstractNumId w:val="0"/>
  </w:num>
  <w:num w:numId="3" w16cid:durableId="1813214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B01"/>
    <w:rsid w:val="00014F94"/>
    <w:rsid w:val="001E4EC8"/>
    <w:rsid w:val="004A47DB"/>
    <w:rsid w:val="00520F0F"/>
    <w:rsid w:val="00930709"/>
    <w:rsid w:val="00BF2B01"/>
    <w:rsid w:val="00C06461"/>
    <w:rsid w:val="00D631B5"/>
    <w:rsid w:val="00EC3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7723C"/>
  <w15:chartTrackingRefBased/>
  <w15:docId w15:val="{3EA42D77-2592-4FA8-A372-D1C27AC54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B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B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B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B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B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B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B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B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B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B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B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B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B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B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B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3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9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253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sharvayu zade</dc:creator>
  <cp:keywords/>
  <dc:description/>
  <cp:lastModifiedBy>sharvayu zade</cp:lastModifiedBy>
  <cp:revision>6</cp:revision>
  <dcterms:created xsi:type="dcterms:W3CDTF">2026-01-07T08:37:00Z</dcterms:created>
  <dcterms:modified xsi:type="dcterms:W3CDTF">2026-01-07T08:48:00Z</dcterms:modified>
</cp:coreProperties>
</file>