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9F2C9" w14:textId="697F079E" w:rsidR="001E4EC8" w:rsidRPr="00AB4F2A" w:rsidRDefault="00ED7C3A">
      <w:pPr>
        <w:rPr>
          <w:lang w:val="en-US"/>
        </w:rPr>
      </w:pPr>
      <w:r w:rsidRPr="00AB4F2A">
        <w:rPr>
          <w:b/>
          <w:bCs/>
          <w:lang w:val="en-US"/>
        </w:rPr>
        <w:t>Scenario:</w:t>
      </w:r>
      <w:r w:rsidRPr="00AB4F2A">
        <w:rPr>
          <w:lang w:val="en-US"/>
        </w:rPr>
        <w:t xml:space="preserve"> Developers blame operations for deployment failures, while operations blame developers for unstable code.</w:t>
      </w:r>
    </w:p>
    <w:p w14:paraId="3E3A670F" w14:textId="405BECB1" w:rsidR="00ED7C3A" w:rsidRPr="00AB4F2A" w:rsidRDefault="00ED7C3A">
      <w:pPr>
        <w:rPr>
          <w:b/>
          <w:bCs/>
          <w:lang w:val="en-US"/>
        </w:rPr>
      </w:pPr>
      <w:proofErr w:type="gramStart"/>
      <w:r w:rsidRPr="00AB4F2A">
        <w:rPr>
          <w:b/>
          <w:bCs/>
          <w:lang w:val="en-US"/>
        </w:rPr>
        <w:t>Task(</w:t>
      </w:r>
      <w:proofErr w:type="gramEnd"/>
      <w:r w:rsidRPr="00AB4F2A">
        <w:rPr>
          <w:b/>
          <w:bCs/>
          <w:lang w:val="en-US"/>
        </w:rPr>
        <w:t>Write):</w:t>
      </w:r>
    </w:p>
    <w:p w14:paraId="49E0248F" w14:textId="08DEABFF" w:rsidR="00ED7C3A" w:rsidRPr="00AB4F2A" w:rsidRDefault="00ED7C3A" w:rsidP="00ED7C3A">
      <w:pPr>
        <w:pStyle w:val="ListParagraph"/>
        <w:numPr>
          <w:ilvl w:val="0"/>
          <w:numId w:val="1"/>
        </w:numPr>
        <w:rPr>
          <w:lang w:val="en-US"/>
        </w:rPr>
      </w:pPr>
      <w:r w:rsidRPr="00AB4F2A">
        <w:rPr>
          <w:lang w:val="en-US"/>
        </w:rPr>
        <w:t>Explain the root cause of the conflict.</w:t>
      </w:r>
    </w:p>
    <w:p w14:paraId="50F21A96" w14:textId="1D9F5676" w:rsidR="00ED7C3A" w:rsidRPr="00AB4F2A" w:rsidRDefault="00ED7C3A" w:rsidP="00ED7C3A">
      <w:pPr>
        <w:pStyle w:val="ListParagraph"/>
        <w:numPr>
          <w:ilvl w:val="0"/>
          <w:numId w:val="1"/>
        </w:numPr>
        <w:rPr>
          <w:lang w:val="en-US"/>
        </w:rPr>
      </w:pPr>
      <w:r w:rsidRPr="00AB4F2A">
        <w:rPr>
          <w:lang w:val="en-US"/>
        </w:rPr>
        <w:t>Suggest 2 cultural changes DevOps introduces.</w:t>
      </w:r>
    </w:p>
    <w:p w14:paraId="096FDD4E" w14:textId="1C928F2B" w:rsidR="00ED7C3A" w:rsidRPr="00AB4F2A" w:rsidRDefault="00ED7C3A" w:rsidP="00ED7C3A">
      <w:pPr>
        <w:pStyle w:val="ListParagraph"/>
        <w:numPr>
          <w:ilvl w:val="0"/>
          <w:numId w:val="1"/>
        </w:numPr>
        <w:rPr>
          <w:lang w:val="en-US"/>
        </w:rPr>
      </w:pPr>
      <w:r w:rsidRPr="00AB4F2A">
        <w:rPr>
          <w:lang w:val="en-US"/>
        </w:rPr>
        <w:t>Write one real-life analogy for DevOps collaboration.</w:t>
      </w:r>
    </w:p>
    <w:p w14:paraId="1C5646B0" w14:textId="70DC98B3" w:rsidR="00ED7C3A" w:rsidRPr="00AB4F2A" w:rsidRDefault="00ED7C3A" w:rsidP="00ED7C3A">
      <w:pPr>
        <w:rPr>
          <w:b/>
          <w:bCs/>
          <w:lang w:val="en-US"/>
        </w:rPr>
      </w:pPr>
      <w:r w:rsidRPr="00AB4F2A">
        <w:rPr>
          <w:b/>
          <w:bCs/>
          <w:lang w:val="en-US"/>
        </w:rPr>
        <w:t>Solution:</w:t>
      </w:r>
    </w:p>
    <w:p w14:paraId="3B9D49DA" w14:textId="77777777" w:rsidR="0094396B" w:rsidRPr="0094396B" w:rsidRDefault="0094396B" w:rsidP="0094396B">
      <w:r w:rsidRPr="0094396B">
        <w:t>1. Root Cause of the Conflict:</w:t>
      </w:r>
      <w:r w:rsidRPr="0094396B">
        <w:br/>
        <w:t>The conflict arises because development and operations teams work in isolation (“silos”). Developers focus on building and shipping new features, often with limited awareness of deployment challenges or operational stability. Operations teams are tasked with maintaining system reliability but have little influence over how code is created and tested. This separation leads to poor communication, lack of shared goals, and a tendency to assign blame when deployments fail or systems break.</w:t>
      </w:r>
    </w:p>
    <w:p w14:paraId="07E59CD4" w14:textId="77777777" w:rsidR="0094396B" w:rsidRPr="00AB4F2A" w:rsidRDefault="0094396B" w:rsidP="0094396B"/>
    <w:p w14:paraId="21E97F3C" w14:textId="4480450B" w:rsidR="0094396B" w:rsidRPr="0094396B" w:rsidRDefault="0094396B" w:rsidP="0094396B">
      <w:r w:rsidRPr="0094396B">
        <w:t>2. Two Cultural Changes DevOps Introduces:</w:t>
      </w:r>
    </w:p>
    <w:p w14:paraId="15C2EB5A" w14:textId="77777777" w:rsidR="0094396B" w:rsidRPr="0094396B" w:rsidRDefault="0094396B" w:rsidP="0094396B">
      <w:pPr>
        <w:numPr>
          <w:ilvl w:val="0"/>
          <w:numId w:val="2"/>
        </w:numPr>
      </w:pPr>
      <w:r w:rsidRPr="0094396B">
        <w:t>Shared Responsibility: DevOps encourages both developers and operations to own the success of the entire software lifecycle together. Teams collaborate from planning to production, so everyone is accountable for quality and stability.</w:t>
      </w:r>
    </w:p>
    <w:p w14:paraId="71CBAB44" w14:textId="77777777" w:rsidR="0094396B" w:rsidRPr="0094396B" w:rsidRDefault="0094396B" w:rsidP="0094396B">
      <w:pPr>
        <w:numPr>
          <w:ilvl w:val="0"/>
          <w:numId w:val="2"/>
        </w:numPr>
      </w:pPr>
      <w:r w:rsidRPr="0094396B">
        <w:t>Open Communication &amp; Continuous Feedback: DevOps fosters a culture of transparent communication and regular feedback loops. This helps teams quickly identify, discuss, and address issues collaboratively, rather than blaming each other.</w:t>
      </w:r>
    </w:p>
    <w:p w14:paraId="2EAD7168" w14:textId="77777777" w:rsidR="0094396B" w:rsidRPr="00AB4F2A" w:rsidRDefault="0094396B" w:rsidP="0094396B"/>
    <w:p w14:paraId="2E548F7F" w14:textId="0EBE1EBA" w:rsidR="0094396B" w:rsidRPr="0094396B" w:rsidRDefault="0094396B" w:rsidP="0094396B">
      <w:r w:rsidRPr="0094396B">
        <w:t>3. Real-Life Analogy for DevOps Collaboration:</w:t>
      </w:r>
      <w:r w:rsidRPr="0094396B">
        <w:br/>
        <w:t>DevOps collaboration is like a restaurant kitchen, where chefs (developers) and servers (operations) must work together to give customers a great dining experience. If dishes are prepared well but not served promptly, or if service is excellent but the food quality is poor, the customer is unhappy. Success depends on teamwork, communication, and a shared goal.</w:t>
      </w:r>
    </w:p>
    <w:p w14:paraId="2B9CCA2D" w14:textId="77777777" w:rsidR="0094396B" w:rsidRPr="00AB4F2A" w:rsidRDefault="0094396B" w:rsidP="00ED7C3A">
      <w:pPr>
        <w:rPr>
          <w:lang w:val="en-US"/>
        </w:rPr>
      </w:pPr>
    </w:p>
    <w:p w14:paraId="2D335311" w14:textId="77777777" w:rsidR="0094396B" w:rsidRPr="00AB4F2A" w:rsidRDefault="0094396B" w:rsidP="00ED7C3A">
      <w:pPr>
        <w:rPr>
          <w:lang w:val="en-US"/>
        </w:rPr>
      </w:pPr>
    </w:p>
    <w:p w14:paraId="3ED29BA7" w14:textId="77777777" w:rsidR="00ED7C3A" w:rsidRPr="00AB4F2A" w:rsidRDefault="00ED7C3A" w:rsidP="00ED7C3A">
      <w:pPr>
        <w:rPr>
          <w:lang w:val="en-US"/>
        </w:rPr>
      </w:pPr>
    </w:p>
    <w:sectPr w:rsidR="00ED7C3A" w:rsidRPr="00AB4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450704"/>
    <w:multiLevelType w:val="hybridMultilevel"/>
    <w:tmpl w:val="BB6E1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3D628B0"/>
    <w:multiLevelType w:val="multilevel"/>
    <w:tmpl w:val="3ADE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134988">
    <w:abstractNumId w:val="0"/>
  </w:num>
  <w:num w:numId="2" w16cid:durableId="935406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C4"/>
    <w:rsid w:val="00014F94"/>
    <w:rsid w:val="001E4EC8"/>
    <w:rsid w:val="0094396B"/>
    <w:rsid w:val="00AB4F2A"/>
    <w:rsid w:val="00C06461"/>
    <w:rsid w:val="00E33AC4"/>
    <w:rsid w:val="00ED7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4DF2D"/>
  <w15:chartTrackingRefBased/>
  <w15:docId w15:val="{5D49F018-0FEA-4C58-B7CE-3F4630A6A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AC4"/>
    <w:rPr>
      <w:rFonts w:eastAsiaTheme="majorEastAsia" w:cstheme="majorBidi"/>
      <w:color w:val="272727" w:themeColor="text1" w:themeTint="D8"/>
    </w:rPr>
  </w:style>
  <w:style w:type="paragraph" w:styleId="Title">
    <w:name w:val="Title"/>
    <w:basedOn w:val="Normal"/>
    <w:next w:val="Normal"/>
    <w:link w:val="TitleChar"/>
    <w:uiPriority w:val="10"/>
    <w:qFormat/>
    <w:rsid w:val="00E33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AC4"/>
    <w:pPr>
      <w:spacing w:before="160"/>
      <w:jc w:val="center"/>
    </w:pPr>
    <w:rPr>
      <w:i/>
      <w:iCs/>
      <w:color w:val="404040" w:themeColor="text1" w:themeTint="BF"/>
    </w:rPr>
  </w:style>
  <w:style w:type="character" w:customStyle="1" w:styleId="QuoteChar">
    <w:name w:val="Quote Char"/>
    <w:basedOn w:val="DefaultParagraphFont"/>
    <w:link w:val="Quote"/>
    <w:uiPriority w:val="29"/>
    <w:rsid w:val="00E33AC4"/>
    <w:rPr>
      <w:i/>
      <w:iCs/>
      <w:color w:val="404040" w:themeColor="text1" w:themeTint="BF"/>
    </w:rPr>
  </w:style>
  <w:style w:type="paragraph" w:styleId="ListParagraph">
    <w:name w:val="List Paragraph"/>
    <w:basedOn w:val="Normal"/>
    <w:uiPriority w:val="34"/>
    <w:qFormat/>
    <w:rsid w:val="00E33AC4"/>
    <w:pPr>
      <w:ind w:left="720"/>
      <w:contextualSpacing/>
    </w:pPr>
  </w:style>
  <w:style w:type="character" w:styleId="IntenseEmphasis">
    <w:name w:val="Intense Emphasis"/>
    <w:basedOn w:val="DefaultParagraphFont"/>
    <w:uiPriority w:val="21"/>
    <w:qFormat/>
    <w:rsid w:val="00E33AC4"/>
    <w:rPr>
      <w:i/>
      <w:iCs/>
      <w:color w:val="0F4761" w:themeColor="accent1" w:themeShade="BF"/>
    </w:rPr>
  </w:style>
  <w:style w:type="paragraph" w:styleId="IntenseQuote">
    <w:name w:val="Intense Quote"/>
    <w:basedOn w:val="Normal"/>
    <w:next w:val="Normal"/>
    <w:link w:val="IntenseQuoteChar"/>
    <w:uiPriority w:val="30"/>
    <w:qFormat/>
    <w:rsid w:val="00E33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AC4"/>
    <w:rPr>
      <w:i/>
      <w:iCs/>
      <w:color w:val="0F4761" w:themeColor="accent1" w:themeShade="BF"/>
    </w:rPr>
  </w:style>
  <w:style w:type="character" w:styleId="IntenseReference">
    <w:name w:val="Intense Reference"/>
    <w:basedOn w:val="DefaultParagraphFont"/>
    <w:uiPriority w:val="32"/>
    <w:qFormat/>
    <w:rsid w:val="00E33A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366501">
      <w:bodyDiv w:val="1"/>
      <w:marLeft w:val="0"/>
      <w:marRight w:val="0"/>
      <w:marTop w:val="0"/>
      <w:marBottom w:val="0"/>
      <w:divBdr>
        <w:top w:val="none" w:sz="0" w:space="0" w:color="auto"/>
        <w:left w:val="none" w:sz="0" w:space="0" w:color="auto"/>
        <w:bottom w:val="none" w:sz="0" w:space="0" w:color="auto"/>
        <w:right w:val="none" w:sz="0" w:space="0" w:color="auto"/>
      </w:divBdr>
    </w:div>
    <w:div w:id="1747796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sharvayu zade</dc:creator>
  <cp:keywords/>
  <dc:description/>
  <cp:lastModifiedBy>sharvayu zade</cp:lastModifiedBy>
  <cp:revision>4</cp:revision>
  <dcterms:created xsi:type="dcterms:W3CDTF">2026-01-07T08:40:00Z</dcterms:created>
  <dcterms:modified xsi:type="dcterms:W3CDTF">2026-01-07T08:50:00Z</dcterms:modified>
</cp:coreProperties>
</file>