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2DDDB" w14:textId="5C88A7CE" w:rsidR="00C21393" w:rsidRDefault="00C21393" w:rsidP="00CC1074">
      <w:pPr>
        <w:spacing w:line="360" w:lineRule="auto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Literature Survey</w:t>
      </w:r>
    </w:p>
    <w:p w14:paraId="6C3EDEDD" w14:textId="50C71908" w:rsidR="00C21393" w:rsidRPr="00CC1074" w:rsidRDefault="00C21393" w:rsidP="00C21393">
      <w:pPr>
        <w:spacing w:line="360" w:lineRule="auto"/>
        <w:rPr>
          <w:b/>
          <w:bCs/>
          <w:sz w:val="40"/>
          <w:szCs w:val="40"/>
          <w:u w:val="single"/>
        </w:rPr>
      </w:pPr>
      <w:r w:rsidRPr="00CC1074">
        <w:rPr>
          <w:b/>
          <w:bCs/>
          <w:sz w:val="40"/>
          <w:szCs w:val="40"/>
          <w:u w:val="single"/>
        </w:rPr>
        <w:t>Parkinson’s Disease</w:t>
      </w:r>
    </w:p>
    <w:p w14:paraId="0D9F74FC" w14:textId="32E571D7" w:rsidR="00C21393" w:rsidRPr="00CC1074" w:rsidRDefault="00C21393" w:rsidP="00C21393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196B24" w:themeColor="accent3"/>
          <w:sz w:val="28"/>
          <w:szCs w:val="28"/>
          <w:u w:val="single"/>
        </w:rPr>
      </w:pPr>
      <w:r w:rsidRPr="00CC1074">
        <w:rPr>
          <w:b/>
          <w:bCs/>
          <w:color w:val="196B24" w:themeColor="accent3"/>
          <w:sz w:val="28"/>
          <w:szCs w:val="28"/>
          <w:u w:val="single"/>
        </w:rPr>
        <w:t>Early detection of Parkinson’s disease using machine learning</w:t>
      </w:r>
    </w:p>
    <w:p w14:paraId="2F61AA0A" w14:textId="649D1928" w:rsidR="00C21393" w:rsidRDefault="00C21393" w:rsidP="00CC1074">
      <w:pPr>
        <w:spacing w:line="276" w:lineRule="auto"/>
        <w:ind w:left="1080"/>
        <w:rPr>
          <w:sz w:val="28"/>
          <w:szCs w:val="28"/>
        </w:rPr>
      </w:pPr>
      <w:r w:rsidRPr="00C21393">
        <w:rPr>
          <w:b/>
          <w:bCs/>
          <w:sz w:val="28"/>
          <w:szCs w:val="28"/>
        </w:rPr>
        <w:t xml:space="preserve">Dataset: </w:t>
      </w:r>
      <w:r>
        <w:rPr>
          <w:sz w:val="28"/>
          <w:szCs w:val="28"/>
        </w:rPr>
        <w:t xml:space="preserve">MDVP Dataset </w:t>
      </w:r>
    </w:p>
    <w:p w14:paraId="61DF0401" w14:textId="233AE637" w:rsidR="00CC1074" w:rsidRDefault="00CC1074" w:rsidP="00CC1074">
      <w:pPr>
        <w:spacing w:line="276" w:lineRule="auto"/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>Type of Data:</w:t>
      </w:r>
      <w:r>
        <w:rPr>
          <w:sz w:val="28"/>
          <w:szCs w:val="28"/>
        </w:rPr>
        <w:t xml:space="preserve"> Audio</w:t>
      </w:r>
    </w:p>
    <w:p w14:paraId="4594C670" w14:textId="1824FCC7" w:rsidR="00C21393" w:rsidRDefault="00C21393" w:rsidP="00CC1074">
      <w:pPr>
        <w:spacing w:line="276" w:lineRule="auto"/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>Model Used:</w:t>
      </w:r>
      <w:r>
        <w:rPr>
          <w:sz w:val="28"/>
          <w:szCs w:val="28"/>
        </w:rPr>
        <w:t xml:space="preserve"> Random Forect, SVM</w:t>
      </w:r>
      <w:r w:rsidR="00CC1074">
        <w:rPr>
          <w:sz w:val="28"/>
          <w:szCs w:val="28"/>
        </w:rPr>
        <w:t>, Logistic Regression</w:t>
      </w:r>
    </w:p>
    <w:p w14:paraId="6E62285C" w14:textId="6E0DA453" w:rsidR="00C21393" w:rsidRDefault="00C21393" w:rsidP="00CC1074">
      <w:pPr>
        <w:spacing w:line="276" w:lineRule="auto"/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>Accuracy:</w:t>
      </w:r>
      <w:r>
        <w:rPr>
          <w:sz w:val="28"/>
          <w:szCs w:val="28"/>
        </w:rPr>
        <w:t xml:space="preserve"> 91.83%</w:t>
      </w:r>
    </w:p>
    <w:p w14:paraId="07A1E432" w14:textId="36C03FCA" w:rsidR="00C21393" w:rsidRDefault="00C21393" w:rsidP="00CC1074">
      <w:pPr>
        <w:spacing w:line="276" w:lineRule="auto"/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>Year Published:</w:t>
      </w:r>
      <w:r>
        <w:rPr>
          <w:sz w:val="28"/>
          <w:szCs w:val="28"/>
        </w:rPr>
        <w:t xml:space="preserve"> 2023</w:t>
      </w:r>
    </w:p>
    <w:p w14:paraId="57676EBD" w14:textId="0FAF3D15" w:rsidR="00CC1074" w:rsidRDefault="00C21393" w:rsidP="00CC1074">
      <w:pPr>
        <w:spacing w:line="276" w:lineRule="auto"/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>Paper:</w:t>
      </w:r>
      <w:r>
        <w:rPr>
          <w:sz w:val="28"/>
          <w:szCs w:val="28"/>
        </w:rPr>
        <w:t xml:space="preserve"> </w:t>
      </w:r>
      <w:hyperlink r:id="rId5" w:history="1">
        <w:r w:rsidRPr="00C21393">
          <w:rPr>
            <w:rStyle w:val="Hyperlink"/>
            <w:sz w:val="28"/>
            <w:szCs w:val="28"/>
          </w:rPr>
          <w:t>link</w:t>
        </w:r>
      </w:hyperlink>
    </w:p>
    <w:p w14:paraId="0A599448" w14:textId="77777777" w:rsidR="00CC1074" w:rsidRPr="00CC1074" w:rsidRDefault="00CC1074" w:rsidP="00CC1074">
      <w:pPr>
        <w:pStyle w:val="ListParagraph"/>
        <w:numPr>
          <w:ilvl w:val="0"/>
          <w:numId w:val="3"/>
        </w:numPr>
        <w:spacing w:line="276" w:lineRule="auto"/>
        <w:rPr>
          <w:b/>
          <w:bCs/>
          <w:color w:val="196B24" w:themeColor="accent3"/>
          <w:sz w:val="28"/>
          <w:szCs w:val="28"/>
          <w:u w:val="single"/>
        </w:rPr>
      </w:pPr>
      <w:r w:rsidRPr="00CC1074">
        <w:rPr>
          <w:b/>
          <w:bCs/>
          <w:color w:val="196B24" w:themeColor="accent3"/>
          <w:sz w:val="28"/>
          <w:szCs w:val="28"/>
          <w:u w:val="single"/>
        </w:rPr>
        <w:t>Detection of Parkinson disease using multiclass machine learning approach</w:t>
      </w:r>
    </w:p>
    <w:p w14:paraId="1D865309" w14:textId="32FE8B75" w:rsidR="00C21393" w:rsidRDefault="00C21393" w:rsidP="00CC1074">
      <w:pPr>
        <w:pStyle w:val="ListParagraph"/>
        <w:spacing w:line="276" w:lineRule="auto"/>
        <w:rPr>
          <w:sz w:val="28"/>
          <w:szCs w:val="28"/>
        </w:rPr>
      </w:pPr>
    </w:p>
    <w:p w14:paraId="39768476" w14:textId="31BF7C9B" w:rsidR="00CC1074" w:rsidRDefault="00CC1074" w:rsidP="00CC1074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Dataset: </w:t>
      </w:r>
      <w:r>
        <w:rPr>
          <w:sz w:val="28"/>
          <w:szCs w:val="28"/>
        </w:rPr>
        <w:t>Own dataset (University of California at Irvine (UCI))</w:t>
      </w:r>
    </w:p>
    <w:p w14:paraId="7DC159C9" w14:textId="466647DA" w:rsidR="00CC1074" w:rsidRDefault="00CC1074" w:rsidP="00CC1074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Type of Data:</w:t>
      </w:r>
      <w:r>
        <w:rPr>
          <w:sz w:val="28"/>
          <w:szCs w:val="28"/>
        </w:rPr>
        <w:t xml:space="preserve"> Audio</w:t>
      </w:r>
    </w:p>
    <w:p w14:paraId="4091EB70" w14:textId="6DFFF821" w:rsidR="00CC1074" w:rsidRDefault="00CC1074" w:rsidP="00CC1074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Model Used:</w:t>
      </w:r>
      <w:r>
        <w:rPr>
          <w:sz w:val="28"/>
          <w:szCs w:val="28"/>
        </w:rPr>
        <w:t xml:space="preserve"> KNN, FNN (Feed-Forward Neural Network)</w:t>
      </w:r>
    </w:p>
    <w:p w14:paraId="76555C7C" w14:textId="4A82B2D2" w:rsidR="00CC1074" w:rsidRDefault="00CC1074" w:rsidP="00CC1074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Optimizer:</w:t>
      </w:r>
      <w:r>
        <w:rPr>
          <w:sz w:val="28"/>
          <w:szCs w:val="28"/>
        </w:rPr>
        <w:t xml:space="preserve"> SMOTE</w:t>
      </w:r>
    </w:p>
    <w:p w14:paraId="5C19FBBE" w14:textId="6F2ABBF1" w:rsidR="00CC1074" w:rsidRDefault="00CC1074" w:rsidP="00CC1074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Accuracy:</w:t>
      </w:r>
      <w:r>
        <w:rPr>
          <w:sz w:val="28"/>
          <w:szCs w:val="28"/>
        </w:rPr>
        <w:t xml:space="preserve"> 99.96%</w:t>
      </w:r>
    </w:p>
    <w:p w14:paraId="1F16636F" w14:textId="7AB8392D" w:rsidR="00CC1074" w:rsidRDefault="00CC1074" w:rsidP="00CC1074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Year Published:</w:t>
      </w:r>
      <w:r>
        <w:rPr>
          <w:sz w:val="28"/>
          <w:szCs w:val="28"/>
        </w:rPr>
        <w:t xml:space="preserve"> 2024</w:t>
      </w:r>
    </w:p>
    <w:p w14:paraId="4F9A5A00" w14:textId="7038EEF1" w:rsidR="00CC1074" w:rsidRDefault="00CC1074" w:rsidP="00CC1074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Paper:</w:t>
      </w:r>
      <w:r>
        <w:rPr>
          <w:sz w:val="28"/>
          <w:szCs w:val="28"/>
        </w:rPr>
        <w:t xml:space="preserve"> </w:t>
      </w:r>
      <w:hyperlink r:id="rId6" w:history="1">
        <w:r w:rsidRPr="00CC1074">
          <w:rPr>
            <w:rStyle w:val="Hyperlink"/>
            <w:sz w:val="28"/>
            <w:szCs w:val="28"/>
          </w:rPr>
          <w:t>link</w:t>
        </w:r>
      </w:hyperlink>
    </w:p>
    <w:p w14:paraId="7DA39C7C" w14:textId="77777777" w:rsidR="001A7FDC" w:rsidRPr="001A7FDC" w:rsidRDefault="001A7FDC" w:rsidP="001A7FDC">
      <w:pPr>
        <w:pStyle w:val="ListParagraph"/>
        <w:numPr>
          <w:ilvl w:val="0"/>
          <w:numId w:val="3"/>
        </w:numPr>
        <w:spacing w:line="276" w:lineRule="auto"/>
        <w:rPr>
          <w:b/>
          <w:bCs/>
          <w:color w:val="196B24" w:themeColor="accent3"/>
          <w:sz w:val="28"/>
          <w:szCs w:val="28"/>
          <w:u w:val="single"/>
        </w:rPr>
      </w:pPr>
      <w:r w:rsidRPr="001A7FDC">
        <w:rPr>
          <w:b/>
          <w:bCs/>
          <w:color w:val="196B24" w:themeColor="accent3"/>
          <w:sz w:val="28"/>
          <w:szCs w:val="28"/>
          <w:u w:val="single"/>
        </w:rPr>
        <w:t>Parkinson’s Disease Detection by Using Machine Learning Method based on Local Classification on Class Boundary</w:t>
      </w:r>
    </w:p>
    <w:p w14:paraId="43D1333F" w14:textId="4C3CDB4A" w:rsidR="00CC1074" w:rsidRDefault="00CC1074" w:rsidP="001A7FDC">
      <w:pPr>
        <w:pStyle w:val="ListParagraph"/>
        <w:spacing w:line="276" w:lineRule="auto"/>
        <w:rPr>
          <w:b/>
          <w:bCs/>
          <w:sz w:val="28"/>
          <w:szCs w:val="28"/>
          <w:u w:val="single"/>
        </w:rPr>
      </w:pPr>
    </w:p>
    <w:p w14:paraId="2E9891E4" w14:textId="0CA70A69" w:rsidR="001A7FDC" w:rsidRDefault="001A7FDC" w:rsidP="001A7FDC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Dataset: </w:t>
      </w:r>
      <w:r>
        <w:rPr>
          <w:sz w:val="28"/>
          <w:szCs w:val="28"/>
        </w:rPr>
        <w:t>Parkinson’s Disease Classification dataset, Consturycted Parkinson’s disease dataset</w:t>
      </w:r>
    </w:p>
    <w:p w14:paraId="63EC18E6" w14:textId="00966762" w:rsidR="001A7FDC" w:rsidRDefault="001A7FDC" w:rsidP="001A7FDC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Type of Data:</w:t>
      </w:r>
      <w:r>
        <w:rPr>
          <w:sz w:val="28"/>
          <w:szCs w:val="28"/>
        </w:rPr>
        <w:t xml:space="preserve"> Audio</w:t>
      </w:r>
    </w:p>
    <w:p w14:paraId="5C41592C" w14:textId="324F099E" w:rsidR="001A7FDC" w:rsidRDefault="001A7FDC" w:rsidP="001A7FDC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Model Used:</w:t>
      </w:r>
      <w:r>
        <w:rPr>
          <w:sz w:val="28"/>
          <w:szCs w:val="28"/>
        </w:rPr>
        <w:t xml:space="preserve"> LCCB, HKNN</w:t>
      </w:r>
    </w:p>
    <w:p w14:paraId="7490CC66" w14:textId="43D756FB" w:rsidR="001A7FDC" w:rsidRDefault="001A7FDC" w:rsidP="001A7FDC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Accuracy:</w:t>
      </w:r>
      <w:r>
        <w:rPr>
          <w:sz w:val="28"/>
          <w:szCs w:val="28"/>
        </w:rPr>
        <w:t xml:space="preserve"> 95.2%, 94.7%</w:t>
      </w:r>
    </w:p>
    <w:p w14:paraId="612D8967" w14:textId="49A2FBEB" w:rsidR="001A7FDC" w:rsidRDefault="001A7FDC" w:rsidP="001A7FDC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Year Published:</w:t>
      </w:r>
      <w:r>
        <w:rPr>
          <w:sz w:val="28"/>
          <w:szCs w:val="28"/>
        </w:rPr>
        <w:t xml:space="preserve"> 2024</w:t>
      </w:r>
    </w:p>
    <w:p w14:paraId="094B606D" w14:textId="44C9080A" w:rsidR="001A7FDC" w:rsidRDefault="001A7FDC" w:rsidP="001A7FDC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Paper:</w:t>
      </w:r>
      <w:r>
        <w:rPr>
          <w:sz w:val="28"/>
          <w:szCs w:val="28"/>
        </w:rPr>
        <w:t xml:space="preserve"> </w:t>
      </w:r>
      <w:hyperlink r:id="rId7" w:history="1">
        <w:r w:rsidRPr="001A7FDC">
          <w:rPr>
            <w:rStyle w:val="Hyperlink"/>
            <w:sz w:val="28"/>
            <w:szCs w:val="28"/>
          </w:rPr>
          <w:t>link</w:t>
        </w:r>
      </w:hyperlink>
    </w:p>
    <w:p w14:paraId="67D93662" w14:textId="32663017" w:rsidR="00CF396A" w:rsidRDefault="00CF396A" w:rsidP="00CF396A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196B24" w:themeColor="accent3"/>
          <w:sz w:val="28"/>
          <w:szCs w:val="28"/>
          <w:u w:val="single"/>
        </w:rPr>
      </w:pPr>
      <w:r w:rsidRPr="00CF396A">
        <w:rPr>
          <w:b/>
          <w:bCs/>
          <w:color w:val="196B24" w:themeColor="accent3"/>
          <w:sz w:val="28"/>
          <w:szCs w:val="28"/>
          <w:u w:val="single"/>
        </w:rPr>
        <w:t>Parkinson's Disease Detection Using Machine Learning</w:t>
      </w:r>
    </w:p>
    <w:p w14:paraId="2F2A3961" w14:textId="48402B50" w:rsidR="00CF396A" w:rsidRDefault="00CF396A" w:rsidP="00CF396A">
      <w:pPr>
        <w:spacing w:line="360" w:lineRule="auto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Dataset: </w:t>
      </w:r>
      <w:r>
        <w:rPr>
          <w:sz w:val="28"/>
          <w:szCs w:val="28"/>
        </w:rPr>
        <w:t>UCI Dataset</w:t>
      </w:r>
    </w:p>
    <w:p w14:paraId="5524ED8B" w14:textId="68FA5E76" w:rsidR="00CF396A" w:rsidRDefault="00CF396A" w:rsidP="00CF396A">
      <w:pPr>
        <w:spacing w:line="360" w:lineRule="auto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Type of Data:</w:t>
      </w:r>
      <w:r>
        <w:rPr>
          <w:sz w:val="28"/>
          <w:szCs w:val="28"/>
        </w:rPr>
        <w:t xml:space="preserve"> Audio</w:t>
      </w:r>
    </w:p>
    <w:p w14:paraId="1E11E9B9" w14:textId="01F46E5D" w:rsidR="00CF396A" w:rsidRPr="00CF396A" w:rsidRDefault="00CF396A" w:rsidP="00CF396A">
      <w:pPr>
        <w:spacing w:line="360" w:lineRule="auto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Model Used: </w:t>
      </w:r>
      <w:r>
        <w:rPr>
          <w:sz w:val="28"/>
          <w:szCs w:val="28"/>
        </w:rPr>
        <w:t>XGBoost, MCC</w:t>
      </w:r>
    </w:p>
    <w:p w14:paraId="18DB9426" w14:textId="0CB7778B" w:rsidR="00CF396A" w:rsidRDefault="00CF396A" w:rsidP="00CF396A">
      <w:pPr>
        <w:spacing w:line="360" w:lineRule="auto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Accuracy: </w:t>
      </w:r>
      <w:r>
        <w:rPr>
          <w:sz w:val="28"/>
          <w:szCs w:val="28"/>
        </w:rPr>
        <w:t>96%, 89%</w:t>
      </w:r>
    </w:p>
    <w:p w14:paraId="26B96E7F" w14:textId="6A32D406" w:rsidR="00CF396A" w:rsidRDefault="00CF396A" w:rsidP="00CF396A">
      <w:pPr>
        <w:spacing w:line="360" w:lineRule="auto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Year Published:</w:t>
      </w:r>
      <w:r>
        <w:rPr>
          <w:sz w:val="28"/>
          <w:szCs w:val="28"/>
        </w:rPr>
        <w:t xml:space="preserve"> 2022</w:t>
      </w:r>
    </w:p>
    <w:p w14:paraId="12A1AFD2" w14:textId="6417FAC8" w:rsidR="00CF396A" w:rsidRDefault="00CF396A" w:rsidP="00CF396A">
      <w:pPr>
        <w:spacing w:line="360" w:lineRule="auto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Paper:</w:t>
      </w:r>
      <w:r>
        <w:rPr>
          <w:sz w:val="28"/>
          <w:szCs w:val="28"/>
        </w:rPr>
        <w:t xml:space="preserve"> </w:t>
      </w:r>
      <w:hyperlink r:id="rId8" w:history="1">
        <w:r w:rsidRPr="00CF396A">
          <w:rPr>
            <w:rStyle w:val="Hyperlink"/>
            <w:sz w:val="28"/>
            <w:szCs w:val="28"/>
          </w:rPr>
          <w:t>link</w:t>
        </w:r>
      </w:hyperlink>
    </w:p>
    <w:p w14:paraId="78B745AF" w14:textId="07666A67" w:rsidR="00F71829" w:rsidRPr="00F71829" w:rsidRDefault="00F71829" w:rsidP="00F71829">
      <w:pPr>
        <w:pStyle w:val="ListParagraph"/>
        <w:numPr>
          <w:ilvl w:val="0"/>
          <w:numId w:val="3"/>
        </w:numPr>
        <w:spacing w:line="360" w:lineRule="auto"/>
        <w:rPr>
          <w:color w:val="196B24" w:themeColor="accent3"/>
          <w:sz w:val="28"/>
          <w:szCs w:val="28"/>
          <w:u w:val="single"/>
        </w:rPr>
      </w:pPr>
      <w:r w:rsidRPr="00F71829">
        <w:rPr>
          <w:b/>
          <w:bCs/>
          <w:color w:val="196B24" w:themeColor="accent3"/>
          <w:sz w:val="28"/>
          <w:szCs w:val="28"/>
          <w:u w:val="single"/>
        </w:rPr>
        <w:t>Parkinson’s image detection and classification based on deep learning</w:t>
      </w:r>
    </w:p>
    <w:p w14:paraId="516612B6" w14:textId="3A50EC3E" w:rsidR="00F71829" w:rsidRDefault="00F71829" w:rsidP="00F71829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Dataset: </w:t>
      </w:r>
      <w:r>
        <w:rPr>
          <w:sz w:val="28"/>
          <w:szCs w:val="28"/>
        </w:rPr>
        <w:t xml:space="preserve">Parkinson’s MRI dataset </w:t>
      </w:r>
    </w:p>
    <w:p w14:paraId="5523D9E6" w14:textId="7D9A1DE2" w:rsidR="00F71829" w:rsidRDefault="00F71829" w:rsidP="00F71829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Type of Data:</w:t>
      </w:r>
      <w:r>
        <w:rPr>
          <w:sz w:val="28"/>
          <w:szCs w:val="28"/>
        </w:rPr>
        <w:t xml:space="preserve"> Image</w:t>
      </w:r>
    </w:p>
    <w:p w14:paraId="798B20EC" w14:textId="4B1D76C1" w:rsidR="00F71829" w:rsidRDefault="00F71829" w:rsidP="00F71829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Model Used:</w:t>
      </w:r>
      <w:r>
        <w:rPr>
          <w:sz w:val="28"/>
          <w:szCs w:val="28"/>
        </w:rPr>
        <w:t xml:space="preserve"> YOLOv5</w:t>
      </w:r>
      <w:r>
        <w:rPr>
          <w:sz w:val="28"/>
          <w:szCs w:val="28"/>
        </w:rPr>
        <w:tab/>
      </w:r>
    </w:p>
    <w:p w14:paraId="6FDBC4D2" w14:textId="2B814167" w:rsidR="00F71829" w:rsidRDefault="00F71829" w:rsidP="00F71829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Accuracy:</w:t>
      </w:r>
      <w:r>
        <w:rPr>
          <w:sz w:val="28"/>
          <w:szCs w:val="28"/>
        </w:rPr>
        <w:t xml:space="preserve"> 97%</w:t>
      </w:r>
    </w:p>
    <w:p w14:paraId="3B2AE978" w14:textId="4750268D" w:rsidR="00F71829" w:rsidRDefault="00F71829" w:rsidP="00F71829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Year Published:</w:t>
      </w:r>
      <w:r>
        <w:rPr>
          <w:sz w:val="28"/>
          <w:szCs w:val="28"/>
        </w:rPr>
        <w:t xml:space="preserve"> 2024</w:t>
      </w:r>
    </w:p>
    <w:p w14:paraId="0315D9FA" w14:textId="2A48FB9E" w:rsidR="00F71829" w:rsidRDefault="00F71829" w:rsidP="00F71829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Paper:</w:t>
      </w:r>
      <w:r>
        <w:rPr>
          <w:sz w:val="28"/>
          <w:szCs w:val="28"/>
        </w:rPr>
        <w:t xml:space="preserve"> </w:t>
      </w:r>
      <w:hyperlink r:id="rId9" w:history="1">
        <w:r w:rsidRPr="00F71829">
          <w:rPr>
            <w:rStyle w:val="Hyperlink"/>
            <w:sz w:val="28"/>
            <w:szCs w:val="28"/>
          </w:rPr>
          <w:t>link</w:t>
        </w:r>
      </w:hyperlink>
    </w:p>
    <w:p w14:paraId="60B77CDD" w14:textId="77777777" w:rsidR="00F71829" w:rsidRDefault="00F71829" w:rsidP="00F71829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196B24" w:themeColor="accent3"/>
          <w:sz w:val="28"/>
          <w:szCs w:val="28"/>
          <w:u w:val="single"/>
        </w:rPr>
      </w:pPr>
      <w:r w:rsidRPr="00F71829">
        <w:rPr>
          <w:b/>
          <w:bCs/>
          <w:color w:val="196B24" w:themeColor="accent3"/>
          <w:sz w:val="28"/>
          <w:szCs w:val="28"/>
          <w:u w:val="single"/>
        </w:rPr>
        <w:t>Parkinson’s Disease Prediction Using Convolutional Neural Networks and Hand-Drawn Image Analysis</w:t>
      </w:r>
    </w:p>
    <w:p w14:paraId="62FAC8E7" w14:textId="6CD49E81" w:rsidR="00F71829" w:rsidRDefault="00F71829" w:rsidP="00F71829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Dataset: </w:t>
      </w:r>
      <w:r w:rsidR="00FB7C3D" w:rsidRPr="00FB7C3D">
        <w:rPr>
          <w:sz w:val="28"/>
          <w:szCs w:val="28"/>
        </w:rPr>
        <w:t>Distinguishing Different Stages of Parkinson’s Disease Using Composite Index of Speed and Pen Pressure of Sketching a Spiral</w:t>
      </w:r>
      <w:r w:rsidR="00FB7C3D">
        <w:rPr>
          <w:sz w:val="28"/>
          <w:szCs w:val="28"/>
        </w:rPr>
        <w:t xml:space="preserve"> (Kaggle)</w:t>
      </w:r>
    </w:p>
    <w:p w14:paraId="0E1F62A7" w14:textId="51046A48" w:rsidR="00FB7C3D" w:rsidRDefault="00FB7C3D" w:rsidP="00F71829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Type of Data:</w:t>
      </w:r>
      <w:r>
        <w:rPr>
          <w:sz w:val="28"/>
          <w:szCs w:val="28"/>
        </w:rPr>
        <w:t xml:space="preserve"> Image</w:t>
      </w:r>
    </w:p>
    <w:p w14:paraId="6CBF7642" w14:textId="36779947" w:rsidR="00FB7C3D" w:rsidRDefault="00FB7C3D" w:rsidP="00F71829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Model Used:</w:t>
      </w:r>
      <w:r>
        <w:rPr>
          <w:sz w:val="28"/>
          <w:szCs w:val="28"/>
        </w:rPr>
        <w:t xml:space="preserve"> CNN, KNN</w:t>
      </w:r>
    </w:p>
    <w:p w14:paraId="2609432C" w14:textId="3F2FC02B" w:rsidR="00FB7C3D" w:rsidRDefault="00FB7C3D" w:rsidP="00F71829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Accuracy:</w:t>
      </w:r>
      <w:r>
        <w:rPr>
          <w:sz w:val="28"/>
          <w:szCs w:val="28"/>
        </w:rPr>
        <w:t xml:space="preserve"> 97%(highest)</w:t>
      </w:r>
    </w:p>
    <w:p w14:paraId="6B0AA4D7" w14:textId="213DFF6C" w:rsidR="00FB7C3D" w:rsidRDefault="00FB7C3D" w:rsidP="00F71829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Year Published:</w:t>
      </w:r>
      <w:r>
        <w:rPr>
          <w:sz w:val="28"/>
          <w:szCs w:val="28"/>
        </w:rPr>
        <w:t xml:space="preserve"> 2024</w:t>
      </w:r>
    </w:p>
    <w:p w14:paraId="01E00452" w14:textId="6AC632A6" w:rsidR="00FB7C3D" w:rsidRPr="00FB7C3D" w:rsidRDefault="00FB7C3D" w:rsidP="00FB7C3D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Paper:</w:t>
      </w:r>
      <w:r>
        <w:rPr>
          <w:sz w:val="28"/>
          <w:szCs w:val="28"/>
        </w:rPr>
        <w:t xml:space="preserve"> </w:t>
      </w:r>
      <w:hyperlink r:id="rId10" w:history="1">
        <w:r w:rsidRPr="00FB7C3D">
          <w:rPr>
            <w:rStyle w:val="Hyperlink"/>
            <w:sz w:val="28"/>
            <w:szCs w:val="28"/>
          </w:rPr>
          <w:t>link</w:t>
        </w:r>
      </w:hyperlink>
    </w:p>
    <w:p w14:paraId="29991E5E" w14:textId="77777777" w:rsidR="005B6513" w:rsidRDefault="005B6513" w:rsidP="005B6513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196B24" w:themeColor="accent3"/>
          <w:sz w:val="28"/>
          <w:szCs w:val="28"/>
          <w:u w:val="single"/>
        </w:rPr>
      </w:pPr>
      <w:r w:rsidRPr="005B6513">
        <w:rPr>
          <w:b/>
          <w:bCs/>
          <w:color w:val="196B24" w:themeColor="accent3"/>
          <w:sz w:val="28"/>
          <w:szCs w:val="28"/>
          <w:u w:val="single"/>
        </w:rPr>
        <w:t>Early Detection of Parkinson’s Disease Using AI Techniques and Image Analysis</w:t>
      </w:r>
    </w:p>
    <w:p w14:paraId="7C0407FA" w14:textId="66453C32" w:rsidR="005B6513" w:rsidRDefault="005B6513" w:rsidP="005B6513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Dataset: </w:t>
      </w:r>
      <w:r>
        <w:rPr>
          <w:sz w:val="28"/>
          <w:szCs w:val="28"/>
        </w:rPr>
        <w:t>Zham et Al, University of California, Irvine’s Parkinson’s disease spiral drawings, PaHaW</w:t>
      </w:r>
    </w:p>
    <w:p w14:paraId="29F1696F" w14:textId="1992C0AE" w:rsidR="005B6513" w:rsidRDefault="005B6513" w:rsidP="005B6513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Type of Data:</w:t>
      </w:r>
      <w:r>
        <w:rPr>
          <w:sz w:val="28"/>
          <w:szCs w:val="28"/>
        </w:rPr>
        <w:t xml:space="preserve"> Image</w:t>
      </w:r>
    </w:p>
    <w:p w14:paraId="67D30600" w14:textId="5519FDD1" w:rsidR="005B6513" w:rsidRDefault="005B6513" w:rsidP="005B6513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Model Used:</w:t>
      </w:r>
      <w:r>
        <w:rPr>
          <w:sz w:val="28"/>
          <w:szCs w:val="28"/>
        </w:rPr>
        <w:t xml:space="preserve"> Rf, DenseNet, KNN, CNN, Logistic Regression, SVM, Naïve Bayes</w:t>
      </w:r>
    </w:p>
    <w:p w14:paraId="4F7775F7" w14:textId="62BE0A70" w:rsidR="005B6513" w:rsidRDefault="005B6513" w:rsidP="005B6513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Accuracy:</w:t>
      </w:r>
      <w:r>
        <w:rPr>
          <w:sz w:val="28"/>
          <w:szCs w:val="28"/>
        </w:rPr>
        <w:t xml:space="preserve"> This is a comparative study of all models and all datasets</w:t>
      </w:r>
    </w:p>
    <w:p w14:paraId="282C4253" w14:textId="4DC985FD" w:rsidR="005B6513" w:rsidRDefault="005B6513" w:rsidP="005B6513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Year Published:</w:t>
      </w:r>
      <w:r>
        <w:rPr>
          <w:sz w:val="28"/>
          <w:szCs w:val="28"/>
        </w:rPr>
        <w:t xml:space="preserve"> 2024</w:t>
      </w:r>
    </w:p>
    <w:p w14:paraId="1DF938C4" w14:textId="03EE6277" w:rsidR="005B6513" w:rsidRPr="005B6513" w:rsidRDefault="005B6513" w:rsidP="005B6513">
      <w:pPr>
        <w:pStyle w:val="ListParagrap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Paper:</w:t>
      </w:r>
      <w:r>
        <w:rPr>
          <w:sz w:val="28"/>
          <w:szCs w:val="28"/>
        </w:rPr>
        <w:t xml:space="preserve"> </w:t>
      </w:r>
      <w:hyperlink r:id="rId11" w:history="1">
        <w:r w:rsidRPr="005B6513">
          <w:rPr>
            <w:rStyle w:val="Hyperlink"/>
            <w:sz w:val="28"/>
            <w:szCs w:val="28"/>
          </w:rPr>
          <w:t>link</w:t>
        </w:r>
      </w:hyperlink>
    </w:p>
    <w:p w14:paraId="7BD84BA6" w14:textId="77777777" w:rsidR="005B6513" w:rsidRDefault="005B6513" w:rsidP="005B6513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196B24" w:themeColor="accent3"/>
          <w:sz w:val="28"/>
          <w:szCs w:val="28"/>
          <w:u w:val="single"/>
        </w:rPr>
      </w:pPr>
      <w:r w:rsidRPr="005B6513">
        <w:rPr>
          <w:b/>
          <w:bCs/>
          <w:color w:val="196B24" w:themeColor="accent3"/>
          <w:sz w:val="28"/>
          <w:szCs w:val="28"/>
          <w:u w:val="single"/>
        </w:rPr>
        <w:t>Parkinson's disease: Improved diagnosis using image processing</w:t>
      </w:r>
    </w:p>
    <w:p w14:paraId="5608714A" w14:textId="6FB3429F" w:rsidR="005B6513" w:rsidRDefault="005B6513" w:rsidP="005B6513">
      <w:pPr>
        <w:spacing w:line="360" w:lineRule="auto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Dataset: </w:t>
      </w:r>
      <w:r w:rsidR="00875225">
        <w:rPr>
          <w:sz w:val="28"/>
          <w:szCs w:val="28"/>
        </w:rPr>
        <w:t>PPMI Database</w:t>
      </w:r>
    </w:p>
    <w:p w14:paraId="37D074E4" w14:textId="6B461DBE" w:rsidR="00875225" w:rsidRDefault="00875225" w:rsidP="005B6513">
      <w:pPr>
        <w:spacing w:line="360" w:lineRule="auto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Type of Data:</w:t>
      </w:r>
      <w:r>
        <w:rPr>
          <w:sz w:val="28"/>
          <w:szCs w:val="28"/>
        </w:rPr>
        <w:t xml:space="preserve"> Image</w:t>
      </w:r>
    </w:p>
    <w:p w14:paraId="0D707CFF" w14:textId="2F7809D2" w:rsidR="00875225" w:rsidRDefault="00875225" w:rsidP="00875225">
      <w:pPr>
        <w:spacing w:line="360" w:lineRule="auto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Model Used:</w:t>
      </w:r>
      <w:r>
        <w:rPr>
          <w:sz w:val="28"/>
          <w:szCs w:val="28"/>
        </w:rPr>
        <w:t xml:space="preserve"> </w:t>
      </w:r>
      <w:r w:rsidRPr="00875225">
        <w:rPr>
          <w:sz w:val="28"/>
          <w:szCs w:val="28"/>
        </w:rPr>
        <w:t>Computer Aided Diagnosis</w:t>
      </w:r>
    </w:p>
    <w:p w14:paraId="26B1FBE4" w14:textId="47CC2C28" w:rsidR="00875225" w:rsidRDefault="00875225" w:rsidP="00875225">
      <w:pPr>
        <w:spacing w:line="360" w:lineRule="auto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Year Published:</w:t>
      </w:r>
      <w:r>
        <w:rPr>
          <w:sz w:val="28"/>
          <w:szCs w:val="28"/>
        </w:rPr>
        <w:t xml:space="preserve"> 2017</w:t>
      </w:r>
    </w:p>
    <w:p w14:paraId="464DD702" w14:textId="77777777" w:rsidR="00875225" w:rsidRDefault="00875225" w:rsidP="00875225">
      <w:pPr>
        <w:spacing w:line="360" w:lineRule="auto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Paper:</w:t>
      </w:r>
      <w:r>
        <w:rPr>
          <w:sz w:val="28"/>
          <w:szCs w:val="28"/>
        </w:rPr>
        <w:t xml:space="preserve"> </w:t>
      </w:r>
      <w:hyperlink r:id="rId12" w:history="1">
        <w:r w:rsidRPr="00875225">
          <w:rPr>
            <w:rStyle w:val="Hyperlink"/>
            <w:sz w:val="28"/>
            <w:szCs w:val="28"/>
          </w:rPr>
          <w:t>link</w:t>
        </w:r>
      </w:hyperlink>
    </w:p>
    <w:p w14:paraId="18156E81" w14:textId="039F7867" w:rsidR="00875225" w:rsidRDefault="00875225" w:rsidP="00875225">
      <w:pPr>
        <w:spacing w:line="360" w:lineRule="auto"/>
        <w:rPr>
          <w:b/>
          <w:bCs/>
          <w:color w:val="196B24" w:themeColor="accent3"/>
          <w:sz w:val="28"/>
          <w:szCs w:val="28"/>
          <w:u w:val="single"/>
        </w:rPr>
      </w:pPr>
      <w:r w:rsidRPr="00875225">
        <w:rPr>
          <w:b/>
          <w:bCs/>
          <w:color w:val="196B24" w:themeColor="accent3"/>
          <w:sz w:val="28"/>
          <w:szCs w:val="28"/>
        </w:rPr>
        <w:t>10.</w:t>
      </w:r>
      <w:r w:rsidRPr="00875225">
        <w:t xml:space="preserve"> </w:t>
      </w:r>
      <w:r w:rsidRPr="00875225">
        <w:rPr>
          <w:b/>
          <w:bCs/>
          <w:color w:val="196B24" w:themeColor="accent3"/>
          <w:sz w:val="28"/>
          <w:szCs w:val="28"/>
          <w:u w:val="single"/>
        </w:rPr>
        <w:t>Prediction of Parkinson’s Disease using Handwriting Analysis and Voice Dataset</w:t>
      </w:r>
    </w:p>
    <w:p w14:paraId="39A54EAC" w14:textId="43792E42" w:rsidR="00875225" w:rsidRDefault="00875225" w:rsidP="00875225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Dataset: </w:t>
      </w:r>
      <w:r w:rsidRPr="00875225">
        <w:rPr>
          <w:sz w:val="28"/>
          <w:szCs w:val="28"/>
        </w:rPr>
        <w:t>UCI Machine Learning Repository’s Parkinson’s Telemonitoring Voice Data Set</w:t>
      </w:r>
      <w:r>
        <w:rPr>
          <w:sz w:val="28"/>
          <w:szCs w:val="28"/>
        </w:rPr>
        <w:t>, PPMI dataset, PD Dataset</w:t>
      </w:r>
    </w:p>
    <w:p w14:paraId="0B4D48F0" w14:textId="5D35C7C2" w:rsidR="00875225" w:rsidRDefault="00875225" w:rsidP="008752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Type of Data: </w:t>
      </w:r>
      <w:r>
        <w:rPr>
          <w:sz w:val="28"/>
          <w:szCs w:val="28"/>
        </w:rPr>
        <w:t>Image, Audio</w:t>
      </w:r>
    </w:p>
    <w:p w14:paraId="4C963856" w14:textId="50C5F767" w:rsidR="00875225" w:rsidRDefault="00875225" w:rsidP="008752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bCs/>
          <w:sz w:val="28"/>
          <w:szCs w:val="28"/>
        </w:rPr>
        <w:t xml:space="preserve">Model Used: </w:t>
      </w:r>
      <w:r>
        <w:rPr>
          <w:sz w:val="28"/>
          <w:szCs w:val="28"/>
        </w:rPr>
        <w:t>Various Models</w:t>
      </w:r>
    </w:p>
    <w:p w14:paraId="02A6ED88" w14:textId="53069F44" w:rsidR="00875225" w:rsidRDefault="00875225" w:rsidP="008752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Accuracy: </w:t>
      </w:r>
      <w:r>
        <w:rPr>
          <w:sz w:val="28"/>
          <w:szCs w:val="28"/>
        </w:rPr>
        <w:t xml:space="preserve">Comparative study of various models and several </w:t>
      </w:r>
      <w:r w:rsidR="003F0931">
        <w:rPr>
          <w:sz w:val="28"/>
          <w:szCs w:val="28"/>
        </w:rPr>
        <w:t>accuracies</w:t>
      </w:r>
    </w:p>
    <w:p w14:paraId="1EA94EFD" w14:textId="64676C06" w:rsidR="00875225" w:rsidRDefault="00875225" w:rsidP="008752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3F0931">
        <w:rPr>
          <w:b/>
          <w:bCs/>
          <w:sz w:val="28"/>
          <w:szCs w:val="28"/>
        </w:rPr>
        <w:t xml:space="preserve">Year Published: </w:t>
      </w:r>
      <w:r w:rsidR="003F0931">
        <w:rPr>
          <w:sz w:val="28"/>
          <w:szCs w:val="28"/>
        </w:rPr>
        <w:t>2024 (BNM College, Bengaluru)</w:t>
      </w:r>
    </w:p>
    <w:p w14:paraId="3E0EB6E5" w14:textId="7DBDB23D" w:rsidR="003F0931" w:rsidRPr="003F0931" w:rsidRDefault="003F0931" w:rsidP="008752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Paper: </w:t>
      </w:r>
      <w:hyperlink r:id="rId13" w:history="1">
        <w:r w:rsidRPr="003F0931">
          <w:rPr>
            <w:rStyle w:val="Hyperlink"/>
            <w:sz w:val="28"/>
            <w:szCs w:val="28"/>
          </w:rPr>
          <w:t>link</w:t>
        </w:r>
      </w:hyperlink>
    </w:p>
    <w:sectPr w:rsidR="003F0931" w:rsidRPr="003F0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26AA8"/>
    <w:multiLevelType w:val="hybridMultilevel"/>
    <w:tmpl w:val="1DCEE3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97851"/>
    <w:multiLevelType w:val="hybridMultilevel"/>
    <w:tmpl w:val="33F0E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14BE2"/>
    <w:multiLevelType w:val="hybridMultilevel"/>
    <w:tmpl w:val="782A4562"/>
    <w:lvl w:ilvl="0" w:tplc="DC74D1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348611">
    <w:abstractNumId w:val="1"/>
  </w:num>
  <w:num w:numId="2" w16cid:durableId="591744500">
    <w:abstractNumId w:val="0"/>
  </w:num>
  <w:num w:numId="3" w16cid:durableId="2099403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F9"/>
    <w:rsid w:val="001A7FDC"/>
    <w:rsid w:val="003D3195"/>
    <w:rsid w:val="003F0931"/>
    <w:rsid w:val="005B6513"/>
    <w:rsid w:val="00741C6A"/>
    <w:rsid w:val="00875225"/>
    <w:rsid w:val="008E6EA1"/>
    <w:rsid w:val="00A658D4"/>
    <w:rsid w:val="00B04C78"/>
    <w:rsid w:val="00C21393"/>
    <w:rsid w:val="00CC1074"/>
    <w:rsid w:val="00CF396A"/>
    <w:rsid w:val="00D919F9"/>
    <w:rsid w:val="00EF3387"/>
    <w:rsid w:val="00EF4966"/>
    <w:rsid w:val="00F71829"/>
    <w:rsid w:val="00FB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1F93"/>
  <w15:chartTrackingRefBased/>
  <w15:docId w15:val="{EDA4DE16-0FEC-4483-AA96-BCB284F0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9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13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768002" TargetMode="External"/><Relationship Id="rId13" Type="http://schemas.openxmlformats.org/officeDocument/2006/relationships/hyperlink" Target="https://irojournals.com/iroiip/article/pdf/6/2/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s42452-024-06295-1" TargetMode="External"/><Relationship Id="rId12" Type="http://schemas.openxmlformats.org/officeDocument/2006/relationships/hyperlink" Target="https://www.researchgate.net/publication/321236423_Parkinson's_disease_Improved_diagnosis_using_image_proces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8-024-64004-9" TargetMode="External"/><Relationship Id="rId11" Type="http://schemas.openxmlformats.org/officeDocument/2006/relationships/hyperlink" Target="https://pmc.ncbi.nlm.nih.gov/articles/PMC11640201/" TargetMode="External"/><Relationship Id="rId5" Type="http://schemas.openxmlformats.org/officeDocument/2006/relationships/hyperlink" Target="https://pdf.sciencedirectassets.com/280203/1-s2.0-S1877050923X00027/1-s2.0-S1877050923000078/main.pdf?X-Amz-Security-Token=IQoJb3JpZ2luX2VjEFsaCXVzLWVhc3QtMSJHMEUCIQD5XvwBAVK8NHp%2B7fkPVw0Cn%2FL%2BNJvacFfpwArQ8JD6iAIgNzx20y2KcU9bCLqvP37x3CQjw0zWHE1FEHeDvsvEqkQquwUI5P%2F%2F%2F%2F%2F%2F%2F%2F%2F%2FARAFGgwwNTkwMDM1NDY4NjUiDGjb7kRCzBfMs2i8JyqPBRZ1vtGPqFZ7%2FyZuRdUu7%2B7z51Us2JwgG%2Bxr3bsYmr%2FTdcnpz%2BPzoEfuGPFVLvdRnoweQcJxh5pBBYJRLvRrq%2BO8G47bAcTex5UU9g5OeBwA1MeKJqTYtsG%2FqGUHgGsdlHoo7zn2aP2c2yNAW60%2FSUE%2Bsz2udV0odMB7mEtRBGttsy3Xo4uNTyDy%2FhX4Z2zt%2FIWzxv6ORTlR44xFrTEFBdcRCpPVJVKJs4TAbCsmif8KAJ5ZEu0XkN6ADomfNw5nS3TXLDXr61jUSrULasEZHQla8ankCmHUm8r36tuRYcPrKF4nM9LQUma29ax9JuL242EAY%2F4M6B7VmBIoeTpzpdyIlduAWsgUuXPdKyyvnwelvI8PAk5cA3bNVaaVHEO2iYlMrVop%2FgyoYr%2FfpuT6I9Uues34dXAZuqHUl0BH61RhrcTkkM%2BFMw2J%2Fa3E5ME9RLMBcs1gOMYoI28DdwRS3AyJQUpwIv%2Bclxx6qYFQs5up6ciQ06Om8ILNNPhSLYmnblwa63e5MUa0aim6uTJsvP0klX4KMZEdUYXPDYvo%2Fa7j9XdCcbDj65Hbl1JsfDQtd5q5vi2U30cs7SBHyEjimiRJ86BkeYKVzbHVQouMqI5Ku8OZBJFkH8HQL0Tk8i5UryNQVbT92wSDle%2F3xb3wuhmj5sUrIABWhPR3glE4GTnb25gSAAr72U%2FVKj61nX7rgsfpBiWdo0Y2bq%2B2wEGx052TdLS8offDjGxIQEntjSotuiFbF7ymDXawru%2F958gkb6Mx9rsdQPNr5kcKPR15dMoOKXknW%2FoEhHu8ebFZ1bEfSdIawZ5HxEO%2FPO%2BA2Dwi6btskKsIMP9T3cBvHd4vQtkeVKlQRyJ8gzf8X58Ftqcw2qqhwAY6sQEAwlbn9%2F%2Br93kzBZggsQI9o0z5BUiZk%2Bx9k26WbX%2FxO0SXnOtbjjsa698cmGX%2BJxebxyDAKsgUNfO1vg9zX0hnn2mMfiivLbVcNk1bobfllIfltKjSABooWUId2ym6et0%2FniUh5QwilPjCC1Pu9DqzDHJGWnqSyNANB42qNHEynDg%2F8%2FeCDr4HRN0dFkRdcnthXbZFkOipQ%2BLIBh%2Fbi2qdBeXNCrbfmY46eib3g6jJcrw%3D&amp;X-Amz-Algorithm=AWS4-HMAC-SHA256&amp;X-Amz-Date=20250423T031343Z&amp;X-Amz-SignedHeaders=host&amp;X-Amz-Expires=299&amp;X-Amz-Credential=ASIAQ3PHCVTY5MYTP5J2%2F20250423%2Fus-east-1%2Fs3%2Faws4_request&amp;X-Amz-Signature=62e3898a1da0f76053574f201db72b8a587251e6094da5608332fd9d7cec84c5&amp;hash=0fca44ac9600c9c1c2c2d4108cccdec3e51b0ba385ea95704b58397b63837293&amp;host=68042c943591013ac2b2430a89b270f6af2c76d8dfd086a07176afe7c76c2c61&amp;pii=S1877050923000078&amp;tid=spdf-4401f427-280b-4aad-8a71-406614a852dd&amp;sid=235ad59454e7c045501ab0b9f60a63e83c54gxrqb&amp;type=client&amp;tsoh=d3d3LnNjaWVuY2VkaXJlY3QuY29t&amp;rh=d3d3LnNjaWVuY2VkaXJlY3QuY29t&amp;ua=130859575502550401015e&amp;rr=934a2fbf9ec379f5&amp;cc=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esearchgate.net/publication/384597390_Parkinson's_Disease_Prediction_Using_Convolutional_Neural_Networks_and_Hand-Drawn_Image_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mcmedimaging.biomedcentral.com/articles/10.1186/s12880-024-01364-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Sharvesh Vijayaraghavan</dc:creator>
  <cp:keywords/>
  <dc:description/>
  <cp:lastModifiedBy>Sharvesh Vijayaraghavan</cp:lastModifiedBy>
  <cp:revision>4</cp:revision>
  <dcterms:created xsi:type="dcterms:W3CDTF">2025-04-23T03:12:00Z</dcterms:created>
  <dcterms:modified xsi:type="dcterms:W3CDTF">2025-07-01T03:04:00Z</dcterms:modified>
</cp:coreProperties>
</file>