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227E6" w:rsidR="003227E6" w:rsidRDefault="003227E6" w14:paraId="44142517" w14:textId="77777777">
      <w:pPr>
        <w:rPr>
          <w:b/>
          <w:bCs/>
          <w:sz w:val="32"/>
          <w:szCs w:val="32"/>
          <w:u w:val="single"/>
        </w:rPr>
      </w:pPr>
      <w:r w:rsidRPr="003227E6">
        <w:rPr>
          <w:b/>
          <w:bCs/>
          <w:sz w:val="32"/>
          <w:szCs w:val="32"/>
          <w:u w:val="single"/>
        </w:rPr>
        <w:t xml:space="preserve">Brief: </w:t>
      </w:r>
    </w:p>
    <w:p w:rsidR="00872D2C" w:rsidRDefault="00872D2C" w14:paraId="6EC813A6" w14:textId="6633619F">
      <w:r w:rsidRPr="00872D2C">
        <w:t>In this assignment</w:t>
      </w:r>
      <w:r>
        <w:t>, you will get a</w:t>
      </w:r>
      <w:r w:rsidRPr="00872D2C">
        <w:t xml:space="preserve"> hands on </w:t>
      </w:r>
      <w:r>
        <w:t xml:space="preserve">experience working </w:t>
      </w:r>
      <w:r w:rsidRPr="00872D2C">
        <w:t xml:space="preserve">with </w:t>
      </w:r>
      <w:proofErr w:type="spellStart"/>
      <w:r w:rsidRPr="00872D2C">
        <w:t>PrimeQA</w:t>
      </w:r>
      <w:proofErr w:type="spellEnd"/>
      <w:r>
        <w:t xml:space="preserve"> toolkit/</w:t>
      </w:r>
      <w:r w:rsidRPr="00872D2C">
        <w:t xml:space="preserve">models </w:t>
      </w:r>
      <w:r>
        <w:t>to solve a</w:t>
      </w:r>
      <w:r w:rsidR="003227E6">
        <w:t>n</w:t>
      </w:r>
      <w:r>
        <w:t xml:space="preserve"> open domain question answering task over a real </w:t>
      </w:r>
      <w:proofErr w:type="gramStart"/>
      <w:r w:rsidR="003227E6">
        <w:t xml:space="preserve">world </w:t>
      </w:r>
      <w:r>
        <w:t xml:space="preserve"> dataset</w:t>
      </w:r>
      <w:proofErr w:type="gramEnd"/>
      <w:r>
        <w:t>: covid-</w:t>
      </w:r>
      <w:proofErr w:type="spellStart"/>
      <w:r>
        <w:t>qa</w:t>
      </w:r>
      <w:proofErr w:type="spellEnd"/>
      <w:r w:rsidRPr="00872D2C">
        <w:t>.</w:t>
      </w:r>
      <w:r>
        <w:t xml:space="preserve"> </w:t>
      </w:r>
      <w:r w:rsidR="003227E6">
        <w:t xml:space="preserve">The target domain of this dataset is Covid19 related documents/ publications, over which </w:t>
      </w:r>
      <w:proofErr w:type="spellStart"/>
      <w:r w:rsidR="003227E6">
        <w:t>PrimeQA</w:t>
      </w:r>
      <w:proofErr w:type="spellEnd"/>
      <w:r w:rsidR="003227E6">
        <w:t xml:space="preserve">/models can answer natural language questions. </w:t>
      </w:r>
      <w:r>
        <w:t>We have designed experiments to focus on domain adaptation aspect of question answering.</w:t>
      </w:r>
    </w:p>
    <w:p w:rsidR="00872D2C" w:rsidRDefault="00872D2C" w14:paraId="75FB6F7D" w14:textId="1EDEEC8F">
      <w:r w:rsidRPr="00872D2C">
        <w:t xml:space="preserve">  </w:t>
      </w:r>
    </w:p>
    <w:p w:rsidR="00872D2C" w:rsidRDefault="00872D2C" w14:paraId="07CFBA03" w14:textId="43B8DD84">
      <w:r w:rsidRPr="003227E6">
        <w:rPr>
          <w:b/>
          <w:bCs/>
          <w:sz w:val="28"/>
          <w:szCs w:val="28"/>
          <w:u w:val="single"/>
        </w:rPr>
        <w:t>Pre-requisite</w:t>
      </w:r>
      <w:r w:rsidRPr="00872D2C">
        <w:t>: To complete the assignment, we assume you have the following things ready and available with you. Please contact</w:t>
      </w:r>
      <w:r>
        <w:t xml:space="preserve"> the course</w:t>
      </w:r>
      <w:r w:rsidRPr="00872D2C">
        <w:t xml:space="preserve"> TA, if you need help with any of them.</w:t>
      </w:r>
      <w:r w:rsidRPr="00872D2C">
        <w:br/>
      </w:r>
    </w:p>
    <w:p w:rsidR="00872D2C" w:rsidRDefault="7C2F24D9" w14:paraId="465938E3" w14:textId="7E3A4169">
      <w:r w:rsidR="52904276">
        <w:rPr/>
        <w:t>1. Google account and access to Google Collab</w:t>
      </w:r>
      <w:r w:rsidR="52904276">
        <w:rPr/>
        <w:t xml:space="preserve"> (available for free)</w:t>
      </w:r>
      <w:r w:rsidR="52904276">
        <w:rPr/>
        <w:t>.</w:t>
      </w:r>
      <w:r>
        <w:br/>
      </w:r>
      <w:r w:rsidR="52904276">
        <w:rPr/>
        <w:t xml:space="preserve">2. A git account which can be used to access </w:t>
      </w:r>
      <w:proofErr w:type="spellStart"/>
      <w:r w:rsidR="52904276">
        <w:rPr/>
        <w:t>PrimeQA</w:t>
      </w:r>
      <w:proofErr w:type="spellEnd"/>
      <w:r w:rsidR="52904276">
        <w:rPr/>
        <w:t xml:space="preserve"> git repository here:  https://github.com/primeqa/primeqa (it is a public repository, so an active git account is enough for access) </w:t>
      </w:r>
      <w:r>
        <w:br/>
      </w:r>
      <w:r w:rsidR="52904276">
        <w:rPr/>
        <w:t xml:space="preserve">3. A document index created on covid </w:t>
      </w:r>
      <w:proofErr w:type="spellStart"/>
      <w:r w:rsidR="52904276">
        <w:rPr/>
        <w:t>qa</w:t>
      </w:r>
      <w:proofErr w:type="spellEnd"/>
      <w:r w:rsidR="52904276">
        <w:rPr/>
        <w:t xml:space="preserve"> dataset available at a known location &lt; ask TA&gt;</w:t>
      </w:r>
      <w:r>
        <w:br/>
      </w:r>
      <w:r w:rsidR="52904276">
        <w:rPr/>
        <w:t>4. (a) Train and (b) test split of covid-</w:t>
      </w:r>
      <w:proofErr w:type="spellStart"/>
      <w:r w:rsidR="52904276">
        <w:rPr/>
        <w:t>qa</w:t>
      </w:r>
      <w:proofErr w:type="spellEnd"/>
      <w:r w:rsidR="52904276">
        <w:rPr/>
        <w:t xml:space="preserve"> dataset available at a known location: &lt;ask TA&gt;</w:t>
      </w:r>
    </w:p>
    <w:p w:rsidR="00345B15" w:rsidP="52904276" w:rsidRDefault="00345B15" w14:paraId="328F7431" w14:textId="303D8696">
      <w:pPr>
        <w:pStyle w:val="Normal"/>
      </w:pPr>
      <w:r w:rsidR="52904276">
        <w:rPr/>
        <w:t>5. covid-</w:t>
      </w:r>
      <w:proofErr w:type="spellStart"/>
      <w:r w:rsidR="52904276">
        <w:rPr/>
        <w:t>qa</w:t>
      </w:r>
      <w:proofErr w:type="spellEnd"/>
      <w:r w:rsidR="52904276">
        <w:rPr/>
        <w:t xml:space="preserve"> test queries in specific .</w:t>
      </w:r>
      <w:proofErr w:type="spellStart"/>
      <w:r w:rsidR="52904276">
        <w:rPr/>
        <w:t>tsv</w:t>
      </w:r>
      <w:proofErr w:type="spellEnd"/>
      <w:r w:rsidR="52904276">
        <w:rPr/>
        <w:t xml:space="preserve"> format as needed by </w:t>
      </w:r>
      <w:proofErr w:type="spellStart"/>
      <w:r w:rsidR="52904276">
        <w:rPr/>
        <w:t>run_ir</w:t>
      </w:r>
      <w:proofErr w:type="spellEnd"/>
      <w:r w:rsidR="52904276">
        <w:rPr/>
        <w:t xml:space="preserve"> –queries flag at a known location &lt;ask TA&gt; </w:t>
      </w:r>
    </w:p>
    <w:p w:rsidR="00345B15" w:rsidP="52904276" w:rsidRDefault="00345B15" w14:paraId="335B5E05" w14:textId="3FA71833">
      <w:pPr>
        <w:pStyle w:val="Normal"/>
      </w:pPr>
      <w:r w:rsidR="52904276">
        <w:rPr/>
        <w:t>6. covid-</w:t>
      </w:r>
      <w:proofErr w:type="spellStart"/>
      <w:r w:rsidR="52904276">
        <w:rPr/>
        <w:t>qa</w:t>
      </w:r>
      <w:proofErr w:type="spellEnd"/>
      <w:r w:rsidR="52904276">
        <w:rPr/>
        <w:t xml:space="preserve"> document data stored in specific .</w:t>
      </w:r>
      <w:proofErr w:type="spellStart"/>
      <w:r w:rsidR="52904276">
        <w:rPr/>
        <w:t>tsv</w:t>
      </w:r>
      <w:proofErr w:type="spellEnd"/>
      <w:r w:rsidR="52904276">
        <w:rPr/>
        <w:t xml:space="preserve"> format as needed by </w:t>
      </w:r>
      <w:proofErr w:type="spellStart"/>
      <w:r w:rsidR="52904276">
        <w:rPr/>
        <w:t>run_ir</w:t>
      </w:r>
      <w:proofErr w:type="spellEnd"/>
      <w:r w:rsidR="52904276">
        <w:rPr/>
        <w:t xml:space="preserve"> –collections flag. </w:t>
      </w:r>
    </w:p>
    <w:p w:rsidR="52904276" w:rsidP="52904276" w:rsidRDefault="52904276" w14:paraId="4CC0CE3A" w14:textId="61762834">
      <w:pPr>
        <w:pStyle w:val="Normal"/>
      </w:pPr>
    </w:p>
    <w:p w:rsidR="00872D2C" w:rsidRDefault="00872D2C" w14:paraId="53A5F26D" w14:textId="77777777"/>
    <w:p w:rsidRPr="003227E6" w:rsidR="00872D2C" w:rsidRDefault="00872D2C" w14:paraId="0CBA206B" w14:textId="77777777">
      <w:pPr>
        <w:rPr>
          <w:b/>
          <w:bCs/>
          <w:sz w:val="28"/>
          <w:szCs w:val="28"/>
          <w:u w:val="single"/>
        </w:rPr>
      </w:pPr>
    </w:p>
    <w:p w:rsidRPr="003227E6" w:rsidR="00872D2C" w:rsidRDefault="00B61182" w14:paraId="002CF465" w14:textId="6F73203F">
      <w:pPr>
        <w:rPr>
          <w:b/>
          <w:bCs/>
          <w:sz w:val="28"/>
          <w:szCs w:val="28"/>
          <w:u w:val="single"/>
        </w:rPr>
      </w:pPr>
      <w:r w:rsidRPr="003227E6">
        <w:rPr>
          <w:b/>
          <w:bCs/>
          <w:sz w:val="28"/>
          <w:szCs w:val="28"/>
          <w:u w:val="single"/>
        </w:rPr>
        <w:t xml:space="preserve">Useful </w:t>
      </w:r>
      <w:proofErr w:type="spellStart"/>
      <w:r w:rsidRPr="003227E6">
        <w:rPr>
          <w:b/>
          <w:bCs/>
          <w:sz w:val="28"/>
          <w:szCs w:val="28"/>
          <w:u w:val="single"/>
        </w:rPr>
        <w:t>PrimeQA</w:t>
      </w:r>
      <w:proofErr w:type="spellEnd"/>
      <w:r w:rsidRPr="003227E6">
        <w:rPr>
          <w:b/>
          <w:bCs/>
          <w:sz w:val="28"/>
          <w:szCs w:val="28"/>
          <w:u w:val="single"/>
        </w:rPr>
        <w:t xml:space="preserve"> references:</w:t>
      </w:r>
    </w:p>
    <w:p w:rsidR="00B61182" w:rsidP="00B61182" w:rsidRDefault="00B61182" w14:paraId="75A6D1E8" w14:textId="792AAAB2">
      <w:r>
        <w:t xml:space="preserve">[R1] How to run a Colbert retriever to search documents given a list of queries and a document </w:t>
      </w:r>
      <w:proofErr w:type="gramStart"/>
      <w:r>
        <w:t>index :</w:t>
      </w:r>
      <w:proofErr w:type="gramEnd"/>
      <w:r>
        <w:t xml:space="preserve"> </w:t>
      </w:r>
      <w:hyperlink w:history="1" w:anchor="dense-index-retrieval-with-colbert-engine" r:id="rId5">
        <w:r w:rsidRPr="007D4960">
          <w:rPr>
            <w:rStyle w:val="Hyperlink"/>
          </w:rPr>
          <w:t>https://github.com/primeqa/primeqa/blob/main/primeqa/ir/README.md#dense-index-retrieval-with-colbert-engine</w:t>
        </w:r>
      </w:hyperlink>
    </w:p>
    <w:p w:rsidR="00B61182" w:rsidP="00B61182" w:rsidRDefault="00B61182" w14:paraId="6B10CC1B" w14:textId="4FF9C397">
      <w:r>
        <w:t xml:space="preserve">[R2] </w:t>
      </w:r>
      <w:r w:rsidR="000E68D1">
        <w:t xml:space="preserve">How to use a </w:t>
      </w:r>
      <w:proofErr w:type="spellStart"/>
      <w:r w:rsidR="000E68D1">
        <w:t>PrimeQA</w:t>
      </w:r>
      <w:proofErr w:type="spellEnd"/>
      <w:r w:rsidR="000E68D1">
        <w:t xml:space="preserve">/Reader for training/evaluation on a dataset: </w:t>
      </w:r>
      <w:hyperlink w:history="1" r:id="rId6">
        <w:r w:rsidRPr="007D4960" w:rsidR="000E68D1">
          <w:rPr>
            <w:rStyle w:val="Hyperlink"/>
          </w:rPr>
          <w:t>https://github.com/primeqa/primeqa/blob/main/primeqa/mrc/README.md</w:t>
        </w:r>
      </w:hyperlink>
    </w:p>
    <w:p w:rsidR="000E68D1" w:rsidP="00B61182" w:rsidRDefault="000E68D1" w14:paraId="33BBE227" w14:textId="77777777">
      <w:r>
        <w:t xml:space="preserve">[R3] How to train the </w:t>
      </w:r>
      <w:proofErr w:type="spellStart"/>
      <w:r>
        <w:t>PrimeQA</w:t>
      </w:r>
      <w:proofErr w:type="spellEnd"/>
      <w:r>
        <w:t xml:space="preserve">/Reader on a custom training data: </w:t>
      </w:r>
    </w:p>
    <w:p w:rsidR="000E68D1" w:rsidP="00B61182" w:rsidRDefault="000E68D1" w14:paraId="594CDDF7" w14:textId="3BF89794">
      <w:r w:rsidRPr="000E68D1">
        <w:t>https://github.com/primeqa/primeqa/blob/main/examples/custom_mrc/README.md#fine-tuning-model</w:t>
      </w:r>
    </w:p>
    <w:p w:rsidR="00872D2C" w:rsidRDefault="00872D2C" w14:paraId="772CA0BB" w14:textId="77777777"/>
    <w:p w:rsidR="00872D2C" w:rsidRDefault="00872D2C" w14:paraId="6FE7EDD9" w14:textId="77777777"/>
    <w:p w:rsidR="00872D2C" w:rsidRDefault="00872D2C" w14:paraId="23065805" w14:textId="77777777"/>
    <w:p w:rsidR="00D1010D" w:rsidRDefault="005F0B00" w14:paraId="01D2B4C8" w14:textId="2F9C877B">
      <w:r>
        <w:t xml:space="preserve">Assignment 1 with </w:t>
      </w:r>
      <w:proofErr w:type="spellStart"/>
      <w:r>
        <w:t>PrimeQA</w:t>
      </w:r>
      <w:proofErr w:type="spellEnd"/>
    </w:p>
    <w:p w:rsidR="005F0B00" w:rsidRDefault="005F0B00" w14:paraId="661056E9" w14:textId="0EF54079">
      <w:r>
        <w:t xml:space="preserve">  </w:t>
      </w:r>
    </w:p>
    <w:p w:rsidR="005F0B00" w:rsidRDefault="005F0B00" w14:paraId="11BB593E" w14:textId="5D5C6AC2">
      <w:r>
        <w:t>We’ve supplied you with all the necessary tools and procedures to get started. Here’re the step</w:t>
      </w:r>
      <w:r w:rsidR="003227E6">
        <w:t xml:space="preserve">s to complete the experiments (and </w:t>
      </w:r>
      <w:proofErr w:type="gramStart"/>
      <w:r w:rsidR="003227E6">
        <w:t>assignment !</w:t>
      </w:r>
      <w:proofErr w:type="gramEnd"/>
      <w:r w:rsidR="003227E6">
        <w:t xml:space="preserve">) </w:t>
      </w:r>
    </w:p>
    <w:p w:rsidR="005F0B00" w:rsidRDefault="005F0B00" w14:paraId="0D21C258" w14:textId="63295713"/>
    <w:p w:rsidR="005F0B00" w:rsidP="7C2F24D9" w:rsidRDefault="7C2F24D9" w14:paraId="1F8C46AE" w14:textId="5A3E96A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Step1:  Get </w:t>
      </w:r>
      <w:proofErr w:type="spellStart"/>
      <w:r>
        <w:t>PrimeQA</w:t>
      </w:r>
      <w:proofErr w:type="spellEnd"/>
      <w:r>
        <w:t xml:space="preserve"> setup on a Google </w:t>
      </w:r>
      <w:proofErr w:type="spellStart"/>
      <w:r>
        <w:t>colab</w:t>
      </w:r>
      <w:proofErr w:type="spellEnd"/>
      <w:r>
        <w:t>.</w:t>
      </w:r>
    </w:p>
    <w:p w:rsidR="005F0B00" w:rsidP="7C2F24D9" w:rsidRDefault="7C2F24D9" w14:paraId="6B3479D1" w14:textId="754854AB">
      <w:pPr>
        <w:pStyle w:val="ListParagraph"/>
        <w:numPr>
          <w:ilvl w:val="2"/>
          <w:numId w:val="2"/>
        </w:numPr>
      </w:pPr>
      <w:r>
        <w:t>Create a new notebook in google collab</w:t>
      </w:r>
    </w:p>
    <w:p w:rsidR="005F0B00" w:rsidP="7C2F24D9" w:rsidRDefault="7C2F24D9" w14:paraId="2B71FA94" w14:textId="1DADE1E7">
      <w:pPr>
        <w:pStyle w:val="ListParagraph"/>
        <w:numPr>
          <w:ilvl w:val="2"/>
          <w:numId w:val="2"/>
        </w:numPr>
      </w:pPr>
      <w:r>
        <w:t>Mount your google drive to be used for load/store from your google collab notebook.</w:t>
      </w:r>
    </w:p>
    <w:p w:rsidR="005F0B00" w:rsidP="7C2F24D9" w:rsidRDefault="7C2F24D9" w14:paraId="692315B8" w14:textId="5F226E38">
      <w:pPr>
        <w:pStyle w:val="ListParagraph"/>
        <w:numPr>
          <w:ilvl w:val="2"/>
          <w:numId w:val="2"/>
        </w:numPr>
      </w:pPr>
      <w:r>
        <w:t xml:space="preserve">Git clone the </w:t>
      </w:r>
      <w:proofErr w:type="spellStart"/>
      <w:r>
        <w:t>PrimeQA</w:t>
      </w:r>
      <w:proofErr w:type="spellEnd"/>
      <w:r>
        <w:t xml:space="preserve"> repo </w:t>
      </w:r>
    </w:p>
    <w:p w:rsidR="005F0B00" w:rsidP="7C2F24D9" w:rsidRDefault="7C2F24D9" w14:paraId="61DA4868" w14:textId="5451D8AE">
      <w:pPr>
        <w:ind w:left="1440"/>
      </w:pPr>
      <w:r>
        <w:t xml:space="preserve">      (More help? Check this: </w:t>
      </w:r>
      <w:hyperlink r:id="rId7">
        <w:r w:rsidRPr="7C2F24D9">
          <w:rPr>
            <w:rStyle w:val="Hyperlink"/>
          </w:rPr>
          <w:t>https://medium.com/@ashwindesilva/how-to-use-google-colaboratory-to-clone-a-github-repository-e07cf8d3d22b</w:t>
        </w:r>
      </w:hyperlink>
      <w:r>
        <w:t xml:space="preserve">) </w:t>
      </w:r>
    </w:p>
    <w:p w:rsidR="005F0B00" w:rsidP="7C2F24D9" w:rsidRDefault="7C2F24D9" w14:paraId="3BF3461D" w14:textId="30E3EB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lastRenderedPageBreak/>
        <w:t>Step 2: Start your own new worksheet.</w:t>
      </w:r>
    </w:p>
    <w:p w:rsidR="005F0B00" w:rsidP="52904276" w:rsidRDefault="6B2E9BD5" w14:paraId="0957AC8C" w14:textId="14F6AE06" w14:noSpellErr="1"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 w:rsidR="52904276">
        <w:rPr/>
        <w:t xml:space="preserve">Step3: place the index from the location as mentioned </w:t>
      </w:r>
      <w:proofErr w:type="gramStart"/>
      <w:r w:rsidR="52904276">
        <w:rPr/>
        <w:t>in  Pre</w:t>
      </w:r>
      <w:proofErr w:type="gramEnd"/>
      <w:r w:rsidR="52904276">
        <w:rPr/>
        <w:t>-req (3) and place it in your desired location which will be used in Step6.</w:t>
      </w:r>
    </w:p>
    <w:p w:rsidR="52904276" w:rsidP="52904276" w:rsidRDefault="52904276" w14:paraId="23054CD4" w14:textId="588673C7">
      <w:pPr>
        <w:pStyle w:val="Normal"/>
        <w:ind w:left="0"/>
      </w:pPr>
      <w:r w:rsidR="52904276">
        <w:rPr/>
        <w:t xml:space="preserve">           [Hint: </w:t>
      </w:r>
      <w:proofErr w:type="spellStart"/>
      <w:r w:rsidR="52904276">
        <w:rPr/>
        <w:t>run_ir</w:t>
      </w:r>
      <w:proofErr w:type="spellEnd"/>
      <w:r w:rsidR="52904276">
        <w:rPr/>
        <w:t xml:space="preserve"> script uses a collection of flag values mentioned via –root, </w:t>
      </w:r>
    </w:p>
    <w:p w:rsidR="52904276" w:rsidP="52904276" w:rsidRDefault="52904276" w14:paraId="3CBE2D2D" w14:textId="3E94F727">
      <w:pPr>
        <w:pStyle w:val="Normal"/>
        <w:ind w:left="0"/>
      </w:pPr>
      <w:r w:rsidR="52904276">
        <w:rPr/>
        <w:t xml:space="preserve">            --experiment and –index to locate the folder for loading/storing the index. </w:t>
      </w:r>
    </w:p>
    <w:p w:rsidR="52904276" w:rsidP="52904276" w:rsidRDefault="52904276" w14:paraId="6626F565" w14:textId="5F13DB17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52904276">
        <w:rPr/>
        <w:t xml:space="preserve">            More precisely, the index is loaded/stored from/in the exact location=</w:t>
      </w:r>
    </w:p>
    <w:p w:rsidR="52904276" w:rsidP="52904276" w:rsidRDefault="52904276" w14:paraId="2F625E8E" w14:textId="4D58C2F4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904276" w:rsidR="529042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$root+$</w:t>
      </w:r>
      <w:proofErr w:type="spellStart"/>
      <w:r w:rsidRPr="52904276" w:rsidR="52904276">
        <w:rPr>
          <w:rFonts w:ascii="Calibri" w:hAnsi="Calibri" w:eastAsia="Calibri" w:cs="Calibri"/>
          <w:noProof w:val="0"/>
          <w:sz w:val="24"/>
          <w:szCs w:val="24"/>
          <w:lang w:val="en-US"/>
        </w:rPr>
        <w:t>experiment+indexes</w:t>
      </w:r>
      <w:proofErr w:type="spellEnd"/>
      <w:r w:rsidRPr="52904276" w:rsidR="52904276">
        <w:rPr>
          <w:rFonts w:ascii="Calibri" w:hAnsi="Calibri" w:eastAsia="Calibri" w:cs="Calibri"/>
          <w:noProof w:val="0"/>
          <w:sz w:val="24"/>
          <w:szCs w:val="24"/>
          <w:lang w:val="en-US"/>
        </w:rPr>
        <w:t>+$index. For example, with the following flag values</w:t>
      </w:r>
    </w:p>
    <w:p w:rsidR="52904276" w:rsidP="52904276" w:rsidRDefault="52904276" w14:paraId="719F7E42" w14:textId="66133686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904276" w:rsidR="529042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--root A –experiment B –index C , run_ir script will look to load/store the index in</w:t>
      </w:r>
    </w:p>
    <w:p w:rsidR="52904276" w:rsidP="52904276" w:rsidRDefault="52904276" w14:paraId="100B9E41" w14:textId="3FF155FC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904276" w:rsidR="529042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/A/B/indexex/C. Place the shared index files accordingly] </w:t>
      </w:r>
    </w:p>
    <w:p w:rsidR="005F0B00" w:rsidP="6B2E9BD5" w:rsidRDefault="6B2E9BD5" w14:paraId="580B3B73" w14:textId="30C524C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Step4: Check the </w:t>
      </w:r>
      <w:proofErr w:type="spellStart"/>
      <w:r>
        <w:t>PrimeQA’s</w:t>
      </w:r>
      <w:proofErr w:type="spellEnd"/>
      <w:r>
        <w:t xml:space="preserve"> Squad reader model available in HF model hub </w:t>
      </w:r>
      <w:hyperlink r:id="rId8">
        <w:r w:rsidRPr="6B2E9BD5">
          <w:rPr>
            <w:rStyle w:val="Hyperlink"/>
          </w:rPr>
          <w:t>https://huggingface.co/PrimeQA/squad-v1-roberta-large</w:t>
        </w:r>
      </w:hyperlink>
      <w:r>
        <w:t xml:space="preserve"> [This step is a no-op. The model can be used simply by referring to its name in Step6] </w:t>
      </w:r>
    </w:p>
    <w:p w:rsidR="005F0B00" w:rsidP="7C2F24D9" w:rsidRDefault="6B2E9BD5" w14:paraId="477BBF7B" w14:textId="1A1AD9B0">
      <w:pPr>
        <w:pStyle w:val="ListParagraph"/>
        <w:numPr>
          <w:ilvl w:val="0"/>
          <w:numId w:val="1"/>
        </w:numPr>
      </w:pPr>
      <w:r>
        <w:t>Step5: Download the covid QA dataset with our train and test split from the location as mentioned in Pre-</w:t>
      </w:r>
      <w:proofErr w:type="gramStart"/>
      <w:r>
        <w:t>req(</w:t>
      </w:r>
      <w:proofErr w:type="gramEnd"/>
      <w:r>
        <w:t>4) and place it in a desired location which will be used I Step6.</w:t>
      </w:r>
    </w:p>
    <w:p w:rsidR="005F0B00" w:rsidP="7C2F24D9" w:rsidRDefault="7C2F24D9" w14:paraId="08A0EE15" w14:textId="64821EC7">
      <w:pPr>
        <w:pStyle w:val="ListParagraph"/>
        <w:numPr>
          <w:ilvl w:val="0"/>
          <w:numId w:val="1"/>
        </w:numPr>
      </w:pPr>
      <w:r>
        <w:t xml:space="preserve">Step6: Run the end2end pipeline without fine-tuning (yet!): </w:t>
      </w:r>
    </w:p>
    <w:p w:rsidR="005F0B00" w:rsidP="7C2F24D9" w:rsidRDefault="7C2F24D9" w14:paraId="740E1D6D" w14:textId="07618216">
      <w:r>
        <w:t xml:space="preserve">            for every question in the test set </w:t>
      </w:r>
      <w:proofErr w:type="gramStart"/>
      <w:r>
        <w:t>i.e.</w:t>
      </w:r>
      <w:proofErr w:type="gramEnd"/>
      <w:r>
        <w:t xml:space="preserve"> Pre-req 4(b), do:</w:t>
      </w:r>
    </w:p>
    <w:p w:rsidR="00513561" w:rsidP="7C2F24D9" w:rsidRDefault="7C2F24D9" w14:paraId="712483DF" w14:textId="53A1378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 xml:space="preserve">Run a </w:t>
      </w:r>
      <w:proofErr w:type="spellStart"/>
      <w:r>
        <w:t>ColBERT</w:t>
      </w:r>
      <w:proofErr w:type="spellEnd"/>
      <w:r>
        <w:t xml:space="preserve"> retriever with the provided index (pre-req 3) and search for relevant docs for the queries in </w:t>
      </w:r>
      <w:proofErr w:type="gramStart"/>
      <w:r>
        <w:t>Pre-req</w:t>
      </w:r>
      <w:proofErr w:type="gramEnd"/>
      <w:r>
        <w:t xml:space="preserve"> 4(b). </w:t>
      </w:r>
    </w:p>
    <w:p w:rsidR="00513561" w:rsidP="7C2F24D9" w:rsidRDefault="7C2F24D9" w14:paraId="7E5C314C" w14:textId="5CF612DE">
      <w:pPr>
        <w:ind w:left="720" w:firstLine="720"/>
      </w:pPr>
      <w:r>
        <w:t xml:space="preserve">[Hint:  Take a look at [R1] to see how to search for documents given </w:t>
      </w:r>
    </w:p>
    <w:p w:rsidR="00513561" w:rsidP="7C2F24D9" w:rsidRDefault="7C2F24D9" w14:paraId="45BDCE2F" w14:textId="2439E263">
      <w:pPr>
        <w:ind w:left="720" w:firstLine="720"/>
        <w:rPr>
          <w:rFonts w:eastAsiaTheme="minorEastAsia"/>
        </w:rPr>
      </w:pPr>
      <w:r>
        <w:t xml:space="preserve">a list of queries and an index.] </w:t>
      </w:r>
    </w:p>
    <w:p w:rsidR="1433CD28" w:rsidP="7C2F24D9" w:rsidRDefault="6B2E9BD5" w14:paraId="52A260CC" w14:textId="2F4FFD4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Run reader mentioned in step 4 on the top document returned in step 6a. [</w:t>
      </w:r>
      <w:proofErr w:type="gramStart"/>
      <w:r>
        <w:t>Hint :</w:t>
      </w:r>
      <w:proofErr w:type="gramEnd"/>
      <w:r>
        <w:t xml:space="preserve"> Take a look at [R2], specifically to check how to run a reader model only for evaluation. ]</w:t>
      </w:r>
    </w:p>
    <w:p w:rsidR="00513561" w:rsidP="7C2F24D9" w:rsidRDefault="7C2F24D9" w14:paraId="5864F191" w14:textId="21781545">
      <w:pPr>
        <w:pStyle w:val="ListParagraph"/>
        <w:numPr>
          <w:ilvl w:val="1"/>
          <w:numId w:val="3"/>
        </w:numPr>
      </w:pPr>
      <w:r>
        <w:t>Report F1 scores</w:t>
      </w:r>
    </w:p>
    <w:p w:rsidR="00513561" w:rsidP="7C2F24D9" w:rsidRDefault="7C2F24D9" w14:paraId="44581D3F" w14:textId="65B780B2">
      <w:pPr>
        <w:pStyle w:val="ListParagraph"/>
        <w:numPr>
          <w:ilvl w:val="0"/>
          <w:numId w:val="3"/>
        </w:numPr>
      </w:pPr>
      <w:r>
        <w:t xml:space="preserve">Step7: Now, you’ll fine-tune the QA system on the training data we’ve provided in </w:t>
      </w:r>
      <w:proofErr w:type="gramStart"/>
      <w:r>
        <w:t>Pre-req4</w:t>
      </w:r>
      <w:proofErr w:type="gramEnd"/>
      <w:r>
        <w:t xml:space="preserve">(a). Note, you’ll fine-tune ONLY the reader for this assignment. </w:t>
      </w:r>
    </w:p>
    <w:p w:rsidR="00513561" w:rsidP="7C2F24D9" w:rsidRDefault="7C2F24D9" w14:paraId="70341E96" w14:textId="4A68702C">
      <w:pPr>
        <w:rPr>
          <w:rFonts w:eastAsiaTheme="minorEastAsia"/>
        </w:rPr>
      </w:pPr>
      <w:r>
        <w:t xml:space="preserve">           [ Hint: </w:t>
      </w:r>
      <w:proofErr w:type="gramStart"/>
      <w:r>
        <w:t>Take a look</w:t>
      </w:r>
      <w:proofErr w:type="gramEnd"/>
      <w:r>
        <w:t xml:space="preserve"> at [R3] to check how you can fine-tune a reader with custom</w:t>
      </w:r>
    </w:p>
    <w:p w:rsidR="00513561" w:rsidP="7C2F24D9" w:rsidRDefault="7C2F24D9" w14:paraId="600ED2D5" w14:textId="5732DA24">
      <w:pPr>
        <w:ind w:firstLine="720"/>
        <w:rPr>
          <w:rFonts w:eastAsiaTheme="minorEastAsia"/>
        </w:rPr>
      </w:pPr>
      <w:r>
        <w:t xml:space="preserve">  Data</w:t>
      </w:r>
      <w:proofErr w:type="gramStart"/>
      <w:r>
        <w:t>. ]</w:t>
      </w:r>
      <w:proofErr w:type="gramEnd"/>
      <w:r>
        <w:t xml:space="preserve"> </w:t>
      </w:r>
    </w:p>
    <w:p w:rsidR="00EB1822" w:rsidP="00EB1822" w:rsidRDefault="7C2F24D9" w14:paraId="20052555" w14:textId="194D5935">
      <w:pPr>
        <w:pStyle w:val="ListParagraph"/>
        <w:numPr>
          <w:ilvl w:val="0"/>
          <w:numId w:val="3"/>
        </w:numPr>
      </w:pPr>
      <w:r>
        <w:t>Step8: Repeat step 6 to measure the performance of finetuned reader model.</w:t>
      </w:r>
    </w:p>
    <w:p w:rsidR="00EB1822" w:rsidP="00EB1822" w:rsidRDefault="7C2F24D9" w14:paraId="17F8471D" w14:textId="3D8AC3C1">
      <w:pPr>
        <w:pStyle w:val="ListParagraph"/>
        <w:numPr>
          <w:ilvl w:val="0"/>
          <w:numId w:val="3"/>
        </w:numPr>
      </w:pPr>
      <w:r>
        <w:t>Submit the notebook to the class TA.</w:t>
      </w:r>
    </w:p>
    <w:p w:rsidR="00EB1822" w:rsidP="00EB1822" w:rsidRDefault="7C2F24D9" w14:paraId="0F8494B7" w14:textId="4421FB1E">
      <w:pPr>
        <w:pStyle w:val="ListParagraph"/>
        <w:numPr>
          <w:ilvl w:val="0"/>
          <w:numId w:val="3"/>
        </w:numPr>
      </w:pPr>
      <w:r>
        <w:t xml:space="preserve">You’re done! You’ve successfully created a QA system on a new target domain with </w:t>
      </w:r>
      <w:proofErr w:type="spellStart"/>
      <w:r>
        <w:t>PrimeQA</w:t>
      </w:r>
      <w:proofErr w:type="spellEnd"/>
      <w:r>
        <w:t>. For fun, feel free to try out the notebooks, with some questions that come to your mind.</w:t>
      </w:r>
    </w:p>
    <w:p w:rsidR="005F0B00" w:rsidRDefault="005F0B00" w14:paraId="7335EA4E" w14:textId="77777777"/>
    <w:sectPr w:rsidR="005F0B00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3425"/>
    <w:multiLevelType w:val="hybridMultilevel"/>
    <w:tmpl w:val="2F12484E"/>
    <w:lvl w:ilvl="0" w:tplc="B164E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04724"/>
    <w:multiLevelType w:val="hybridMultilevel"/>
    <w:tmpl w:val="9F40E552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D2442"/>
    <w:multiLevelType w:val="hybridMultilevel"/>
    <w:tmpl w:val="BEB48BE6"/>
    <w:lvl w:ilvl="0" w:tplc="9BE634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D4AD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1CF2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882B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4CC8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38AC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40F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B058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FAFE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B7C094"/>
    <w:multiLevelType w:val="hybridMultilevel"/>
    <w:tmpl w:val="6204CA00"/>
    <w:lvl w:ilvl="0" w:tplc="F92E04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50A4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7233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60AD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3868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4042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CA92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94DB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463E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48754100">
    <w:abstractNumId w:val="2"/>
  </w:num>
  <w:num w:numId="2" w16cid:durableId="126633540">
    <w:abstractNumId w:val="3"/>
  </w:num>
  <w:num w:numId="3" w16cid:durableId="1581133677">
    <w:abstractNumId w:val="1"/>
  </w:num>
  <w:num w:numId="4" w16cid:durableId="178422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E68D1"/>
    <w:rsid w:val="003227E6"/>
    <w:rsid w:val="00345B15"/>
    <w:rsid w:val="00513561"/>
    <w:rsid w:val="00583E89"/>
    <w:rsid w:val="005F0B00"/>
    <w:rsid w:val="00872D2C"/>
    <w:rsid w:val="00B61182"/>
    <w:rsid w:val="00D1010D"/>
    <w:rsid w:val="00E83625"/>
    <w:rsid w:val="00EB1822"/>
    <w:rsid w:val="00EE6E42"/>
    <w:rsid w:val="1433CD28"/>
    <w:rsid w:val="52904276"/>
    <w:rsid w:val="6B2E9BD5"/>
    <w:rsid w:val="7C2F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61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11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uggingface.co/PrimeQA/squad-v1-roberta-large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medium.com/@ashwindesilva/how-to-use-google-colaboratory-to-clone-a-github-repository-e07cf8d3d22b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primeqa/primeqa/blob/main/primeqa/mrc/README.md" TargetMode="External" Id="rId6" /><Relationship Type="http://schemas.openxmlformats.org/officeDocument/2006/relationships/hyperlink" Target="https://github.com/primeqa/primeqa/blob/main/primeqa/ir/README.md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Jaydeep Sen</lastModifiedBy>
  <revision>9</revision>
  <dcterms:created xsi:type="dcterms:W3CDTF">2018-02-09T21:34:00.0000000Z</dcterms:created>
  <dcterms:modified xsi:type="dcterms:W3CDTF">2022-10-24T11:34:41.9530246Z</dcterms:modified>
</coreProperties>
</file>