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 Practice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Week 2, January 30,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#1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Interface: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def squared_nums(num_list):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Squares numbers in num_list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num_list: list of numbers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Returns: list of these numbers squared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the Function Does:</w:t>
        <w:br w:type="textWrapping"/>
        <w:tab/>
        <w:t xml:space="preserve">Each number in the list will be squared to create a new list of squared numbers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Cases:</w:t>
        <w:br w:type="textWrapping"/>
        <w:tab/>
        <w:t xml:space="preserve">[1, 2, 3], [], [-1, -2, -3], [1, 0]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Expected Results:</w:t>
        <w:br w:type="textWrapping"/>
        <w:tab/>
        <w:t xml:space="preserve">[1, 4, 9], [], [1, 4, 9], [1, 0]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#2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Interface: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def check_title(title_list):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Removes strings in title_list that have numbers and aren't title case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title_list: list of strings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Returns: list of strings that are titles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the Function Does:</w:t>
        <w:br w:type="textWrapping"/>
        <w:tab/>
        <w:t xml:space="preserve">Each string in the list that has numbers and isn’t in title case is removed to create a new string</w:t>
        <w:br w:type="textWrapping"/>
        <w:t xml:space="preserve">Test Cases:</w:t>
        <w:br w:type="textWrapping"/>
        <w:tab/>
        <w:t xml:space="preserve">['Hello World', 'Hello_world', 'Title'], </w:t>
        <w:br w:type="textWrapping"/>
        <w:tab/>
        <w:t xml:space="preserve">['Hello_World', 'A great 3 Days', 'hello World'], [‘10, 11, 12’]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Expected Results:</w:t>
        <w:br w:type="textWrapping"/>
        <w:tab/>
        <w:t xml:space="preserve">['Hello World', 'Hello_world', 'Title'], [], []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#3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Interface: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def restock_inventory(inventory):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Increases inventory of each item in dictionary by 10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inventory: a dictionary with: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key: string that is the name of the inventory item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value: integer that equals the number of that item currently on hand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Returns: updated dictionary where each inventory item is restocked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the Function Does:</w:t>
        <w:br w:type="textWrapping"/>
        <w:t xml:space="preserve">Updates a dictionary that keeps track of an inventory, in order to increase the amount of items on record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Cases:</w:t>
        <w:br w:type="textWrapping"/>
        <w:t xml:space="preserve">{'pencil':10, 'pen':8, 'paper':7}, {'pencil':0, 'pen':-3, 'paper':-11}, </w:t>
        <w:br w:type="textWrapping"/>
        <w:t xml:space="preserve">{'pencil':0.5, 'pen':-3.2, 'paper':11.0}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Expected Results:</w:t>
        <w:br w:type="textWrapping"/>
        <w:t xml:space="preserve">{'pencil':20, 'pen':18, 'paper':17}, </w:t>
        <w:br w:type="textWrapping"/>
        <w:t xml:space="preserve">{'pencil':10, 'pen':7, 'paper':-1}, </w:t>
        <w:br w:type="textWrapping"/>
        <w:t xml:space="preserve">{'pencil':10.5, 'pen':6.8, 'paper':21.0}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Actual Results:</w:t>
        <w:br w:type="textWrapping"/>
        <w:t xml:space="preserve">{'pen':18, 'paper':17, 'pencil':20}, </w:t>
        <w:br w:type="textWrapping"/>
        <w:t xml:space="preserve">{'pen':7, 'paper':-1, 'pencil':10}, </w:t>
        <w:br w:type="textWrapping"/>
        <w:t xml:space="preserve">{'pen':6.8, 'paper':21.0, 'pencil':10.5}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#4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Interface: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def filter_0_items(inventory):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Removes items that have a value of 0 from a dictionary of inventories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inventory: dictionary with: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key: tring that is the name of the inventory item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value: nteger that equals the number of that item currently on hand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Returns: the same inventory_dict with any item that had 0 quantity removed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the Function Does:</w:t>
        <w:br w:type="textWrapping"/>
        <w:t xml:space="preserve">Updates the dictionary so that all items that their are currently none of are removed from the dictionary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Cases:</w:t>
        <w:br w:type="textWrapping"/>
        <w:t xml:space="preserve">{'pencil':10, 'pen':8, 'paper':7}, {'pencil':0, 'pen':-3, 'paper':-11}, </w:t>
        <w:br w:type="textWrapping"/>
        <w:t xml:space="preserve">{'pencil':0.5, 'pen':-3.2, 'paper':0.0}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Expected Results:</w:t>
        <w:br w:type="textWrapping"/>
        <w:t xml:space="preserve">{'pen':8, 'paper':7, 'pencil':10}, {'pen':-3, 'paper':-11}, </w:t>
        <w:br w:type="textWrapping"/>
        <w:t xml:space="preserve">{'pen':-3.2, 'pencil':0.5}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#6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Interface: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def average_grades(grades):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Takes grade values from a dictionary and averages them into a final grade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grades: a dictionary of grades with: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key: string of students name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value: list of integer grades received in class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Returns: dictionary that averages out the grades of each student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the Function Does:</w:t>
        <w:br w:type="textWrapping"/>
        <w:t xml:space="preserve">Changes the dictionary so each student has one average grade associated with them rather than a list of grades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Cases:</w:t>
        <w:br w:type="textWrapping"/>
        <w:t xml:space="preserve">{'Michael' :[100, 78, 88, 900/10], 'Daniel':[80, 95, 77, 64.0], 'Josh':[99, 89, 94, 66]}, </w:t>
        <w:br w:type="textWrapping"/>
        <w:t xml:space="preserve">{'Michael' :[5*20, 188 * .5, 88], 'Daniel':[80.5, .15, 66, 64.0] 'Josh':[99 + 1 * -2, 40/.5]}, </w:t>
        <w:br w:type="textWrapping"/>
        <w:t xml:space="preserve">{'Michael' :[78], 'Daniel':[90], 'Josh':[900/-9]}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Expected Results:</w:t>
        <w:br w:type="textWrapping"/>
        <w:t xml:space="preserve">{'Josh' : 87.0, 'Daniel': 79.0, 'Michael': 89.0},</w:t>
        <w:br w:type="textWrapping"/>
        <w:t xml:space="preserve">{'Josh' : 88.5, 'Daniel': 52.6625, 'Michael': 94.0},</w:t>
        <w:br w:type="textWrapping"/>
        <w:t xml:space="preserve">{'Josh' : -100.0, 'Daniel': 90.0, 'Michael': 78.0}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152" w:top="115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8640" w:firstLine="720"/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COMP 705/805 Web Application Development</w:t>
      <w:tab/>
      <w:tab/>
      <w:tab/>
      <w:tab/>
      <w:tab/>
      <w:t xml:space="preserve">week2-lab-python-practice</w:t>
    </w:r>
  </w:p>
  <w:p w:rsidR="00000000" w:rsidDel="00000000" w:rsidP="00000000" w:rsidRDefault="00000000" w:rsidRPr="00000000">
    <w:pPr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Spring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