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C02E2" w14:textId="297E900B" w:rsidR="00A364ED" w:rsidRDefault="00A364ED" w:rsidP="00A364ED">
      <w:r>
        <w:t>About Us: Horizon Internal Medicine Clinic</w:t>
      </w:r>
    </w:p>
    <w:p w14:paraId="11478CD8" w14:textId="77777777" w:rsidR="00A364ED" w:rsidRDefault="00A364ED" w:rsidP="00A364ED">
      <w:r>
        <w:t>Horizon Internal Medicine Clinic is a premier healthcare provider located in the heart of Dallas, Texas. Our mission is to offer comprehensive, patient-centered care with a focus on wellness and personalized treatment plans. Our team of board-certified physicians and specialists bring decades of experience to deliver world-class medical care with compassion and precision.</w:t>
      </w:r>
    </w:p>
    <w:p w14:paraId="00F2EDCC" w14:textId="77777777" w:rsidR="00A364ED" w:rsidRDefault="00A364ED" w:rsidP="00A364ED"/>
    <w:p w14:paraId="02996ED9" w14:textId="2AE346F2" w:rsidR="00A364ED" w:rsidRDefault="00A364ED" w:rsidP="00A364ED">
      <w:r>
        <w:t>Subspecialties and Fees:</w:t>
      </w:r>
    </w:p>
    <w:p w14:paraId="533E361A" w14:textId="77777777" w:rsidR="00A364ED" w:rsidRDefault="00A364ED" w:rsidP="00A364ED">
      <w:r>
        <w:t>Horizon Internal Medicine Clinic offers a wide range of internal medicine subspecialties, ensuring comprehensive care under one roof. Here are the available services and their associated fees:</w:t>
      </w:r>
    </w:p>
    <w:p w14:paraId="14AE5C6C" w14:textId="77777777" w:rsidR="00A364ED" w:rsidRDefault="00A364ED" w:rsidP="00A364ED"/>
    <w:p w14:paraId="001C65B8" w14:textId="370810DD" w:rsidR="00A364ED" w:rsidRDefault="00A364ED" w:rsidP="00A364ED">
      <w:r>
        <w:t>1. General Internal Medicine</w:t>
      </w:r>
    </w:p>
    <w:p w14:paraId="5C76E616" w14:textId="64ED59FD" w:rsidR="00A364ED" w:rsidRDefault="00A364ED" w:rsidP="00A364ED">
      <w:r>
        <w:t xml:space="preserve">   - Consultation Fee: $200</w:t>
      </w:r>
    </w:p>
    <w:p w14:paraId="5865B435" w14:textId="1FB7CA12" w:rsidR="00A364ED" w:rsidRDefault="00A364ED" w:rsidP="00A364ED">
      <w:r>
        <w:t xml:space="preserve">   - Follow-up Visit: $120</w:t>
      </w:r>
    </w:p>
    <w:p w14:paraId="50BF31CA" w14:textId="77777777" w:rsidR="00A364ED" w:rsidRDefault="00A364ED" w:rsidP="00A364ED"/>
    <w:p w14:paraId="51E5F8BC" w14:textId="35797745" w:rsidR="00A364ED" w:rsidRDefault="00A364ED" w:rsidP="00A364ED">
      <w:r>
        <w:t>2. Cardiology</w:t>
      </w:r>
    </w:p>
    <w:p w14:paraId="7E8422C7" w14:textId="08557AD1" w:rsidR="00A364ED" w:rsidRDefault="00A364ED" w:rsidP="00A364ED">
      <w:r>
        <w:t xml:space="preserve">   - Consultation Fee: $250</w:t>
      </w:r>
    </w:p>
    <w:p w14:paraId="2E372E5F" w14:textId="2DD629CD" w:rsidR="00A364ED" w:rsidRDefault="00A364ED" w:rsidP="00A364ED">
      <w:r>
        <w:t xml:space="preserve">   - Echocardiogram: $400</w:t>
      </w:r>
    </w:p>
    <w:p w14:paraId="15FAB294" w14:textId="1E6C331F" w:rsidR="00A364ED" w:rsidRDefault="00A364ED" w:rsidP="00A364ED">
      <w:r>
        <w:t xml:space="preserve">   - Stress Test: $450</w:t>
      </w:r>
    </w:p>
    <w:p w14:paraId="4DA196DB" w14:textId="77777777" w:rsidR="00A364ED" w:rsidRDefault="00A364ED" w:rsidP="00A364ED"/>
    <w:p w14:paraId="4B252726" w14:textId="53C7CE0B" w:rsidR="00A364ED" w:rsidRDefault="00A364ED" w:rsidP="00A364ED">
      <w:r>
        <w:t>3. Gastroenterology</w:t>
      </w:r>
    </w:p>
    <w:p w14:paraId="6B5BC39B" w14:textId="5737CF47" w:rsidR="00A364ED" w:rsidRDefault="00A364ED" w:rsidP="00A364ED">
      <w:r>
        <w:t xml:space="preserve">   - Consultation Fee: $220</w:t>
      </w:r>
    </w:p>
    <w:p w14:paraId="3A6BF33E" w14:textId="0EEB8802" w:rsidR="00A364ED" w:rsidRDefault="00A364ED" w:rsidP="00A364ED">
      <w:r>
        <w:t xml:space="preserve">   - Endoscopy (Diagnostic): $1,200</w:t>
      </w:r>
    </w:p>
    <w:p w14:paraId="5A5F5495" w14:textId="72597F93" w:rsidR="00A364ED" w:rsidRDefault="00A364ED" w:rsidP="00A364ED">
      <w:r>
        <w:t xml:space="preserve">   - Colonoscopy (Diagnostic): $1,500</w:t>
      </w:r>
    </w:p>
    <w:p w14:paraId="163CC7C6" w14:textId="77777777" w:rsidR="00A364ED" w:rsidRDefault="00A364ED" w:rsidP="00A364ED"/>
    <w:p w14:paraId="34C8C322" w14:textId="1244CFCC" w:rsidR="00A364ED" w:rsidRDefault="00A364ED" w:rsidP="00A364ED">
      <w:r>
        <w:t>4. Endocrinology</w:t>
      </w:r>
    </w:p>
    <w:p w14:paraId="14F2BEC7" w14:textId="41B67EAF" w:rsidR="00A364ED" w:rsidRDefault="00A364ED" w:rsidP="00A364ED">
      <w:r>
        <w:t xml:space="preserve">   - Consultation Fee: $230</w:t>
      </w:r>
    </w:p>
    <w:p w14:paraId="3F8DA073" w14:textId="17EBA627" w:rsidR="00A364ED" w:rsidRDefault="00A364ED" w:rsidP="00A364ED">
      <w:r>
        <w:t xml:space="preserve">   - Thyroid Ultrasound: $300</w:t>
      </w:r>
    </w:p>
    <w:p w14:paraId="3751328C" w14:textId="4D621D40" w:rsidR="00A364ED" w:rsidRDefault="00A364ED" w:rsidP="00A364ED">
      <w:r>
        <w:t xml:space="preserve">   - Diabetes Management Program: $600</w:t>
      </w:r>
    </w:p>
    <w:p w14:paraId="410CE55F" w14:textId="77777777" w:rsidR="00A364ED" w:rsidRDefault="00A364ED" w:rsidP="00A364ED"/>
    <w:p w14:paraId="26C8566A" w14:textId="12F392E1" w:rsidR="00A364ED" w:rsidRDefault="00A364ED" w:rsidP="00A364ED">
      <w:r>
        <w:t>5. Pulmonology</w:t>
      </w:r>
    </w:p>
    <w:p w14:paraId="6EA7DF5F" w14:textId="7E7C86EF" w:rsidR="00A364ED" w:rsidRDefault="00A364ED" w:rsidP="00A364ED">
      <w:r>
        <w:t xml:space="preserve">   - Consultation Fee: $240</w:t>
      </w:r>
    </w:p>
    <w:p w14:paraId="39312890" w14:textId="71D9946D" w:rsidR="00A364ED" w:rsidRDefault="00A364ED" w:rsidP="00A364ED">
      <w:r>
        <w:t xml:space="preserve">   - Pulmonary Function Test: $350</w:t>
      </w:r>
    </w:p>
    <w:p w14:paraId="2DEDE944" w14:textId="41EF3AC5" w:rsidR="00A364ED" w:rsidRDefault="00A364ED" w:rsidP="00A364ED">
      <w:r>
        <w:lastRenderedPageBreak/>
        <w:t xml:space="preserve">   - Sleep Study: $800</w:t>
      </w:r>
    </w:p>
    <w:p w14:paraId="1B1A9E16" w14:textId="77777777" w:rsidR="00A364ED" w:rsidRDefault="00A364ED" w:rsidP="00A364ED"/>
    <w:p w14:paraId="672F774C" w14:textId="006E5592" w:rsidR="00A364ED" w:rsidRDefault="00A364ED" w:rsidP="00A364ED">
      <w:r>
        <w:t>6. Nephrology</w:t>
      </w:r>
    </w:p>
    <w:p w14:paraId="23009F7D" w14:textId="69E8AF7B" w:rsidR="00A364ED" w:rsidRDefault="00A364ED" w:rsidP="00A364ED">
      <w:r>
        <w:t xml:space="preserve">   - Consultation Fee: $225</w:t>
      </w:r>
    </w:p>
    <w:p w14:paraId="69F34211" w14:textId="1E993841" w:rsidR="00A364ED" w:rsidRDefault="00A364ED" w:rsidP="00A364ED">
      <w:r>
        <w:t xml:space="preserve">   - Renal Ultrasound: $350</w:t>
      </w:r>
    </w:p>
    <w:p w14:paraId="343A8734" w14:textId="3856B2D7" w:rsidR="00A364ED" w:rsidRDefault="00A364ED" w:rsidP="00A364ED">
      <w:r>
        <w:t xml:space="preserve">   - Dialysis (per session): $500</w:t>
      </w:r>
    </w:p>
    <w:p w14:paraId="4461A77D" w14:textId="77777777" w:rsidR="00A364ED" w:rsidRDefault="00A364ED" w:rsidP="00A364ED"/>
    <w:p w14:paraId="716338D4" w14:textId="4F7195F8" w:rsidR="00A364ED" w:rsidRDefault="00A364ED" w:rsidP="00A364ED">
      <w:r>
        <w:t>7. Rheumatology</w:t>
      </w:r>
    </w:p>
    <w:p w14:paraId="068815BB" w14:textId="367545E1" w:rsidR="00A364ED" w:rsidRDefault="00A364ED" w:rsidP="00A364ED">
      <w:r>
        <w:t xml:space="preserve">   - Consultation Fee: $230</w:t>
      </w:r>
    </w:p>
    <w:p w14:paraId="2DB64C06" w14:textId="35F3D54D" w:rsidR="00A364ED" w:rsidRDefault="00A364ED" w:rsidP="00A364ED">
      <w:r>
        <w:t xml:space="preserve">   - Joint Aspiration Procedure: $250</w:t>
      </w:r>
    </w:p>
    <w:p w14:paraId="458F58A6" w14:textId="5AD80EFA" w:rsidR="00A364ED" w:rsidRDefault="00A364ED" w:rsidP="00A364ED">
      <w:r>
        <w:t xml:space="preserve">   - Rheumatoid Arthritis Panel: $450</w:t>
      </w:r>
    </w:p>
    <w:p w14:paraId="2748A34F" w14:textId="77777777" w:rsidR="00A364ED" w:rsidRDefault="00A364ED" w:rsidP="00A364ED"/>
    <w:p w14:paraId="28ADE0B9" w14:textId="51682AAA" w:rsidR="00A364ED" w:rsidRDefault="00A364ED" w:rsidP="00A364ED">
      <w:r>
        <w:t>8. Infectious Disease</w:t>
      </w:r>
    </w:p>
    <w:p w14:paraId="3192D693" w14:textId="40458507" w:rsidR="00A364ED" w:rsidRDefault="00A364ED" w:rsidP="00A364ED">
      <w:r>
        <w:t xml:space="preserve">   - Consultation Fee: $240</w:t>
      </w:r>
    </w:p>
    <w:p w14:paraId="693E962C" w14:textId="029CCD17" w:rsidR="00A364ED" w:rsidRDefault="00A364ED" w:rsidP="00A364ED">
      <w:r>
        <w:t xml:space="preserve">   - Comprehensive Infection Panel: $500</w:t>
      </w:r>
    </w:p>
    <w:p w14:paraId="21140ED9" w14:textId="18B92629" w:rsidR="00A364ED" w:rsidRDefault="00A364ED" w:rsidP="00A364ED">
      <w:r>
        <w:t xml:space="preserve">   - Travel Vaccination Package: $300</w:t>
      </w:r>
    </w:p>
    <w:p w14:paraId="198A4DC9" w14:textId="77777777" w:rsidR="00A364ED" w:rsidRDefault="00A364ED" w:rsidP="00A364ED"/>
    <w:p w14:paraId="69D6DF46" w14:textId="0DFC38AD" w:rsidR="00A364ED" w:rsidRDefault="00A364ED" w:rsidP="00A364ED">
      <w:r>
        <w:t xml:space="preserve"> Procedure Fees:</w:t>
      </w:r>
    </w:p>
    <w:p w14:paraId="734076AA" w14:textId="3264B131" w:rsidR="00A364ED" w:rsidRDefault="00A364ED" w:rsidP="00A364ED">
      <w:r>
        <w:t>- Routine Blood Work: $150</w:t>
      </w:r>
    </w:p>
    <w:p w14:paraId="0B1549BA" w14:textId="66AB54B0" w:rsidR="00A364ED" w:rsidRDefault="00A364ED" w:rsidP="00A364ED">
      <w:r>
        <w:t>- X-ray Imaging: $250</w:t>
      </w:r>
    </w:p>
    <w:p w14:paraId="4ABA22AF" w14:textId="152EF601" w:rsidR="00A364ED" w:rsidRDefault="00A364ED" w:rsidP="00A364ED">
      <w:r>
        <w:t>- Ultrasound (General): $350</w:t>
      </w:r>
    </w:p>
    <w:p w14:paraId="61D183AA" w14:textId="30768EAA" w:rsidR="00A364ED" w:rsidRDefault="00A364ED" w:rsidP="00A364ED">
      <w:r>
        <w:t>- Advanced Imaging (MRI/CT): $1,200</w:t>
      </w:r>
    </w:p>
    <w:p w14:paraId="3DB506C5" w14:textId="77777777" w:rsidR="00A364ED" w:rsidRDefault="00A364ED" w:rsidP="00A364ED"/>
    <w:p w14:paraId="64D190A0" w14:textId="58400167" w:rsidR="00A364ED" w:rsidRDefault="00A364ED" w:rsidP="00A364ED">
      <w:r>
        <w:t xml:space="preserve"> Other Fees:</w:t>
      </w:r>
    </w:p>
    <w:p w14:paraId="56A63AE4" w14:textId="2C1CDD79" w:rsidR="00A364ED" w:rsidRDefault="00A364ED" w:rsidP="00A364ED">
      <w:r>
        <w:t>- After-Hours Consultation Surcharge: $50</w:t>
      </w:r>
    </w:p>
    <w:p w14:paraId="422E24D4" w14:textId="63223C0C" w:rsidR="00A364ED" w:rsidRDefault="00A364ED" w:rsidP="00A364ED">
      <w:r>
        <w:t>- No-show Fee: $100</w:t>
      </w:r>
    </w:p>
    <w:p w14:paraId="7F47B759" w14:textId="7F489CE4" w:rsidR="00A364ED" w:rsidRDefault="00A364ED" w:rsidP="00A364ED">
      <w:r>
        <w:t>- Medical Records Request (per set): $30</w:t>
      </w:r>
    </w:p>
    <w:p w14:paraId="7D51C578" w14:textId="77777777" w:rsidR="00A364ED" w:rsidRDefault="00A364ED" w:rsidP="00A364ED"/>
    <w:p w14:paraId="45117B6A" w14:textId="2A82A044" w:rsidR="00A364ED" w:rsidRDefault="00A364ED" w:rsidP="00A364ED">
      <w:r>
        <w:t>Insurance Coverage:</w:t>
      </w:r>
    </w:p>
    <w:p w14:paraId="4AB85DDC" w14:textId="77777777" w:rsidR="00A364ED" w:rsidRDefault="00A364ED" w:rsidP="00A364ED">
      <w:r>
        <w:t>Horizon Internal Medicine Clinic accepts most major health insurance plans, including but not limited to:</w:t>
      </w:r>
    </w:p>
    <w:p w14:paraId="1DF59E49" w14:textId="77777777" w:rsidR="00A364ED" w:rsidRDefault="00A364ED" w:rsidP="00A364ED">
      <w:r>
        <w:lastRenderedPageBreak/>
        <w:t>- Blue Cross Blue Shield</w:t>
      </w:r>
    </w:p>
    <w:p w14:paraId="72C6166E" w14:textId="77777777" w:rsidR="00A364ED" w:rsidRDefault="00A364ED" w:rsidP="00A364ED">
      <w:r>
        <w:t>- Aetna</w:t>
      </w:r>
    </w:p>
    <w:p w14:paraId="345777D7" w14:textId="77777777" w:rsidR="00A364ED" w:rsidRDefault="00A364ED" w:rsidP="00A364ED">
      <w:r>
        <w:t>- Cigna</w:t>
      </w:r>
    </w:p>
    <w:p w14:paraId="1A9D52F1" w14:textId="77777777" w:rsidR="00A364ED" w:rsidRDefault="00A364ED" w:rsidP="00A364ED">
      <w:r>
        <w:t>- UnitedHealthcare</w:t>
      </w:r>
    </w:p>
    <w:p w14:paraId="2083A73E" w14:textId="77777777" w:rsidR="00A364ED" w:rsidRDefault="00A364ED" w:rsidP="00A364ED">
      <w:r>
        <w:t>- Medicare</w:t>
      </w:r>
    </w:p>
    <w:p w14:paraId="75B3B822" w14:textId="77777777" w:rsidR="00A364ED" w:rsidRDefault="00A364ED" w:rsidP="00A364ED">
      <w:r>
        <w:t>- Medicaid (with prior approval)</w:t>
      </w:r>
    </w:p>
    <w:p w14:paraId="0AABDC8D" w14:textId="77777777" w:rsidR="00A364ED" w:rsidRDefault="00A364ED" w:rsidP="00A364ED"/>
    <w:p w14:paraId="7E38CBC9" w14:textId="4FC564E9" w:rsidR="00A364ED" w:rsidRDefault="00A364ED" w:rsidP="00A364ED">
      <w:r>
        <w:t>For questions about specific insurance plan coverage, patients are encouraged to contact our billing department at (214) 555-0190.</w:t>
      </w:r>
    </w:p>
    <w:p w14:paraId="63EED18F" w14:textId="77777777" w:rsidR="00A364ED" w:rsidRDefault="00A364ED" w:rsidP="00A364ED"/>
    <w:p w14:paraId="5BEA3862" w14:textId="47BD6A36" w:rsidR="00A364ED" w:rsidRDefault="00A364ED" w:rsidP="00A364ED">
      <w:r>
        <w:t>Clinic Contact Details:</w:t>
      </w:r>
    </w:p>
    <w:p w14:paraId="6B9AFC3A" w14:textId="096E1E93" w:rsidR="00A364ED" w:rsidRDefault="00A364ED" w:rsidP="00A364ED">
      <w:r>
        <w:t>Phone: (214) 555-0190</w:t>
      </w:r>
    </w:p>
    <w:p w14:paraId="33CB1D48" w14:textId="55B3ACFC" w:rsidR="00A364ED" w:rsidRDefault="00A364ED" w:rsidP="00A364ED">
      <w:r>
        <w:t xml:space="preserve">Email: </w:t>
      </w:r>
      <w:hyperlink r:id="rId4" w:history="1">
        <w:r w:rsidR="00636BC2" w:rsidRPr="00494F74">
          <w:rPr>
            <w:rStyle w:val="Hyperlink"/>
          </w:rPr>
          <w:t>contact@horizonclinicdallas.com</w:t>
        </w:r>
      </w:hyperlink>
    </w:p>
    <w:p w14:paraId="7E8A0F66" w14:textId="56587D18" w:rsidR="00636BC2" w:rsidRDefault="00636BC2" w:rsidP="00A364ED">
      <w:r>
        <w:t>Clinic address: 1112 Wellness Drive, Dallas TX 75245</w:t>
      </w:r>
    </w:p>
    <w:p w14:paraId="122F0F54" w14:textId="676FD14D" w:rsidR="00A364ED" w:rsidRDefault="00A364ED" w:rsidP="00A364ED">
      <w:r>
        <w:t>Clinic Hours: Monday – Friday: 8:00 AM – 6:00 PM | Saturday: 9:00 AM – 1:00 PM | Closed on Sundays</w:t>
      </w:r>
    </w:p>
    <w:p w14:paraId="326BB786" w14:textId="77777777" w:rsidR="00A364ED" w:rsidRDefault="00A364ED" w:rsidP="00A364ED"/>
    <w:p w14:paraId="696C5762" w14:textId="3FE882F1" w:rsidR="00A364ED" w:rsidRDefault="00A364ED" w:rsidP="00A364ED">
      <w:r>
        <w:t xml:space="preserve"> Book an Appointment:</w:t>
      </w:r>
    </w:p>
    <w:p w14:paraId="7C614448" w14:textId="0F387BAB" w:rsidR="00A364ED" w:rsidRDefault="00A364ED" w:rsidP="00A364ED">
      <w:r>
        <w:t xml:space="preserve">Patients and caregivers can conveniently schedule appointments online through our booking portal at horizonclinicdallas.com/appointments](https://horizonclinicdallas.com/appointments. </w:t>
      </w:r>
    </w:p>
    <w:sectPr w:rsidR="00A3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D"/>
    <w:rsid w:val="002D5D63"/>
    <w:rsid w:val="003C1E25"/>
    <w:rsid w:val="00402184"/>
    <w:rsid w:val="00412FC0"/>
    <w:rsid w:val="00487DA8"/>
    <w:rsid w:val="004C1E8E"/>
    <w:rsid w:val="005C5861"/>
    <w:rsid w:val="005C64A3"/>
    <w:rsid w:val="00636BC2"/>
    <w:rsid w:val="00750652"/>
    <w:rsid w:val="0080196F"/>
    <w:rsid w:val="008A44AD"/>
    <w:rsid w:val="009F66BB"/>
    <w:rsid w:val="00A364ED"/>
    <w:rsid w:val="00AB1E25"/>
    <w:rsid w:val="00B94EB4"/>
    <w:rsid w:val="00DA5D6A"/>
    <w:rsid w:val="00EC3FC6"/>
    <w:rsid w:val="00F30FB2"/>
    <w:rsid w:val="00F42C94"/>
    <w:rsid w:val="00F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F872"/>
  <w15:chartTrackingRefBased/>
  <w15:docId w15:val="{CA09B0C9-BCD6-4140-83E7-459D2BE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4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4E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4E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4E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4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4E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4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4E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6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4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36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4E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36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4E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364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6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@horizonclinicdall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Sharvinee Ragunatha Rao</dc:creator>
  <cp:keywords/>
  <dc:description/>
  <cp:lastModifiedBy>Sharvinee Ragunatha Rao</cp:lastModifiedBy>
  <cp:revision>7</cp:revision>
  <dcterms:created xsi:type="dcterms:W3CDTF">2024-11-09T21:39:00Z</dcterms:created>
  <dcterms:modified xsi:type="dcterms:W3CDTF">2024-11-11T20:59:00Z</dcterms:modified>
</cp:coreProperties>
</file>