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Orka Run SEO keyword research: step by step</w:t>
      </w: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India, English. 21 October 2026. Each row: what we did, how, the outcome, and the files it produced. Keep this document in the same folder as the files folder so the links open.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650"/>
        <w:gridCol w:w="2800"/>
        <w:gridCol w:w="3500"/>
        <w:gridCol w:w="3400"/>
        <w:gridCol w:w="2600"/>
      </w:tblGrid>
      <w:tr>
        <w:trPr>
          <w:tblHeader/>
        </w:trPr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we did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we did it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created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Scope the research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Agreed the plan, market and product before collecting anything.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Used your 12-phase plan. Market: India, English. Product: running and marathon training plans. Free sources first, OpenSEO later. Set up the research repo.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Research brief, scoring approach and a shared repo.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hyperlink w:history="1" r:id="rIdi8pemm3t9saf0wcalajb8">
              <w:r>
                <w:rPr>
                  <w:rFonts w:ascii="Arial" w:cs="Arial" w:eastAsia="Arial" w:hAnsi="Arial"/>
                  <w:color w:val="0563C1"/>
                  <w:sz w:val="17"/>
                  <w:szCs w:val="17"/>
                  <w:u w:val="single"/>
                </w:rPr>
                <w:t xml:space="preserve">README.md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First keyword pool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Collected raw search phrases from the market.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Wrote 40 seed phrases myself, then ran Google Autocomplete (India, English) on each seed and with a-z added, using a script. Cleaned junk and grouped by rules.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6,199 phrases, 6,013 after cleaning, in 12 rough clusters. Autocomplete shows what people type, not how often.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hyperlink w:history="1" r:id="rIdn_7y_3-drpdwre2istliz">
              <w:r>
                <w:rPr>
                  <w:rFonts w:ascii="Arial" w:cs="Arial" w:eastAsia="Arial" w:hAnsi="Arial"/>
                  <w:color w:val="0563C1"/>
                  <w:sz w:val="17"/>
                  <w:szCs w:val="17"/>
                  <w:u w:val="single"/>
                </w:rPr>
                <w:t xml:space="preserve">autocomplete_raw.csv</w:t>
              </w:r>
            </w:hyperlink>
          </w:p>
          <w:p>
            <w:pPr>
              <w:spacing w:after="20"/>
            </w:pPr>
            <w:hyperlink w:history="1" r:id="rIdgiwq6irw45niinn4owfwf">
              <w:r>
                <w:rPr>
                  <w:rFonts w:ascii="Arial" w:cs="Arial" w:eastAsia="Arial" w:hAnsi="Arial"/>
                  <w:color w:val="0563C1"/>
                  <w:sz w:val="17"/>
                  <w:szCs w:val="17"/>
                  <w:u w:val="single"/>
                </w:rPr>
                <w:t xml:space="preserve">kw_clean.csv</w:t>
              </w:r>
            </w:hyperlink>
          </w:p>
          <w:p>
            <w:pPr>
              <w:spacing w:after="20"/>
            </w:pPr>
            <w:hyperlink w:history="1" r:id="rIdzwma8ljva8jacwjsowmek">
              <w:r>
                <w:rPr>
                  <w:rFonts w:ascii="Arial" w:cs="Arial" w:eastAsia="Arial" w:hAnsi="Arial"/>
                  <w:color w:val="0563C1"/>
                  <w:sz w:val="17"/>
                  <w:szCs w:val="17"/>
                  <w:u w:val="single"/>
                </w:rPr>
                <w:t xml:space="preserve">ac.py</w:t>
              </w:r>
            </w:hyperlink>
          </w:p>
          <w:p>
            <w:pPr>
              <w:spacing w:after="20"/>
            </w:pPr>
            <w:hyperlink w:history="1" r:id="rIducyai50v1grzua7xqx0tf">
              <w:r>
                <w:rPr>
                  <w:rFonts w:ascii="Arial" w:cs="Arial" w:eastAsia="Arial" w:hAnsi="Arial"/>
                  <w:color w:val="0563C1"/>
                  <w:sz w:val="17"/>
                  <w:szCs w:val="17"/>
                  <w:u w:val="single"/>
                </w:rPr>
                <w:t xml:space="preserve">cluster.py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Demand and competition check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Found out how much demand exists and who ranks.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Google Trends failed (rate limits), so I used OpenSEO for India volumes on 134 keywords and read the top 10 results for about 40 queries.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Marathon training plan is 18,100 searches a month. India race searches are large (up to 9,900). AI coach and HRV terms are tiny.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hyperlink w:history="1" r:id="rIdq4irylh6fqulexwkc4av1">
              <w:r>
                <w:rPr>
                  <w:rFonts w:ascii="Arial" w:cs="Arial" w:eastAsia="Arial" w:hAnsi="Arial"/>
                  <w:color w:val="0563C1"/>
                  <w:sz w:val="17"/>
                  <w:szCs w:val="17"/>
                  <w:u w:val="single"/>
                </w:rPr>
                <w:t xml:space="preserve">openseo_keyword_metrics_IN.csv</w:t>
              </w:r>
            </w:hyperlink>
          </w:p>
          <w:p>
            <w:pPr>
              <w:spacing w:after="20"/>
            </w:pPr>
            <w:hyperlink w:history="1" r:id="rIdcbfynbpwacjkxngnumlls">
              <w:r>
                <w:rPr>
                  <w:rFonts w:ascii="Arial" w:cs="Arial" w:eastAsia="Arial" w:hAnsi="Arial"/>
                  <w:color w:val="0563C1"/>
                  <w:sz w:val="17"/>
                  <w:szCs w:val="17"/>
                  <w:u w:val="single"/>
                </w:rPr>
                <w:t xml:space="preserve">openseo_findings.md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First scoring and plan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Grouped keywords, scored them and mapped them to pages.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 clusters rated 1-5 on six criteria, tested under four weightings. Built the competitor list, URL map, roadmap and measurement plan. Published a Doc and a Sheet.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First priorities: India race pages and the marathon plan. Later corrected in steps 5-8.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hyperlink w:history="1" r:id="rIdgtkqszoyoi7oqkkbzb1gm">
              <w:r>
                <w:rPr>
                  <w:rFonts w:ascii="Arial" w:cs="Arial" w:eastAsia="Arial" w:hAnsi="Arial"/>
                  <w:color w:val="0563C1"/>
                  <w:sz w:val="17"/>
                  <w:szCs w:val="17"/>
                  <w:u w:val="single"/>
                </w:rPr>
                <w:t xml:space="preserve">keyword_clusters_scored.csv</w:t>
              </w:r>
            </w:hyperlink>
          </w:p>
          <w:p>
            <w:pPr>
              <w:spacing w:after="20"/>
            </w:pPr>
            <w:hyperlink w:history="1" r:id="rIdpehbyxntg4cwv9cdstosj">
              <w:r>
                <w:rPr>
                  <w:rFonts w:ascii="Arial" w:cs="Arial" w:eastAsia="Arial" w:hAnsi="Arial"/>
                  <w:color w:val="0563C1"/>
                  <w:sz w:val="17"/>
                  <w:szCs w:val="17"/>
                  <w:u w:val="single"/>
                </w:rPr>
                <w:t xml:space="preserve">competitor_database.csv</w:t>
              </w:r>
            </w:hyperlink>
          </w:p>
          <w:p>
            <w:pPr>
              <w:spacing w:after="20"/>
            </w:pPr>
            <w:hyperlink w:history="1" r:id="rIdohm4fh9zipfvzxqbs8epj">
              <w:r>
                <w:rPr>
                  <w:rFonts w:ascii="Arial" w:cs="Arial" w:eastAsia="Arial" w:hAnsi="Arial"/>
                  <w:color w:val="0563C1"/>
                  <w:sz w:val="17"/>
                  <w:szCs w:val="17"/>
                  <w:u w:val="single"/>
                </w:rPr>
                <w:t xml:space="preserve">keyword_to_url_map.csv</w:t>
              </w:r>
            </w:hyperlink>
          </w:p>
          <w:p>
            <w:pPr>
              <w:spacing w:after="20"/>
            </w:pPr>
            <w:hyperlink w:history="1" r:id="rId6rw6e85xkray2svzjjxgw">
              <w:r>
                <w:rPr>
                  <w:rFonts w:ascii="Arial" w:cs="Arial" w:eastAsia="Arial" w:hAnsi="Arial"/>
                  <w:color w:val="0563C1"/>
                  <w:sz w:val="17"/>
                  <w:szCs w:val="17"/>
                  <w:u w:val="single"/>
                </w:rPr>
                <w:t xml:space="preserve">content_roadmap.csv</w:t>
              </w:r>
            </w:hyperlink>
          </w:p>
          <w:p>
            <w:pPr>
              <w:spacing w:after="20"/>
            </w:pPr>
            <w:hyperlink w:history="1" r:id="rIdfrbej4f0bu6jzojihuivd">
              <w:r>
                <w:rPr>
                  <w:rFonts w:ascii="Arial" w:cs="Arial" w:eastAsia="Arial" w:hAnsi="Arial"/>
                  <w:color w:val="0563C1"/>
                  <w:sz w:val="17"/>
                  <w:szCs w:val="17"/>
                  <w:u w:val="single"/>
                </w:rPr>
                <w:t xml:space="preserve">measurement_framework.csv</w:t>
              </w:r>
            </w:hyperlink>
          </w:p>
          <w:p>
            <w:pPr>
              <w:spacing w:after="20"/>
            </w:pPr>
            <w:hyperlink w:history="1" r:id="rIdb3wajgxo7lepia3oyssvt">
              <w:r>
                <w:rPr>
                  <w:rFonts w:ascii="Arial" w:cs="Arial" w:eastAsia="Arial" w:hAnsi="Arial"/>
                  <w:color w:val="0563C1"/>
                  <w:sz w:val="17"/>
                  <w:szCs w:val="17"/>
                  <w:u w:val="single"/>
                </w:rPr>
                <w:t xml:space="preserve">score.py</w:t>
              </w:r>
            </w:hyperlink>
          </w:p>
          <w:p>
            <w:pPr>
              <w:spacing w:after="20"/>
            </w:pPr>
            <w:hyperlink w:history="1" r:id="rIdh2glaeozhbdydhl48hucb">
              <w:r>
                <w:rPr>
                  <w:rFonts w:ascii="Arial" w:cs="Arial" w:eastAsia="Arial" w:hAnsi="Arial"/>
                  <w:color w:val="0563C1"/>
                  <w:sz w:val="17"/>
                  <w:szCs w:val="17"/>
                  <w:u w:val="single"/>
                </w:rPr>
                <w:t xml:space="preserve">tables.py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Challenge and re-seed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Removed my own bias from the seed list.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You pointed out the seeds came from me. I rebuilt 85 seeds from competitor plan structures (Hal Higdon, Runna, Nike, Strava, Mottiv and others), re-ran Autocomplete, then checked volumes for about 590 keywords. Set the rule: a page needs a 1,000+ searches a month pool.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Only 27% overlap with the first pool. Plan variants (week lengths, levels, odd distances) are 10-40 searches a month. Race keywords reclassified as adjacent to a plan product.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hyperlink w:history="1" r:id="rIdv-lv2sxykabfntx3ricnr">
              <w:r>
                <w:rPr>
                  <w:rFonts w:ascii="Arial" w:cs="Arial" w:eastAsia="Arial" w:hAnsi="Arial"/>
                  <w:color w:val="0563C1"/>
                  <w:sz w:val="17"/>
                  <w:szCs w:val="17"/>
                  <w:u w:val="single"/>
                </w:rPr>
                <w:t xml:space="preserve">autocomplete_raw_v2.csv</w:t>
              </w:r>
            </w:hyperlink>
          </w:p>
          <w:p>
            <w:pPr>
              <w:spacing w:after="20"/>
            </w:pPr>
            <w:hyperlink w:history="1" r:id="rIdndri2jewk4h90uhfdhyqm">
              <w:r>
                <w:rPr>
                  <w:rFonts w:ascii="Arial" w:cs="Arial" w:eastAsia="Arial" w:hAnsi="Arial"/>
                  <w:color w:val="0563C1"/>
                  <w:sz w:val="17"/>
                  <w:szCs w:val="17"/>
                  <w:u w:val="single"/>
                </w:rPr>
                <w:t xml:space="preserve">new_keywords_v2_only.csv</w:t>
              </w:r>
            </w:hyperlink>
          </w:p>
          <w:p>
            <w:pPr>
              <w:spacing w:after="20"/>
            </w:pPr>
            <w:hyperlink w:history="1" r:id="rIdz3lln5fi3byhs5kr2xh_j">
              <w:r>
                <w:rPr>
                  <w:rFonts w:ascii="Arial" w:cs="Arial" w:eastAsia="Arial" w:hAnsi="Arial"/>
                  <w:color w:val="0563C1"/>
                  <w:sz w:val="17"/>
                  <w:szCs w:val="17"/>
                  <w:u w:val="single"/>
                </w:rPr>
                <w:t xml:space="preserve">openseo_reseed_metrics_IN.csv</w:t>
              </w:r>
            </w:hyperlink>
          </w:p>
          <w:p>
            <w:pPr>
              <w:spacing w:after="20"/>
            </w:pPr>
            <w:hyperlink w:history="1" r:id="rId-58g-gpmga0qsz6k3pluw">
              <w:r>
                <w:rPr>
                  <w:rFonts w:ascii="Arial" w:cs="Arial" w:eastAsia="Arial" w:hAnsi="Arial"/>
                  <w:color w:val="0563C1"/>
                  <w:sz w:val="17"/>
                  <w:szCs w:val="17"/>
                  <w:u w:val="single"/>
                </w:rPr>
                <w:t xml:space="preserve">reseed_v2_findings.md</w:t>
              </w:r>
            </w:hyperlink>
          </w:p>
          <w:p>
            <w:pPr>
              <w:spacing w:after="20"/>
            </w:pPr>
            <w:hyperlink w:history="1" r:id="rId9vpx49fn4go15cwn4cj_5">
              <w:r>
                <w:rPr>
                  <w:rFonts w:ascii="Arial" w:cs="Arial" w:eastAsia="Arial" w:hAnsi="Arial"/>
                  <w:color w:val="0563C1"/>
                  <w:sz w:val="17"/>
                  <w:szCs w:val="17"/>
                  <w:u w:val="single"/>
                </w:rPr>
                <w:t xml:space="preserve">keyword_clusters_scored_v2.csv</w:t>
              </w:r>
            </w:hyperlink>
          </w:p>
          <w:p>
            <w:pPr>
              <w:spacing w:after="20"/>
            </w:pPr>
            <w:hyperlink w:history="1" r:id="rIdw7gdqw1ct8q2i0ruohspl">
              <w:r>
                <w:rPr>
                  <w:rFonts w:ascii="Arial" w:cs="Arial" w:eastAsia="Arial" w:hAnsi="Arial"/>
                  <w:color w:val="0563C1"/>
                  <w:sz w:val="17"/>
                  <w:szCs w:val="17"/>
                  <w:u w:val="single"/>
                </w:rPr>
                <w:t xml:space="preserve">ac2.py</w:t>
              </w:r>
            </w:hyperlink>
          </w:p>
          <w:p>
            <w:pPr>
              <w:spacing w:after="20"/>
            </w:pPr>
            <w:hyperlink w:history="1" r:id="rId-hnoqyuf4lkahnlszviln">
              <w:r>
                <w:rPr>
                  <w:rFonts w:ascii="Arial" w:cs="Arial" w:eastAsia="Arial" w:hAnsi="Arial"/>
                  <w:color w:val="0563C1"/>
                  <w:sz w:val="17"/>
                  <w:szCs w:val="17"/>
                  <w:u w:val="single"/>
                </w:rPr>
                <w:t xml:space="preserve">compare_seeds.py</w:t>
              </w:r>
            </w:hyperlink>
          </w:p>
          <w:p>
            <w:pPr>
              <w:spacing w:after="20"/>
            </w:pPr>
            <w:hyperlink w:history="1" r:id="rId9aibtip3-lr5b7b40ovx3">
              <w:r>
                <w:rPr>
                  <w:rFonts w:ascii="Arial" w:cs="Arial" w:eastAsia="Arial" w:hAnsi="Arial"/>
                  <w:color w:val="0563C1"/>
                  <w:sz w:val="17"/>
                  <w:szCs w:val="17"/>
                  <w:u w:val="single"/>
                </w:rPr>
                <w:t xml:space="preserve">score_v2.py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OpenSEO-led discovery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Let competitors and search results reveal the keywords.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 seeds (7 plan, 6 coach, 6 app; couch to 5k removed). OpenSEO expansion, competitor discovery from India search results, then ranked keywords for 16 competitor domains. Merged everything and grouped by volume pool.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3,241 keywords merged; 126 relevant pools at 1,000+ searches. Coach searches (590) fall under the rule; app searches pass.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hyperlink w:history="1" r:id="rIdml-mzsaibuioy4t9lg-ke">
              <w:r>
                <w:rPr>
                  <w:rFonts w:ascii="Arial" w:cs="Arial" w:eastAsia="Arial" w:hAnsi="Arial"/>
                  <w:color w:val="0563C1"/>
                  <w:sz w:val="17"/>
                  <w:szCs w:val="17"/>
                  <w:u w:val="single"/>
                </w:rPr>
                <w:t xml:space="preserve">openseo_master_candidates.csv</w:t>
              </w:r>
            </w:hyperlink>
          </w:p>
          <w:p>
            <w:pPr>
              <w:spacing w:after="20"/>
            </w:pPr>
            <w:hyperlink w:history="1" r:id="rId4eqv1x1wrapi90hjcmoqy">
              <w:r>
                <w:rPr>
                  <w:rFonts w:ascii="Arial" w:cs="Arial" w:eastAsia="Arial" w:hAnsi="Arial"/>
                  <w:color w:val="0563C1"/>
                  <w:sz w:val="17"/>
                  <w:szCs w:val="17"/>
                  <w:u w:val="single"/>
                </w:rPr>
                <w:t xml:space="preserve">pools_1000plus.csv</w:t>
              </w:r>
            </w:hyperlink>
          </w:p>
          <w:p>
            <w:pPr>
              <w:spacing w:after="20"/>
            </w:pPr>
            <w:hyperlink w:history="1" r:id="rIdtixpyl7x548xi4njl5nqi">
              <w:r>
                <w:rPr>
                  <w:rFonts w:ascii="Arial" w:cs="Arial" w:eastAsia="Arial" w:hAnsi="Arial"/>
                  <w:color w:val="0563C1"/>
                  <w:sz w:val="17"/>
                  <w:szCs w:val="17"/>
                  <w:u w:val="single"/>
                </w:rPr>
                <w:t xml:space="preserve">merge_openseo.py</w:t>
              </w:r>
            </w:hyperlink>
          </w:p>
          <w:p>
            <w:pPr>
              <w:spacing w:after="20"/>
            </w:pPr>
            <w:hyperlink w:history="1" r:id="rIdbbzbq4kmuoenvpmhae_ct">
              <w:r>
                <w:rPr>
                  <w:rFonts w:ascii="Arial" w:cs="Arial" w:eastAsia="Arial" w:hAnsi="Arial"/>
                  <w:color w:val="0563C1"/>
                  <w:sz w:val="17"/>
                  <w:szCs w:val="17"/>
                  <w:u w:val="single"/>
                </w:rPr>
                <w:t xml:space="preserve">pick_candidates.py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Reality checks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Tested whether Orka can actually win and when to publish.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Pulled 12 months of volume trends, backlink counts for 8 domains, read about 55 results pages, fetched 3 top pages, and ran a gap filter (2+ competitors, positions 4-20).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Marathon searches peak Dec-Mar, so publish before December. Orka has 29 referring domains vs 2,300-3,800 for competitors. Top pages are miles-only with no India or heat content. 54 gap keywords.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hyperlink w:history="1" r:id="rIdzv8v702vyom_ld-zblifb">
              <w:r>
                <w:rPr>
                  <w:rFonts w:ascii="Arial" w:cs="Arial" w:eastAsia="Arial" w:hAnsi="Arial"/>
                  <w:color w:val="0563C1"/>
                  <w:sz w:val="17"/>
                  <w:szCs w:val="17"/>
                  <w:u w:val="single"/>
                </w:rPr>
                <w:t xml:space="preserve">final_findings.md</w:t>
              </w:r>
            </w:hyperlink>
          </w:p>
          <w:p>
            <w:pPr>
              <w:spacing w:after="20"/>
            </w:pPr>
            <w:hyperlink w:history="1" r:id="rId9uf7r1j9ndisylsitrmjy">
              <w:r>
                <w:rPr>
                  <w:rFonts w:ascii="Arial" w:cs="Arial" w:eastAsia="Arial" w:hAnsi="Arial"/>
                  <w:color w:val="0563C1"/>
                  <w:sz w:val="17"/>
                  <w:szCs w:val="17"/>
                  <w:u w:val="single"/>
                </w:rPr>
                <w:t xml:space="preserve">keyword_gap_2plus_competitors.csv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Final scoring and selection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Chose what to build and in what order.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Rescored 23 clusters with the 1,000 gate and four weightings; lowered ranking chance after the backlink check. Kept race pages as an adjacent test because they are event-information searches. Rebuilt the URL map and roadmap.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 first: marathon plan page, then half marathon plan page. Next: 10K, 5K, couch to 5K, three guides, zone 2, running apps. Race pages as a test.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hyperlink w:history="1" r:id="rIdfnsdogf5qx_xn1epm0owg">
              <w:r>
                <w:rPr>
                  <w:rFonts w:ascii="Arial" w:cs="Arial" w:eastAsia="Arial" w:hAnsi="Arial"/>
                  <w:color w:val="0563C1"/>
                  <w:sz w:val="17"/>
                  <w:szCs w:val="17"/>
                  <w:u w:val="single"/>
                </w:rPr>
                <w:t xml:space="preserve">keyword_clusters_scored_v3.csv</w:t>
              </w:r>
            </w:hyperlink>
          </w:p>
          <w:p>
            <w:pPr>
              <w:spacing w:after="20"/>
            </w:pPr>
            <w:hyperlink w:history="1" r:id="rIdan_gjgigt6dfh2bqswagk">
              <w:r>
                <w:rPr>
                  <w:rFonts w:ascii="Arial" w:cs="Arial" w:eastAsia="Arial" w:hAnsi="Arial"/>
                  <w:color w:val="0563C1"/>
                  <w:sz w:val="17"/>
                  <w:szCs w:val="17"/>
                  <w:u w:val="single"/>
                </w:rPr>
                <w:t xml:space="preserve">keyword_to_url_map_v2.csv</w:t>
              </w:r>
            </w:hyperlink>
          </w:p>
          <w:p>
            <w:pPr>
              <w:spacing w:after="20"/>
            </w:pPr>
            <w:hyperlink w:history="1" r:id="rIdumkumfxw_7x3uq8pdqure">
              <w:r>
                <w:rPr>
                  <w:rFonts w:ascii="Arial" w:cs="Arial" w:eastAsia="Arial" w:hAnsi="Arial"/>
                  <w:color w:val="0563C1"/>
                  <w:sz w:val="17"/>
                  <w:szCs w:val="17"/>
                  <w:u w:val="single"/>
                </w:rPr>
                <w:t xml:space="preserve">content_roadmap_v2.csv</w:t>
              </w:r>
            </w:hyperlink>
          </w:p>
          <w:p>
            <w:pPr>
              <w:spacing w:after="20"/>
            </w:pPr>
            <w:hyperlink w:history="1" r:id="rIdhrhewahqxdnoc0inbdbm7">
              <w:r>
                <w:rPr>
                  <w:rFonts w:ascii="Arial" w:cs="Arial" w:eastAsia="Arial" w:hAnsi="Arial"/>
                  <w:color w:val="0563C1"/>
                  <w:sz w:val="17"/>
                  <w:szCs w:val="17"/>
                  <w:u w:val="single"/>
                </w:rPr>
                <w:t xml:space="preserve">score_v3.py</w:t>
              </w:r>
            </w:hyperlink>
          </w:p>
          <w:p>
            <w:pPr>
              <w:spacing w:after="20"/>
            </w:pPr>
            <w:hyperlink w:history="1" r:id="rIde9as6ruq561ryj8qcd7_a">
              <w:r>
                <w:rPr>
                  <w:rFonts w:ascii="Arial" w:cs="Arial" w:eastAsia="Arial" w:hAnsi="Arial"/>
                  <w:color w:val="0563C1"/>
                  <w:sz w:val="17"/>
                  <w:szCs w:val="17"/>
                  <w:u w:val="single"/>
                </w:rPr>
                <w:t xml:space="preserve">tables_v2.py</w:t>
              </w:r>
            </w:hyperlink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Final keywords to target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Each primary keyword sits in a volume pool, so its supporting phrases share that volume. Everything here is a hypothesis until Search Console shows real impressions after launch.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2000"/>
        <w:gridCol w:w="4600"/>
      </w:tblGrid>
      <w:tr>
        <w:trPr>
          <w:tblHeader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keyword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Searches / month (India)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Marathon plan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training schedule for marathon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18,100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First, live before December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Half marathon plan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half marathon training plan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1,600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First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10K plan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10k training plan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1,900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Next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5K plan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5k training plan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1,000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Next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Couch to 5K plan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couch to 5k training plans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1,300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Next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Guide: run faster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how to run faster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5,400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Next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Guide: endurance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how to build running endurance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3,600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Next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Guide: tempo and intervals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tempo run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1,900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Next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Zone 2 tool and guide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zone 2 running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1,300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Next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Running apps roundup (India)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running app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4,400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Next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Race pages (adjacent test)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bengaluru marathon, delhi half marathon, pune marathon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8,100 / 9,900 / 8,100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After plan pages; test with 1-2 pages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Limits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Scores are my judgment from about 55 search results pages. Google Trends was not used. Coach (590) and AI coach (10) terms fall under the 1,000 rule and get a mention inside other pages, not their own pages.</w:t>
      </w:r>
    </w:p>
    <w:p>
      <w:pPr>
        <w:pStyle w:val="Heading2"/>
      </w:pPr>
      <w:r>
        <w:rPr>
          <w:rFonts w:ascii="Arial" w:cs="Arial" w:eastAsia="Arial" w:hAnsi="Arial"/>
        </w:rPr>
        <w:t xml:space="preserve">Other versions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Full report (Google Doc): </w:t>
      </w:r>
      <w:hyperlink w:history="1" r:id="rIdmpvl02jxc3x46atzx6yjf">
        <w:r>
          <w:rPr>
            <w:rFonts w:ascii="Arial" w:cs="Arial" w:eastAsia="Arial" w:hAnsi="Arial"/>
            <w:color w:val="0563C1"/>
            <w:sz w:val="17"/>
            <w:szCs w:val="17"/>
            <w:u w:val="single"/>
          </w:rPr>
          <w:t xml:space="preserve">claude.ai/code/artifact/153f95c1-8e5b-44ac-abf0-c3f205838be7</w:t>
        </w:r>
      </w:hyperlink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Working sheet (Google Sheet): </w:t>
      </w:r>
      <w:hyperlink w:history="1" r:id="rIdoilbe3ttkiz06fsxniiw7">
        <w:r>
          <w:rPr>
            <w:rFonts w:ascii="Arial" w:cs="Arial" w:eastAsia="Arial" w:hAnsi="Arial"/>
            <w:color w:val="0563C1"/>
            <w:sz w:val="17"/>
            <w:szCs w:val="17"/>
            <w:u w:val="single"/>
          </w:rPr>
          <w:t xml:space="preserve">docs.google.com/spreadsheets/d/1DlQ7wUDqV7gWbEJhVskowg3ZPWUZPnf-a7AkEmZbIEg</w:t>
        </w:r>
      </w:hyperlink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Repository: </w:t>
      </w:r>
      <w:hyperlink w:history="1" r:id="rIdrplff3x4bsn_fhxupxu6n">
        <w:r>
          <w:rPr>
            <w:rFonts w:ascii="Arial" w:cs="Arial" w:eastAsia="Arial" w:hAnsi="Arial"/>
            <w:color w:val="0563C1"/>
            <w:sz w:val="17"/>
            <w:szCs w:val="17"/>
            <w:u w:val="single"/>
          </w:rPr>
          <w:t xml:space="preserve">github.com/sharwan-spurfit/orka-seo-research</w:t>
        </w:r>
      </w:hyperlink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i8pemm3t9saf0wcalajb8" Type="http://schemas.openxmlformats.org/officeDocument/2006/relationships/hyperlink" Target="files/step1/README.md" TargetMode="External"/><Relationship Id="rIdn_7y_3-drpdwre2istliz" Type="http://schemas.openxmlformats.org/officeDocument/2006/relationships/hyperlink" Target="files/step2/autocomplete_raw.csv" TargetMode="External"/><Relationship Id="rIdgiwq6irw45niinn4owfwf" Type="http://schemas.openxmlformats.org/officeDocument/2006/relationships/hyperlink" Target="files/step2/kw_clean.csv" TargetMode="External"/><Relationship Id="rIdzwma8ljva8jacwjsowmek" Type="http://schemas.openxmlformats.org/officeDocument/2006/relationships/hyperlink" Target="files/step2/ac.py" TargetMode="External"/><Relationship Id="rIducyai50v1grzua7xqx0tf" Type="http://schemas.openxmlformats.org/officeDocument/2006/relationships/hyperlink" Target="files/step2/cluster.py" TargetMode="External"/><Relationship Id="rIdq4irylh6fqulexwkc4av1" Type="http://schemas.openxmlformats.org/officeDocument/2006/relationships/hyperlink" Target="files/step3/openseo_keyword_metrics_IN.csv" TargetMode="External"/><Relationship Id="rIdcbfynbpwacjkxngnumlls" Type="http://schemas.openxmlformats.org/officeDocument/2006/relationships/hyperlink" Target="files/step3/openseo_findings.md" TargetMode="External"/><Relationship Id="rIdgtkqszoyoi7oqkkbzb1gm" Type="http://schemas.openxmlformats.org/officeDocument/2006/relationships/hyperlink" Target="files/step4/keyword_clusters_scored.csv" TargetMode="External"/><Relationship Id="rIdpehbyxntg4cwv9cdstosj" Type="http://schemas.openxmlformats.org/officeDocument/2006/relationships/hyperlink" Target="files/step4/competitor_database.csv" TargetMode="External"/><Relationship Id="rIdohm4fh9zipfvzxqbs8epj" Type="http://schemas.openxmlformats.org/officeDocument/2006/relationships/hyperlink" Target="files/step4/keyword_to_url_map.csv" TargetMode="External"/><Relationship Id="rId6rw6e85xkray2svzjjxgw" Type="http://schemas.openxmlformats.org/officeDocument/2006/relationships/hyperlink" Target="files/step4/content_roadmap.csv" TargetMode="External"/><Relationship Id="rIdfrbej4f0bu6jzojihuivd" Type="http://schemas.openxmlformats.org/officeDocument/2006/relationships/hyperlink" Target="files/step4/measurement_framework.csv" TargetMode="External"/><Relationship Id="rIdb3wajgxo7lepia3oyssvt" Type="http://schemas.openxmlformats.org/officeDocument/2006/relationships/hyperlink" Target="files/step4/score.py" TargetMode="External"/><Relationship Id="rIdh2glaeozhbdydhl48hucb" Type="http://schemas.openxmlformats.org/officeDocument/2006/relationships/hyperlink" Target="files/step4/tables.py" TargetMode="External"/><Relationship Id="rIdv-lv2sxykabfntx3ricnr" Type="http://schemas.openxmlformats.org/officeDocument/2006/relationships/hyperlink" Target="files/step5/autocomplete_raw_v2.csv" TargetMode="External"/><Relationship Id="rIdndri2jewk4h90uhfdhyqm" Type="http://schemas.openxmlformats.org/officeDocument/2006/relationships/hyperlink" Target="files/step5/new_keywords_v2_only.csv" TargetMode="External"/><Relationship Id="rIdz3lln5fi3byhs5kr2xh_j" Type="http://schemas.openxmlformats.org/officeDocument/2006/relationships/hyperlink" Target="files/step5/openseo_reseed_metrics_IN.csv" TargetMode="External"/><Relationship Id="rId-58g-gpmga0qsz6k3pluw" Type="http://schemas.openxmlformats.org/officeDocument/2006/relationships/hyperlink" Target="files/step5/reseed_v2_findings.md" TargetMode="External"/><Relationship Id="rId9vpx49fn4go15cwn4cj_5" Type="http://schemas.openxmlformats.org/officeDocument/2006/relationships/hyperlink" Target="files/step5/keyword_clusters_scored_v2.csv" TargetMode="External"/><Relationship Id="rIdw7gdqw1ct8q2i0ruohspl" Type="http://schemas.openxmlformats.org/officeDocument/2006/relationships/hyperlink" Target="files/step5/ac2.py" TargetMode="External"/><Relationship Id="rId-hnoqyuf4lkahnlszviln" Type="http://schemas.openxmlformats.org/officeDocument/2006/relationships/hyperlink" Target="files/step5/compare_seeds.py" TargetMode="External"/><Relationship Id="rId9aibtip3-lr5b7b40ovx3" Type="http://schemas.openxmlformats.org/officeDocument/2006/relationships/hyperlink" Target="files/step5/score_v2.py" TargetMode="External"/><Relationship Id="rIdml-mzsaibuioy4t9lg-ke" Type="http://schemas.openxmlformats.org/officeDocument/2006/relationships/hyperlink" Target="files/step6/openseo_master_candidates.csv" TargetMode="External"/><Relationship Id="rId4eqv1x1wrapi90hjcmoqy" Type="http://schemas.openxmlformats.org/officeDocument/2006/relationships/hyperlink" Target="files/step6/pools_1000plus.csv" TargetMode="External"/><Relationship Id="rIdtixpyl7x548xi4njl5nqi" Type="http://schemas.openxmlformats.org/officeDocument/2006/relationships/hyperlink" Target="files/step6/merge_openseo.py" TargetMode="External"/><Relationship Id="rIdbbzbq4kmuoenvpmhae_ct" Type="http://schemas.openxmlformats.org/officeDocument/2006/relationships/hyperlink" Target="files/step6/pick_candidates.py" TargetMode="External"/><Relationship Id="rIdzv8v702vyom_ld-zblifb" Type="http://schemas.openxmlformats.org/officeDocument/2006/relationships/hyperlink" Target="files/step7/final_findings.md" TargetMode="External"/><Relationship Id="rId9uf7r1j9ndisylsitrmjy" Type="http://schemas.openxmlformats.org/officeDocument/2006/relationships/hyperlink" Target="files/step7/keyword_gap_2plus_competitors.csv" TargetMode="External"/><Relationship Id="rIdfnsdogf5qx_xn1epm0owg" Type="http://schemas.openxmlformats.org/officeDocument/2006/relationships/hyperlink" Target="files/step8/keyword_clusters_scored_v3.csv" TargetMode="External"/><Relationship Id="rIdan_gjgigt6dfh2bqswagk" Type="http://schemas.openxmlformats.org/officeDocument/2006/relationships/hyperlink" Target="files/step8/keyword_to_url_map_v2.csv" TargetMode="External"/><Relationship Id="rIdumkumfxw_7x3uq8pdqure" Type="http://schemas.openxmlformats.org/officeDocument/2006/relationships/hyperlink" Target="files/step8/content_roadmap_v2.csv" TargetMode="External"/><Relationship Id="rIdhrhewahqxdnoc0inbdbm7" Type="http://schemas.openxmlformats.org/officeDocument/2006/relationships/hyperlink" Target="files/step8/score_v3.py" TargetMode="External"/><Relationship Id="rIde9as6ruq561ryj8qcd7_a" Type="http://schemas.openxmlformats.org/officeDocument/2006/relationships/hyperlink" Target="files/step8/tables_v2.py" TargetMode="External"/><Relationship Id="rIdmpvl02jxc3x46atzx6yjf" Type="http://schemas.openxmlformats.org/officeDocument/2006/relationships/hyperlink" Target="https://claude.ai/code/artifact/153f95c1-8e5b-44ac-abf0-c3f205838be7" TargetMode="External"/><Relationship Id="rIdoilbe3ttkiz06fsxniiw7" Type="http://schemas.openxmlformats.org/officeDocument/2006/relationships/hyperlink" Target="https://docs.google.com/spreadsheets/d/1DlQ7wUDqV7gWbEJhVskowg3ZPWUZPnf-a7AkEmZbIEg/edit" TargetMode="External"/><Relationship Id="rIdrplff3x4bsn_fhxupxu6n" Type="http://schemas.openxmlformats.org/officeDocument/2006/relationships/hyperlink" Target="https://github.com/sharwan-spurfit/orka-seo-research" TargetMode="External"/><Relationship Id="rId4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2026-10-21T09:58:18.425Z</dcterms:created>
  <dcterms:modified xsi:type="dcterms:W3CDTF">2026-10-21T09:58:18.426Z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