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5A50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AI &amp; ML Task 2 Report</w:t>
      </w:r>
    </w:p>
    <w:p w14:paraId="3ED17858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Feature Engineering, Model Optimization &amp; Performance Comparison</w:t>
      </w:r>
    </w:p>
    <w:p w14:paraId="0502942D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Introduction</w:t>
      </w:r>
    </w:p>
    <w:p w14:paraId="4EFB2B68" w14:textId="77777777" w:rsidR="003A04CA" w:rsidRPr="003A04CA" w:rsidRDefault="003A04CA" w:rsidP="003A04CA">
      <w:r w:rsidRPr="003A04CA">
        <w:t>Machine Learning is a branch of Artificial Intelligence that enables systems to learn patterns from data and make predictions.</w:t>
      </w:r>
      <w:r w:rsidRPr="003A04CA">
        <w:br/>
        <w:t>In this project, multiple regression models were used to predict house prices using the California Housing Dataset.</w:t>
      </w:r>
    </w:p>
    <w:p w14:paraId="14BD234E" w14:textId="77777777" w:rsidR="003A04CA" w:rsidRPr="003A04CA" w:rsidRDefault="003A04CA" w:rsidP="003A04CA">
      <w:r w:rsidRPr="003A04CA">
        <w:t>The objective of this project was to understand advanced machine learning workflow, including:</w:t>
      </w:r>
    </w:p>
    <w:p w14:paraId="370017BE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Data loading </w:t>
      </w:r>
    </w:p>
    <w:p w14:paraId="199B948A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Data exploration </w:t>
      </w:r>
    </w:p>
    <w:p w14:paraId="009E34AC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Feature engineering </w:t>
      </w:r>
    </w:p>
    <w:p w14:paraId="50576959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Feature scaling </w:t>
      </w:r>
    </w:p>
    <w:p w14:paraId="44716462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Model training </w:t>
      </w:r>
    </w:p>
    <w:p w14:paraId="4D24DBDE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Model comparison </w:t>
      </w:r>
    </w:p>
    <w:p w14:paraId="1A13AC71" w14:textId="77777777" w:rsidR="003A04CA" w:rsidRPr="003A04CA" w:rsidRDefault="003A04CA" w:rsidP="003A04CA">
      <w:pPr>
        <w:numPr>
          <w:ilvl w:val="0"/>
          <w:numId w:val="1"/>
        </w:numPr>
      </w:pPr>
      <w:r w:rsidRPr="003A04CA">
        <w:t xml:space="preserve">Performance evaluation </w:t>
      </w:r>
    </w:p>
    <w:p w14:paraId="7FCB27E4" w14:textId="77777777" w:rsidR="003A04CA" w:rsidRPr="003A04CA" w:rsidRDefault="003A04CA" w:rsidP="003A04CA">
      <w:r w:rsidRPr="003A04CA">
        <w:t>Python libraries such as pandas, NumPy, Matplotlib, and scikit-learn were used.</w:t>
      </w:r>
    </w:p>
    <w:p w14:paraId="2FC6428D" w14:textId="77777777" w:rsidR="003A04CA" w:rsidRPr="003A04CA" w:rsidRDefault="003A04CA" w:rsidP="003A04CA">
      <w:r w:rsidRPr="003A04CA">
        <w:pict w14:anchorId="0B472066">
          <v:rect id="_x0000_i1103" style="width:0;height:1.5pt" o:hralign="center" o:hrstd="t" o:hr="t" fillcolor="#a0a0a0" stroked="f"/>
        </w:pict>
      </w:r>
    </w:p>
    <w:p w14:paraId="63F3E447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Dataset Description</w:t>
      </w:r>
    </w:p>
    <w:p w14:paraId="1E895575" w14:textId="77777777" w:rsidR="003A04CA" w:rsidRPr="003A04CA" w:rsidRDefault="003A04CA" w:rsidP="003A04CA">
      <w:r w:rsidRPr="003A04CA">
        <w:t>The California Housing dataset is available in scikit-learn and contains housing information from California districts.</w:t>
      </w:r>
    </w:p>
    <w:p w14:paraId="15A01EEE" w14:textId="77777777" w:rsidR="003A04CA" w:rsidRPr="003A04CA" w:rsidRDefault="003A04CA" w:rsidP="003A04CA">
      <w:r w:rsidRPr="003A04CA">
        <w:t>Features included:</w:t>
      </w:r>
    </w:p>
    <w:p w14:paraId="3ACF577E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MedInc</w:t>
      </w:r>
      <w:r w:rsidRPr="003A04CA">
        <w:t xml:space="preserve"> → Median Income </w:t>
      </w:r>
    </w:p>
    <w:p w14:paraId="3F5C5E1B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HouseAge</w:t>
      </w:r>
      <w:r w:rsidRPr="003A04CA">
        <w:t xml:space="preserve"> → Average house age </w:t>
      </w:r>
    </w:p>
    <w:p w14:paraId="559309C6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AveRooms</w:t>
      </w:r>
      <w:r w:rsidRPr="003A04CA">
        <w:t xml:space="preserve"> → Average rooms </w:t>
      </w:r>
    </w:p>
    <w:p w14:paraId="04EAD437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AveBedrms</w:t>
      </w:r>
      <w:r w:rsidRPr="003A04CA">
        <w:t xml:space="preserve"> → Average bedrooms </w:t>
      </w:r>
    </w:p>
    <w:p w14:paraId="3FDBE8F2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Population</w:t>
      </w:r>
      <w:r w:rsidRPr="003A04CA">
        <w:t xml:space="preserve"> → Population in area </w:t>
      </w:r>
    </w:p>
    <w:p w14:paraId="728450C5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AveOccup</w:t>
      </w:r>
      <w:r w:rsidRPr="003A04CA">
        <w:t xml:space="preserve"> → Average occupancy </w:t>
      </w:r>
    </w:p>
    <w:p w14:paraId="591B92FF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Latitude</w:t>
      </w:r>
      <w:r w:rsidRPr="003A04CA">
        <w:t xml:space="preserve"> → Geographic latitude </w:t>
      </w:r>
    </w:p>
    <w:p w14:paraId="11E31D2D" w14:textId="77777777" w:rsidR="003A04CA" w:rsidRPr="003A04CA" w:rsidRDefault="003A04CA" w:rsidP="003A04CA">
      <w:pPr>
        <w:numPr>
          <w:ilvl w:val="0"/>
          <w:numId w:val="2"/>
        </w:numPr>
      </w:pPr>
      <w:r w:rsidRPr="003A04CA">
        <w:rPr>
          <w:b/>
          <w:bCs/>
        </w:rPr>
        <w:t>Longitude</w:t>
      </w:r>
      <w:r w:rsidRPr="003A04CA">
        <w:t xml:space="preserve"> → Geographic longitude </w:t>
      </w:r>
    </w:p>
    <w:p w14:paraId="50E30756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Target Variable</w:t>
      </w:r>
    </w:p>
    <w:p w14:paraId="309D4CBA" w14:textId="77777777" w:rsidR="003A04CA" w:rsidRPr="003A04CA" w:rsidRDefault="003A04CA" w:rsidP="003A04CA">
      <w:pPr>
        <w:numPr>
          <w:ilvl w:val="0"/>
          <w:numId w:val="3"/>
        </w:numPr>
      </w:pPr>
      <w:r w:rsidRPr="003A04CA">
        <w:rPr>
          <w:b/>
          <w:bCs/>
        </w:rPr>
        <w:t>PRICE</w:t>
      </w:r>
      <w:r w:rsidRPr="003A04CA">
        <w:t xml:space="preserve"> → Median House Value </w:t>
      </w:r>
    </w:p>
    <w:p w14:paraId="1D955749" w14:textId="77777777" w:rsidR="003A04CA" w:rsidRPr="003A04CA" w:rsidRDefault="003A04CA" w:rsidP="003A04CA">
      <w:r w:rsidRPr="003A04CA">
        <w:t>Dataset contains:</w:t>
      </w:r>
    </w:p>
    <w:p w14:paraId="05424B96" w14:textId="77777777" w:rsidR="003A04CA" w:rsidRPr="003A04CA" w:rsidRDefault="003A04CA" w:rsidP="003A04CA">
      <w:pPr>
        <w:numPr>
          <w:ilvl w:val="0"/>
          <w:numId w:val="4"/>
        </w:numPr>
      </w:pPr>
      <w:r w:rsidRPr="003A04CA">
        <w:rPr>
          <w:b/>
          <w:bCs/>
        </w:rPr>
        <w:lastRenderedPageBreak/>
        <w:t>20,640 rows</w:t>
      </w:r>
      <w:r w:rsidRPr="003A04CA">
        <w:t xml:space="preserve"> </w:t>
      </w:r>
    </w:p>
    <w:p w14:paraId="5B5A7895" w14:textId="77777777" w:rsidR="003A04CA" w:rsidRPr="003A04CA" w:rsidRDefault="003A04CA" w:rsidP="003A04CA">
      <w:pPr>
        <w:numPr>
          <w:ilvl w:val="0"/>
          <w:numId w:val="4"/>
        </w:numPr>
      </w:pPr>
      <w:r w:rsidRPr="003A04CA">
        <w:rPr>
          <w:b/>
          <w:bCs/>
        </w:rPr>
        <w:t>9 columns</w:t>
      </w:r>
      <w:r w:rsidRPr="003A04CA">
        <w:t xml:space="preserve"> </w:t>
      </w:r>
    </w:p>
    <w:p w14:paraId="38D0C3B9" w14:textId="77777777" w:rsidR="003A04CA" w:rsidRPr="003A04CA" w:rsidRDefault="003A04CA" w:rsidP="003A04CA">
      <w:r w:rsidRPr="003A04CA">
        <w:pict w14:anchorId="42B29EA1">
          <v:rect id="_x0000_i1104" style="width:0;height:1.5pt" o:hralign="center" o:hrstd="t" o:hr="t" fillcolor="#a0a0a0" stroked="f"/>
        </w:pict>
      </w:r>
    </w:p>
    <w:p w14:paraId="3BF150A5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Exploratory Data Analysis (EDA)</w:t>
      </w:r>
    </w:p>
    <w:p w14:paraId="33AFABE0" w14:textId="77777777" w:rsidR="003A04CA" w:rsidRPr="003A04CA" w:rsidRDefault="003A04CA" w:rsidP="003A04CA">
      <w:r w:rsidRPr="003A04CA">
        <w:t>EDA was performed to understand the dataset structure and feature relationships.</w:t>
      </w:r>
    </w:p>
    <w:p w14:paraId="7561735C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1. Dataset Information</w:t>
      </w:r>
    </w:p>
    <w:p w14:paraId="36937919" w14:textId="77777777" w:rsidR="003A04CA" w:rsidRPr="003A04CA" w:rsidRDefault="003A04CA" w:rsidP="003A04CA">
      <w:r w:rsidRPr="003A04CA">
        <w:t>Using:</w:t>
      </w:r>
    </w:p>
    <w:p w14:paraId="5299847B" w14:textId="77777777" w:rsidR="003A04CA" w:rsidRPr="003A04CA" w:rsidRDefault="003A04CA" w:rsidP="003A04CA">
      <w:r w:rsidRPr="003A04CA">
        <w:t>df.info()</w:t>
      </w:r>
    </w:p>
    <w:p w14:paraId="667C38B3" w14:textId="77777777" w:rsidR="003A04CA" w:rsidRPr="003A04CA" w:rsidRDefault="003A04CA" w:rsidP="003A04CA">
      <w:r w:rsidRPr="003A04CA">
        <w:t>Observations:</w:t>
      </w:r>
    </w:p>
    <w:p w14:paraId="469818F2" w14:textId="77777777" w:rsidR="003A04CA" w:rsidRPr="003A04CA" w:rsidRDefault="003A04CA" w:rsidP="003A04CA">
      <w:pPr>
        <w:numPr>
          <w:ilvl w:val="0"/>
          <w:numId w:val="5"/>
        </w:numPr>
      </w:pPr>
      <w:r w:rsidRPr="003A04CA">
        <w:t xml:space="preserve">20,640 rows present </w:t>
      </w:r>
    </w:p>
    <w:p w14:paraId="5401E7A9" w14:textId="77777777" w:rsidR="003A04CA" w:rsidRPr="003A04CA" w:rsidRDefault="003A04CA" w:rsidP="003A04CA">
      <w:pPr>
        <w:numPr>
          <w:ilvl w:val="0"/>
          <w:numId w:val="5"/>
        </w:numPr>
      </w:pPr>
      <w:r w:rsidRPr="003A04CA">
        <w:t xml:space="preserve">All columns are numerical </w:t>
      </w:r>
    </w:p>
    <w:p w14:paraId="68211FE0" w14:textId="77777777" w:rsidR="003A04CA" w:rsidRPr="003A04CA" w:rsidRDefault="003A04CA" w:rsidP="003A04CA">
      <w:pPr>
        <w:numPr>
          <w:ilvl w:val="0"/>
          <w:numId w:val="5"/>
        </w:numPr>
      </w:pPr>
      <w:r w:rsidRPr="003A04CA">
        <w:t xml:space="preserve">No missing values found </w:t>
      </w:r>
    </w:p>
    <w:p w14:paraId="59D0BA47" w14:textId="77777777" w:rsidR="003A04CA" w:rsidRPr="003A04CA" w:rsidRDefault="003A04CA" w:rsidP="003A04CA">
      <w:r w:rsidRPr="003A04CA">
        <w:pict w14:anchorId="597C5B75">
          <v:rect id="_x0000_i1105" style="width:0;height:1.5pt" o:hralign="center" o:hrstd="t" o:hr="t" fillcolor="#a0a0a0" stroked="f"/>
        </w:pict>
      </w:r>
    </w:p>
    <w:p w14:paraId="378710D5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2. Statistical Summary</w:t>
      </w:r>
    </w:p>
    <w:p w14:paraId="539D8974" w14:textId="77777777" w:rsidR="003A04CA" w:rsidRPr="003A04CA" w:rsidRDefault="003A04CA" w:rsidP="003A04CA">
      <w:r w:rsidRPr="003A04CA">
        <w:t>Using:</w:t>
      </w:r>
    </w:p>
    <w:p w14:paraId="5DAF0B51" w14:textId="77777777" w:rsidR="003A04CA" w:rsidRPr="003A04CA" w:rsidRDefault="003A04CA" w:rsidP="003A04CA">
      <w:r w:rsidRPr="003A04CA">
        <w:t>df.describe()</w:t>
      </w:r>
    </w:p>
    <w:p w14:paraId="1F521D03" w14:textId="77777777" w:rsidR="003A04CA" w:rsidRPr="003A04CA" w:rsidRDefault="003A04CA" w:rsidP="003A04CA">
      <w:r w:rsidRPr="003A04CA">
        <w:t>This provided:</w:t>
      </w:r>
    </w:p>
    <w:p w14:paraId="2C2FB5DC" w14:textId="77777777" w:rsidR="003A04CA" w:rsidRPr="003A04CA" w:rsidRDefault="003A04CA" w:rsidP="003A04CA">
      <w:pPr>
        <w:numPr>
          <w:ilvl w:val="0"/>
          <w:numId w:val="6"/>
        </w:numPr>
      </w:pPr>
      <w:r w:rsidRPr="003A04CA">
        <w:t xml:space="preserve">Mean </w:t>
      </w:r>
    </w:p>
    <w:p w14:paraId="3D60947C" w14:textId="77777777" w:rsidR="003A04CA" w:rsidRPr="003A04CA" w:rsidRDefault="003A04CA" w:rsidP="003A04CA">
      <w:pPr>
        <w:numPr>
          <w:ilvl w:val="0"/>
          <w:numId w:val="6"/>
        </w:numPr>
      </w:pPr>
      <w:r w:rsidRPr="003A04CA">
        <w:t xml:space="preserve">Standard deviation </w:t>
      </w:r>
    </w:p>
    <w:p w14:paraId="3D2D318A" w14:textId="77777777" w:rsidR="003A04CA" w:rsidRPr="003A04CA" w:rsidRDefault="003A04CA" w:rsidP="003A04CA">
      <w:pPr>
        <w:numPr>
          <w:ilvl w:val="0"/>
          <w:numId w:val="6"/>
        </w:numPr>
      </w:pPr>
      <w:r w:rsidRPr="003A04CA">
        <w:t xml:space="preserve">Minimum and maximum values </w:t>
      </w:r>
    </w:p>
    <w:p w14:paraId="09D24278" w14:textId="77777777" w:rsidR="003A04CA" w:rsidRPr="003A04CA" w:rsidRDefault="003A04CA" w:rsidP="003A04CA">
      <w:pPr>
        <w:numPr>
          <w:ilvl w:val="0"/>
          <w:numId w:val="6"/>
        </w:numPr>
      </w:pPr>
      <w:r w:rsidRPr="003A04CA">
        <w:t xml:space="preserve">Quartiles </w:t>
      </w:r>
    </w:p>
    <w:p w14:paraId="624CA612" w14:textId="77777777" w:rsidR="003A04CA" w:rsidRPr="003A04CA" w:rsidRDefault="003A04CA" w:rsidP="003A04CA">
      <w:r w:rsidRPr="003A04CA">
        <w:pict w14:anchorId="12CD7099">
          <v:rect id="_x0000_i1106" style="width:0;height:1.5pt" o:hralign="center" o:hrstd="t" o:hr="t" fillcolor="#a0a0a0" stroked="f"/>
        </w:pict>
      </w:r>
    </w:p>
    <w:p w14:paraId="318BEE63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3. Missing Value Check</w:t>
      </w:r>
    </w:p>
    <w:p w14:paraId="60450A61" w14:textId="77777777" w:rsidR="003A04CA" w:rsidRPr="003A04CA" w:rsidRDefault="003A04CA" w:rsidP="003A04CA">
      <w:r w:rsidRPr="003A04CA">
        <w:t>Using:</w:t>
      </w:r>
    </w:p>
    <w:p w14:paraId="53AC10D7" w14:textId="77777777" w:rsidR="003A04CA" w:rsidRPr="003A04CA" w:rsidRDefault="003A04CA" w:rsidP="003A04CA">
      <w:r w:rsidRPr="003A04CA">
        <w:t>df.isnull().sum()</w:t>
      </w:r>
    </w:p>
    <w:p w14:paraId="0B0EEDA3" w14:textId="77777777" w:rsidR="003A04CA" w:rsidRPr="003A04CA" w:rsidRDefault="003A04CA" w:rsidP="003A04CA">
      <w:r w:rsidRPr="003A04CA">
        <w:t>Observation:</w:t>
      </w:r>
    </w:p>
    <w:p w14:paraId="56BF3E69" w14:textId="77777777" w:rsidR="003A04CA" w:rsidRPr="003A04CA" w:rsidRDefault="003A04CA" w:rsidP="003A04CA">
      <w:pPr>
        <w:numPr>
          <w:ilvl w:val="0"/>
          <w:numId w:val="7"/>
        </w:numPr>
      </w:pPr>
      <w:r w:rsidRPr="003A04CA">
        <w:t xml:space="preserve">No missing values were found. </w:t>
      </w:r>
    </w:p>
    <w:p w14:paraId="01CA24D4" w14:textId="77777777" w:rsidR="003A04CA" w:rsidRPr="003A04CA" w:rsidRDefault="003A04CA" w:rsidP="003A04CA">
      <w:r w:rsidRPr="003A04CA">
        <w:pict w14:anchorId="6E654FEE">
          <v:rect id="_x0000_i1107" style="width:0;height:1.5pt" o:hralign="center" o:hrstd="t" o:hr="t" fillcolor="#a0a0a0" stroked="f"/>
        </w:pict>
      </w:r>
    </w:p>
    <w:p w14:paraId="42F394F5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Feature Engineering &amp; Preprocessing</w:t>
      </w:r>
    </w:p>
    <w:p w14:paraId="15A660D6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Train-Test Split</w:t>
      </w:r>
    </w:p>
    <w:p w14:paraId="2ADDB674" w14:textId="77777777" w:rsidR="003A04CA" w:rsidRPr="003A04CA" w:rsidRDefault="003A04CA" w:rsidP="003A04CA">
      <w:r w:rsidRPr="003A04CA">
        <w:t>Dataset divided into:</w:t>
      </w:r>
    </w:p>
    <w:p w14:paraId="16AD4946" w14:textId="77777777" w:rsidR="003A04CA" w:rsidRPr="003A04CA" w:rsidRDefault="003A04CA" w:rsidP="003A04CA">
      <w:pPr>
        <w:numPr>
          <w:ilvl w:val="0"/>
          <w:numId w:val="8"/>
        </w:numPr>
      </w:pPr>
      <w:r w:rsidRPr="003A04CA">
        <w:lastRenderedPageBreak/>
        <w:t xml:space="preserve">80% Training Data </w:t>
      </w:r>
    </w:p>
    <w:p w14:paraId="10E0C0B3" w14:textId="77777777" w:rsidR="003A04CA" w:rsidRPr="003A04CA" w:rsidRDefault="003A04CA" w:rsidP="003A04CA">
      <w:pPr>
        <w:numPr>
          <w:ilvl w:val="0"/>
          <w:numId w:val="8"/>
        </w:numPr>
      </w:pPr>
      <w:r w:rsidRPr="003A04CA">
        <w:t xml:space="preserve">20% Testing Data </w:t>
      </w:r>
    </w:p>
    <w:p w14:paraId="194D4455" w14:textId="77777777" w:rsidR="003A04CA" w:rsidRPr="003A04CA" w:rsidRDefault="003A04CA" w:rsidP="003A04CA">
      <w:r w:rsidRPr="003A04CA">
        <w:t>train_test_split()</w:t>
      </w:r>
    </w:p>
    <w:p w14:paraId="44433849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Feature Scaling</w:t>
      </w:r>
    </w:p>
    <w:p w14:paraId="61D32654" w14:textId="77777777" w:rsidR="003A04CA" w:rsidRPr="003A04CA" w:rsidRDefault="003A04CA" w:rsidP="003A04CA">
      <w:r w:rsidRPr="003A04CA">
        <w:t xml:space="preserve">Feature scaling was performed using </w:t>
      </w:r>
      <w:r w:rsidRPr="003A04CA">
        <w:rPr>
          <w:b/>
          <w:bCs/>
        </w:rPr>
        <w:t>StandardScaler</w:t>
      </w:r>
      <w:r w:rsidRPr="003A04CA">
        <w:t>.</w:t>
      </w:r>
    </w:p>
    <w:p w14:paraId="7C724E3C" w14:textId="77777777" w:rsidR="003A04CA" w:rsidRPr="003A04CA" w:rsidRDefault="003A04CA" w:rsidP="003A04CA">
      <w:r w:rsidRPr="003A04CA">
        <w:t>Purpose:</w:t>
      </w:r>
    </w:p>
    <w:p w14:paraId="48305F50" w14:textId="77777777" w:rsidR="003A04CA" w:rsidRPr="003A04CA" w:rsidRDefault="003A04CA" w:rsidP="003A04CA">
      <w:pPr>
        <w:numPr>
          <w:ilvl w:val="0"/>
          <w:numId w:val="9"/>
        </w:numPr>
      </w:pPr>
      <w:r w:rsidRPr="003A04CA">
        <w:t xml:space="preserve">Normalize feature values </w:t>
      </w:r>
    </w:p>
    <w:p w14:paraId="02C5624C" w14:textId="77777777" w:rsidR="003A04CA" w:rsidRPr="003A04CA" w:rsidRDefault="003A04CA" w:rsidP="003A04CA">
      <w:pPr>
        <w:numPr>
          <w:ilvl w:val="0"/>
          <w:numId w:val="9"/>
        </w:numPr>
      </w:pPr>
      <w:r w:rsidRPr="003A04CA">
        <w:t xml:space="preserve">Improve model performance </w:t>
      </w:r>
    </w:p>
    <w:p w14:paraId="6958B61A" w14:textId="77777777" w:rsidR="003A04CA" w:rsidRPr="003A04CA" w:rsidRDefault="003A04CA" w:rsidP="003A04CA">
      <w:pPr>
        <w:numPr>
          <w:ilvl w:val="0"/>
          <w:numId w:val="9"/>
        </w:numPr>
      </w:pPr>
      <w:r w:rsidRPr="003A04CA">
        <w:t xml:space="preserve">Prevent bias from large numerical ranges </w:t>
      </w:r>
    </w:p>
    <w:p w14:paraId="0B4F0201" w14:textId="77777777" w:rsidR="003A04CA" w:rsidRPr="003A04CA" w:rsidRDefault="003A04CA" w:rsidP="003A04CA">
      <w:r w:rsidRPr="003A04CA">
        <w:pict w14:anchorId="3FB86010">
          <v:rect id="_x0000_i1108" style="width:0;height:1.5pt" o:hralign="center" o:hrstd="t" o:hr="t" fillcolor="#a0a0a0" stroked="f"/>
        </w:pict>
      </w:r>
    </w:p>
    <w:p w14:paraId="710CA2D2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Model Building</w:t>
      </w:r>
    </w:p>
    <w:p w14:paraId="0CCF56EA" w14:textId="77777777" w:rsidR="003A04CA" w:rsidRPr="003A04CA" w:rsidRDefault="003A04CA" w:rsidP="003A04CA">
      <w:r w:rsidRPr="003A04CA">
        <w:t>Three machine learning models were trained.</w:t>
      </w:r>
    </w:p>
    <w:p w14:paraId="094615F8" w14:textId="77777777" w:rsidR="003A04CA" w:rsidRPr="003A04CA" w:rsidRDefault="003A04CA" w:rsidP="003A04CA">
      <w:r w:rsidRPr="003A04CA">
        <w:pict w14:anchorId="1F4A105E">
          <v:rect id="_x0000_i1109" style="width:0;height:1.5pt" o:hralign="center" o:hrstd="t" o:hr="t" fillcolor="#a0a0a0" stroked="f"/>
        </w:pict>
      </w:r>
    </w:p>
    <w:p w14:paraId="60C57F18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1. Linear Regression</w:t>
      </w:r>
    </w:p>
    <w:p w14:paraId="13A997CF" w14:textId="77777777" w:rsidR="003A04CA" w:rsidRPr="003A04CA" w:rsidRDefault="003A04CA" w:rsidP="003A04CA">
      <w:r w:rsidRPr="003A04CA">
        <w:t>Linear Regression establishes a linear relationship between input features and target variable.</w:t>
      </w:r>
    </w:p>
    <w:p w14:paraId="6C319CBD" w14:textId="77777777" w:rsidR="003A04CA" w:rsidRPr="003A04CA" w:rsidRDefault="003A04CA" w:rsidP="003A04CA">
      <w:r w:rsidRPr="003A04CA">
        <w:t>Performance:</w:t>
      </w:r>
    </w:p>
    <w:p w14:paraId="4656F5DF" w14:textId="77777777" w:rsidR="003A04CA" w:rsidRPr="003A04CA" w:rsidRDefault="003A04CA" w:rsidP="003A04CA">
      <w:pPr>
        <w:numPr>
          <w:ilvl w:val="0"/>
          <w:numId w:val="10"/>
        </w:numPr>
      </w:pPr>
      <w:r w:rsidRPr="003A04CA">
        <w:t xml:space="preserve">RMSE = </w:t>
      </w:r>
      <w:r w:rsidRPr="003A04CA">
        <w:rPr>
          <w:b/>
          <w:bCs/>
        </w:rPr>
        <w:t>0.7456</w:t>
      </w:r>
      <w:r w:rsidRPr="003A04CA">
        <w:t xml:space="preserve"> </w:t>
      </w:r>
    </w:p>
    <w:p w14:paraId="1123458E" w14:textId="77777777" w:rsidR="003A04CA" w:rsidRPr="003A04CA" w:rsidRDefault="003A04CA" w:rsidP="003A04CA">
      <w:pPr>
        <w:numPr>
          <w:ilvl w:val="0"/>
          <w:numId w:val="10"/>
        </w:numPr>
      </w:pPr>
      <w:r w:rsidRPr="003A04CA">
        <w:t xml:space="preserve">R² = </w:t>
      </w:r>
      <w:r w:rsidRPr="003A04CA">
        <w:rPr>
          <w:b/>
          <w:bCs/>
        </w:rPr>
        <w:t>0.5758</w:t>
      </w:r>
      <w:r w:rsidRPr="003A04CA">
        <w:t xml:space="preserve"> </w:t>
      </w:r>
    </w:p>
    <w:p w14:paraId="11300E63" w14:textId="77777777" w:rsidR="003A04CA" w:rsidRPr="003A04CA" w:rsidRDefault="003A04CA" w:rsidP="003A04CA">
      <w:r w:rsidRPr="003A04CA">
        <w:pict w14:anchorId="7762B5B8">
          <v:rect id="_x0000_i1110" style="width:0;height:1.5pt" o:hralign="center" o:hrstd="t" o:hr="t" fillcolor="#a0a0a0" stroked="f"/>
        </w:pict>
      </w:r>
    </w:p>
    <w:p w14:paraId="7BA4AF79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2. Ridge Regression</w:t>
      </w:r>
    </w:p>
    <w:p w14:paraId="77ECA80B" w14:textId="77777777" w:rsidR="003A04CA" w:rsidRPr="003A04CA" w:rsidRDefault="003A04CA" w:rsidP="003A04CA">
      <w:r w:rsidRPr="003A04CA">
        <w:t>Ridge Regression is an improved form of Linear Regression that reduces overfitting using regularization.</w:t>
      </w:r>
    </w:p>
    <w:p w14:paraId="4CF7AE33" w14:textId="77777777" w:rsidR="003A04CA" w:rsidRPr="003A04CA" w:rsidRDefault="003A04CA" w:rsidP="003A04CA">
      <w:r w:rsidRPr="003A04CA">
        <w:t>Performance:</w:t>
      </w:r>
    </w:p>
    <w:p w14:paraId="54E2AC46" w14:textId="77777777" w:rsidR="003A04CA" w:rsidRPr="003A04CA" w:rsidRDefault="003A04CA" w:rsidP="003A04CA">
      <w:pPr>
        <w:numPr>
          <w:ilvl w:val="0"/>
          <w:numId w:val="11"/>
        </w:numPr>
      </w:pPr>
      <w:r w:rsidRPr="003A04CA">
        <w:t xml:space="preserve">RMSE = </w:t>
      </w:r>
      <w:r w:rsidRPr="003A04CA">
        <w:rPr>
          <w:b/>
          <w:bCs/>
        </w:rPr>
        <w:t>0.7456</w:t>
      </w:r>
      <w:r w:rsidRPr="003A04CA">
        <w:t xml:space="preserve"> </w:t>
      </w:r>
    </w:p>
    <w:p w14:paraId="16F7D9CA" w14:textId="77777777" w:rsidR="003A04CA" w:rsidRPr="003A04CA" w:rsidRDefault="003A04CA" w:rsidP="003A04CA">
      <w:pPr>
        <w:numPr>
          <w:ilvl w:val="0"/>
          <w:numId w:val="11"/>
        </w:numPr>
      </w:pPr>
      <w:r w:rsidRPr="003A04CA">
        <w:t xml:space="preserve">R² = </w:t>
      </w:r>
      <w:r w:rsidRPr="003A04CA">
        <w:rPr>
          <w:b/>
          <w:bCs/>
        </w:rPr>
        <w:t>0.5758</w:t>
      </w:r>
      <w:r w:rsidRPr="003A04CA">
        <w:t xml:space="preserve"> </w:t>
      </w:r>
    </w:p>
    <w:p w14:paraId="3D6AE47D" w14:textId="77777777" w:rsidR="003A04CA" w:rsidRPr="003A04CA" w:rsidRDefault="003A04CA" w:rsidP="003A04CA">
      <w:r w:rsidRPr="003A04CA">
        <w:t>Observation:</w:t>
      </w:r>
    </w:p>
    <w:p w14:paraId="48CC5B89" w14:textId="77777777" w:rsidR="003A04CA" w:rsidRPr="003A04CA" w:rsidRDefault="003A04CA" w:rsidP="003A04CA">
      <w:pPr>
        <w:numPr>
          <w:ilvl w:val="0"/>
          <w:numId w:val="12"/>
        </w:numPr>
      </w:pPr>
      <w:r w:rsidRPr="003A04CA">
        <w:t xml:space="preserve">Performance was nearly identical to Linear Regression. </w:t>
      </w:r>
    </w:p>
    <w:p w14:paraId="62E08596" w14:textId="77777777" w:rsidR="003A04CA" w:rsidRPr="003A04CA" w:rsidRDefault="003A04CA" w:rsidP="003A04CA">
      <w:r w:rsidRPr="003A04CA">
        <w:pict w14:anchorId="20E2504D">
          <v:rect id="_x0000_i1111" style="width:0;height:1.5pt" o:hralign="center" o:hrstd="t" o:hr="t" fillcolor="#a0a0a0" stroked="f"/>
        </w:pict>
      </w:r>
    </w:p>
    <w:p w14:paraId="5A71BE22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3. Decision Tree Regressor</w:t>
      </w:r>
    </w:p>
    <w:p w14:paraId="5897F4BE" w14:textId="77777777" w:rsidR="003A04CA" w:rsidRPr="003A04CA" w:rsidRDefault="003A04CA" w:rsidP="003A04CA">
      <w:r w:rsidRPr="003A04CA">
        <w:t>Decision Tree splits data into smaller decision-based groups for prediction.</w:t>
      </w:r>
    </w:p>
    <w:p w14:paraId="5895076C" w14:textId="77777777" w:rsidR="003A04CA" w:rsidRPr="003A04CA" w:rsidRDefault="003A04CA" w:rsidP="003A04CA">
      <w:r w:rsidRPr="003A04CA">
        <w:t>Performance:</w:t>
      </w:r>
    </w:p>
    <w:p w14:paraId="684A9160" w14:textId="77777777" w:rsidR="003A04CA" w:rsidRPr="003A04CA" w:rsidRDefault="003A04CA" w:rsidP="003A04CA">
      <w:pPr>
        <w:numPr>
          <w:ilvl w:val="0"/>
          <w:numId w:val="13"/>
        </w:numPr>
      </w:pPr>
      <w:r w:rsidRPr="003A04CA">
        <w:lastRenderedPageBreak/>
        <w:t xml:space="preserve">RMSE = </w:t>
      </w:r>
      <w:r w:rsidRPr="003A04CA">
        <w:rPr>
          <w:b/>
          <w:bCs/>
        </w:rPr>
        <w:t>0.7037</w:t>
      </w:r>
      <w:r w:rsidRPr="003A04CA">
        <w:t xml:space="preserve"> </w:t>
      </w:r>
    </w:p>
    <w:p w14:paraId="0FB7F33C" w14:textId="77777777" w:rsidR="003A04CA" w:rsidRPr="003A04CA" w:rsidRDefault="003A04CA" w:rsidP="003A04CA">
      <w:pPr>
        <w:numPr>
          <w:ilvl w:val="0"/>
          <w:numId w:val="13"/>
        </w:numPr>
      </w:pPr>
      <w:r w:rsidRPr="003A04CA">
        <w:t xml:space="preserve">R² = </w:t>
      </w:r>
      <w:r w:rsidRPr="003A04CA">
        <w:rPr>
          <w:b/>
          <w:bCs/>
        </w:rPr>
        <w:t>0.6221</w:t>
      </w:r>
      <w:r w:rsidRPr="003A04CA">
        <w:t xml:space="preserve"> </w:t>
      </w:r>
    </w:p>
    <w:p w14:paraId="1EFAF2BB" w14:textId="77777777" w:rsidR="003A04CA" w:rsidRPr="003A04CA" w:rsidRDefault="003A04CA" w:rsidP="003A04CA">
      <w:r w:rsidRPr="003A04CA">
        <w:t>Observation:</w:t>
      </w:r>
    </w:p>
    <w:p w14:paraId="1C3EB0AD" w14:textId="77777777" w:rsidR="003A04CA" w:rsidRPr="003A04CA" w:rsidRDefault="003A04CA" w:rsidP="003A04CA">
      <w:pPr>
        <w:numPr>
          <w:ilvl w:val="0"/>
          <w:numId w:val="14"/>
        </w:numPr>
      </w:pPr>
      <w:r w:rsidRPr="003A04CA">
        <w:t xml:space="preserve">Best performance among all models. </w:t>
      </w:r>
    </w:p>
    <w:p w14:paraId="2C0C8DED" w14:textId="77777777" w:rsidR="003A04CA" w:rsidRPr="003A04CA" w:rsidRDefault="003A04CA" w:rsidP="003A04CA">
      <w:r w:rsidRPr="003A04CA">
        <w:pict w14:anchorId="252F6893">
          <v:rect id="_x0000_i1112" style="width:0;height:1.5pt" o:hralign="center" o:hrstd="t" o:hr="t" fillcolor="#a0a0a0" stroked="f"/>
        </w:pict>
      </w:r>
    </w:p>
    <w:p w14:paraId="78AD95F6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674"/>
        <w:gridCol w:w="827"/>
      </w:tblGrid>
      <w:tr w:rsidR="003A04CA" w:rsidRPr="003A04CA" w14:paraId="6BE29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EE88B" w14:textId="77777777" w:rsidR="003A04CA" w:rsidRPr="003A04CA" w:rsidRDefault="003A04CA" w:rsidP="003A04CA">
            <w:pPr>
              <w:rPr>
                <w:b/>
                <w:bCs/>
              </w:rPr>
            </w:pPr>
            <w:r w:rsidRPr="003A04C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0BDECE" w14:textId="77777777" w:rsidR="003A04CA" w:rsidRPr="003A04CA" w:rsidRDefault="003A04CA" w:rsidP="003A04CA">
            <w:pPr>
              <w:rPr>
                <w:b/>
                <w:bCs/>
              </w:rPr>
            </w:pPr>
            <w:r w:rsidRPr="003A04CA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4C6F7B86" w14:textId="77777777" w:rsidR="003A04CA" w:rsidRPr="003A04CA" w:rsidRDefault="003A04CA" w:rsidP="003A04CA">
            <w:pPr>
              <w:rPr>
                <w:b/>
                <w:bCs/>
              </w:rPr>
            </w:pPr>
            <w:r w:rsidRPr="003A04CA">
              <w:rPr>
                <w:b/>
                <w:bCs/>
              </w:rPr>
              <w:t>R² Score</w:t>
            </w:r>
          </w:p>
        </w:tc>
      </w:tr>
      <w:tr w:rsidR="003A04CA" w:rsidRPr="003A04CA" w14:paraId="6EED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DB9C" w14:textId="77777777" w:rsidR="003A04CA" w:rsidRPr="003A04CA" w:rsidRDefault="003A04CA" w:rsidP="003A04CA">
            <w:r w:rsidRPr="003A04CA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0ACDB31" w14:textId="77777777" w:rsidR="003A04CA" w:rsidRPr="003A04CA" w:rsidRDefault="003A04CA" w:rsidP="003A04CA">
            <w:r w:rsidRPr="003A04CA">
              <w:t>0.7456</w:t>
            </w:r>
          </w:p>
        </w:tc>
        <w:tc>
          <w:tcPr>
            <w:tcW w:w="0" w:type="auto"/>
            <w:vAlign w:val="center"/>
            <w:hideMark/>
          </w:tcPr>
          <w:p w14:paraId="3261D9D1" w14:textId="77777777" w:rsidR="003A04CA" w:rsidRPr="003A04CA" w:rsidRDefault="003A04CA" w:rsidP="003A04CA">
            <w:r w:rsidRPr="003A04CA">
              <w:t>0.5758</w:t>
            </w:r>
          </w:p>
        </w:tc>
      </w:tr>
      <w:tr w:rsidR="003A04CA" w:rsidRPr="003A04CA" w14:paraId="48313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BCC6" w14:textId="77777777" w:rsidR="003A04CA" w:rsidRPr="003A04CA" w:rsidRDefault="003A04CA" w:rsidP="003A04CA">
            <w:r w:rsidRPr="003A04CA"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6A31CCF9" w14:textId="77777777" w:rsidR="003A04CA" w:rsidRPr="003A04CA" w:rsidRDefault="003A04CA" w:rsidP="003A04CA">
            <w:r w:rsidRPr="003A04CA">
              <w:t>0.7456</w:t>
            </w:r>
          </w:p>
        </w:tc>
        <w:tc>
          <w:tcPr>
            <w:tcW w:w="0" w:type="auto"/>
            <w:vAlign w:val="center"/>
            <w:hideMark/>
          </w:tcPr>
          <w:p w14:paraId="13914C85" w14:textId="77777777" w:rsidR="003A04CA" w:rsidRPr="003A04CA" w:rsidRDefault="003A04CA" w:rsidP="003A04CA">
            <w:r w:rsidRPr="003A04CA">
              <w:t>0.5758</w:t>
            </w:r>
          </w:p>
        </w:tc>
      </w:tr>
      <w:tr w:rsidR="003A04CA" w:rsidRPr="003A04CA" w14:paraId="3749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2F79" w14:textId="77777777" w:rsidR="003A04CA" w:rsidRPr="003A04CA" w:rsidRDefault="003A04CA" w:rsidP="003A04CA">
            <w:r w:rsidRPr="003A04CA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950FBEA" w14:textId="77777777" w:rsidR="003A04CA" w:rsidRPr="003A04CA" w:rsidRDefault="003A04CA" w:rsidP="003A04CA">
            <w:r w:rsidRPr="003A04CA">
              <w:t>0.7037</w:t>
            </w:r>
          </w:p>
        </w:tc>
        <w:tc>
          <w:tcPr>
            <w:tcW w:w="0" w:type="auto"/>
            <w:vAlign w:val="center"/>
            <w:hideMark/>
          </w:tcPr>
          <w:p w14:paraId="42DD1A5F" w14:textId="77777777" w:rsidR="003A04CA" w:rsidRPr="003A04CA" w:rsidRDefault="003A04CA" w:rsidP="003A04CA">
            <w:r w:rsidRPr="003A04CA">
              <w:t>0.6221</w:t>
            </w:r>
          </w:p>
        </w:tc>
      </w:tr>
    </w:tbl>
    <w:p w14:paraId="1B56F27D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Comparison Analysis</w:t>
      </w:r>
    </w:p>
    <w:p w14:paraId="71A17641" w14:textId="77777777" w:rsidR="003A04CA" w:rsidRPr="003A04CA" w:rsidRDefault="003A04CA" w:rsidP="003A04CA">
      <w:pPr>
        <w:numPr>
          <w:ilvl w:val="0"/>
          <w:numId w:val="15"/>
        </w:numPr>
      </w:pPr>
      <w:r w:rsidRPr="003A04CA">
        <w:t xml:space="preserve">Lower RMSE indicates better prediction </w:t>
      </w:r>
    </w:p>
    <w:p w14:paraId="5A429B71" w14:textId="77777777" w:rsidR="003A04CA" w:rsidRPr="003A04CA" w:rsidRDefault="003A04CA" w:rsidP="003A04CA">
      <w:pPr>
        <w:numPr>
          <w:ilvl w:val="0"/>
          <w:numId w:val="15"/>
        </w:numPr>
      </w:pPr>
      <w:r w:rsidRPr="003A04CA">
        <w:t xml:space="preserve">Higher R² indicates better model accuracy </w:t>
      </w:r>
    </w:p>
    <w:p w14:paraId="48521365" w14:textId="77777777" w:rsidR="003A04CA" w:rsidRPr="003A04CA" w:rsidRDefault="003A04CA" w:rsidP="003A04CA">
      <w:r w:rsidRPr="003A04CA">
        <w:t>Decision Tree achieved:</w:t>
      </w:r>
    </w:p>
    <w:p w14:paraId="0FBEDF43" w14:textId="77777777" w:rsidR="003A04CA" w:rsidRPr="003A04CA" w:rsidRDefault="003A04CA" w:rsidP="003A04CA">
      <w:r w:rsidRPr="003A04CA">
        <w:rPr>
          <w:rFonts w:ascii="Segoe UI Emoji" w:hAnsi="Segoe UI Emoji" w:cs="Segoe UI Emoji"/>
        </w:rPr>
        <w:t>✅</w:t>
      </w:r>
      <w:r w:rsidRPr="003A04CA">
        <w:t xml:space="preserve"> Lowest RMSE</w:t>
      </w:r>
      <w:r w:rsidRPr="003A04CA">
        <w:br/>
      </w:r>
      <w:r w:rsidRPr="003A04CA">
        <w:rPr>
          <w:rFonts w:ascii="Segoe UI Emoji" w:hAnsi="Segoe UI Emoji" w:cs="Segoe UI Emoji"/>
        </w:rPr>
        <w:t>✅</w:t>
      </w:r>
      <w:r w:rsidRPr="003A04CA">
        <w:t xml:space="preserve"> Highest R</w:t>
      </w:r>
      <w:r w:rsidRPr="003A04CA">
        <w:rPr>
          <w:rFonts w:ascii="Calibri" w:hAnsi="Calibri" w:cs="Calibri"/>
        </w:rPr>
        <w:t>²</w:t>
      </w:r>
    </w:p>
    <w:p w14:paraId="2887D174" w14:textId="77777777" w:rsidR="003A04CA" w:rsidRPr="003A04CA" w:rsidRDefault="003A04CA" w:rsidP="003A04CA">
      <w:r w:rsidRPr="003A04CA">
        <w:t>Therefore, Decision Tree performed best.</w:t>
      </w:r>
    </w:p>
    <w:p w14:paraId="7D7B06E2" w14:textId="77777777" w:rsidR="003A04CA" w:rsidRPr="003A04CA" w:rsidRDefault="003A04CA" w:rsidP="003A04CA">
      <w:r w:rsidRPr="003A04CA">
        <w:pict w14:anchorId="26CB97A3">
          <v:rect id="_x0000_i1113" style="width:0;height:1.5pt" o:hralign="center" o:hrstd="t" o:hr="t" fillcolor="#a0a0a0" stroked="f"/>
        </w:pict>
      </w:r>
    </w:p>
    <w:p w14:paraId="73C411B2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Visualization</w:t>
      </w:r>
    </w:p>
    <w:p w14:paraId="43E7D4C5" w14:textId="77777777" w:rsidR="003A04CA" w:rsidRPr="003A04CA" w:rsidRDefault="003A04CA" w:rsidP="003A04CA">
      <w:r w:rsidRPr="003A04CA">
        <w:t xml:space="preserve">A scatter plot of </w:t>
      </w:r>
      <w:r w:rsidRPr="003A04CA">
        <w:rPr>
          <w:b/>
          <w:bCs/>
        </w:rPr>
        <w:t>Actual Values vs Predicted Values</w:t>
      </w:r>
      <w:r w:rsidRPr="003A04CA">
        <w:t xml:space="preserve"> was generated.</w:t>
      </w:r>
    </w:p>
    <w:p w14:paraId="2FDA7431" w14:textId="77777777" w:rsidR="003A04CA" w:rsidRPr="003A04CA" w:rsidRDefault="003A04CA" w:rsidP="003A04CA">
      <w:r w:rsidRPr="003A04CA">
        <w:t>Observations:</w:t>
      </w:r>
    </w:p>
    <w:p w14:paraId="6AA8417B" w14:textId="77777777" w:rsidR="003A04CA" w:rsidRPr="003A04CA" w:rsidRDefault="003A04CA" w:rsidP="003A04CA">
      <w:pPr>
        <w:numPr>
          <w:ilvl w:val="0"/>
          <w:numId w:val="16"/>
        </w:numPr>
      </w:pPr>
      <w:r w:rsidRPr="003A04CA">
        <w:t xml:space="preserve">Most predictions were close to actual values </w:t>
      </w:r>
    </w:p>
    <w:p w14:paraId="53E5090A" w14:textId="77777777" w:rsidR="003A04CA" w:rsidRPr="003A04CA" w:rsidRDefault="003A04CA" w:rsidP="003A04CA">
      <w:pPr>
        <w:numPr>
          <w:ilvl w:val="0"/>
          <w:numId w:val="16"/>
        </w:numPr>
      </w:pPr>
      <w:r w:rsidRPr="003A04CA">
        <w:t xml:space="preserve">Some outliers were present </w:t>
      </w:r>
    </w:p>
    <w:p w14:paraId="14989A0E" w14:textId="77777777" w:rsidR="003A04CA" w:rsidRPr="003A04CA" w:rsidRDefault="003A04CA" w:rsidP="003A04CA">
      <w:pPr>
        <w:numPr>
          <w:ilvl w:val="0"/>
          <w:numId w:val="16"/>
        </w:numPr>
      </w:pPr>
      <w:r w:rsidRPr="003A04CA">
        <w:t xml:space="preserve">Model captured overall trend well </w:t>
      </w:r>
    </w:p>
    <w:p w14:paraId="3D5AC142" w14:textId="77777777" w:rsidR="003A04CA" w:rsidRPr="003A04CA" w:rsidRDefault="003A04CA" w:rsidP="003A04CA">
      <w:r w:rsidRPr="003A04CA">
        <w:pict w14:anchorId="6B84FF96">
          <v:rect id="_x0000_i1114" style="width:0;height:1.5pt" o:hralign="center" o:hrstd="t" o:hr="t" fillcolor="#a0a0a0" stroked="f"/>
        </w:pict>
      </w:r>
    </w:p>
    <w:p w14:paraId="5DB4E754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Technologies Used</w:t>
      </w:r>
    </w:p>
    <w:p w14:paraId="001B6001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t xml:space="preserve">Python </w:t>
      </w:r>
    </w:p>
    <w:p w14:paraId="353EBBB7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t xml:space="preserve">Google Colab / Jupyter Notebook </w:t>
      </w:r>
    </w:p>
    <w:p w14:paraId="42B41B8C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t xml:space="preserve">pandas </w:t>
      </w:r>
    </w:p>
    <w:p w14:paraId="12919757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t xml:space="preserve">NumPy </w:t>
      </w:r>
    </w:p>
    <w:p w14:paraId="76679109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t xml:space="preserve">Matplotlib </w:t>
      </w:r>
    </w:p>
    <w:p w14:paraId="7E33FB74" w14:textId="77777777" w:rsidR="003A04CA" w:rsidRPr="003A04CA" w:rsidRDefault="003A04CA" w:rsidP="003A04CA">
      <w:pPr>
        <w:numPr>
          <w:ilvl w:val="0"/>
          <w:numId w:val="17"/>
        </w:numPr>
      </w:pPr>
      <w:r w:rsidRPr="003A04CA">
        <w:lastRenderedPageBreak/>
        <w:t xml:space="preserve">scikit-learn </w:t>
      </w:r>
    </w:p>
    <w:p w14:paraId="2B4294A4" w14:textId="77777777" w:rsidR="003A04CA" w:rsidRPr="003A04CA" w:rsidRDefault="003A04CA" w:rsidP="003A04CA">
      <w:r w:rsidRPr="003A04CA">
        <w:pict w14:anchorId="684E003F">
          <v:rect id="_x0000_i1115" style="width:0;height:1.5pt" o:hralign="center" o:hrstd="t" o:hr="t" fillcolor="#a0a0a0" stroked="f"/>
        </w:pict>
      </w:r>
    </w:p>
    <w:p w14:paraId="344D2907" w14:textId="77777777" w:rsidR="003A04CA" w:rsidRPr="003A04CA" w:rsidRDefault="003A04CA" w:rsidP="003A04CA">
      <w:pPr>
        <w:rPr>
          <w:b/>
          <w:bCs/>
        </w:rPr>
      </w:pPr>
      <w:r w:rsidRPr="003A04CA">
        <w:rPr>
          <w:b/>
          <w:bCs/>
        </w:rPr>
        <w:t>Conclusion</w:t>
      </w:r>
    </w:p>
    <w:p w14:paraId="0F2BB608" w14:textId="77777777" w:rsidR="003A04CA" w:rsidRPr="003A04CA" w:rsidRDefault="003A04CA" w:rsidP="003A04CA">
      <w:r w:rsidRPr="003A04CA">
        <w:t>This project successfully implemented feature engineering and model optimization for house price prediction using the California Housing dataset.</w:t>
      </w:r>
    </w:p>
    <w:p w14:paraId="1AF30522" w14:textId="77777777" w:rsidR="003A04CA" w:rsidRPr="003A04CA" w:rsidRDefault="003A04CA" w:rsidP="003A04CA">
      <w:r w:rsidRPr="003A04CA">
        <w:t>Three regression models were trained and evaluated:</w:t>
      </w:r>
    </w:p>
    <w:p w14:paraId="7818B3FA" w14:textId="77777777" w:rsidR="003A04CA" w:rsidRPr="003A04CA" w:rsidRDefault="003A04CA" w:rsidP="003A04CA">
      <w:pPr>
        <w:numPr>
          <w:ilvl w:val="0"/>
          <w:numId w:val="18"/>
        </w:numPr>
      </w:pPr>
      <w:r w:rsidRPr="003A04CA">
        <w:t xml:space="preserve">Linear Regression </w:t>
      </w:r>
    </w:p>
    <w:p w14:paraId="66BD7AB9" w14:textId="77777777" w:rsidR="003A04CA" w:rsidRPr="003A04CA" w:rsidRDefault="003A04CA" w:rsidP="003A04CA">
      <w:pPr>
        <w:numPr>
          <w:ilvl w:val="0"/>
          <w:numId w:val="18"/>
        </w:numPr>
      </w:pPr>
      <w:r w:rsidRPr="003A04CA">
        <w:t xml:space="preserve">Ridge Regression </w:t>
      </w:r>
    </w:p>
    <w:p w14:paraId="0E1A039F" w14:textId="77777777" w:rsidR="003A04CA" w:rsidRPr="003A04CA" w:rsidRDefault="003A04CA" w:rsidP="003A04CA">
      <w:pPr>
        <w:numPr>
          <w:ilvl w:val="0"/>
          <w:numId w:val="18"/>
        </w:numPr>
      </w:pPr>
      <w:r w:rsidRPr="003A04CA">
        <w:t xml:space="preserve">Decision Tree Regressor </w:t>
      </w:r>
    </w:p>
    <w:p w14:paraId="17099A45" w14:textId="77777777" w:rsidR="003A04CA" w:rsidRPr="003A04CA" w:rsidRDefault="003A04CA" w:rsidP="003A04CA">
      <w:r w:rsidRPr="003A04CA">
        <w:t xml:space="preserve">Among all models, </w:t>
      </w:r>
      <w:r w:rsidRPr="003A04CA">
        <w:rPr>
          <w:b/>
          <w:bCs/>
        </w:rPr>
        <w:t>Decision Tree Regressor</w:t>
      </w:r>
      <w:r w:rsidRPr="003A04CA">
        <w:t xml:space="preserve"> delivered the best performance with lowest RMSE and highest R² score.</w:t>
      </w:r>
    </w:p>
    <w:p w14:paraId="667002AF" w14:textId="77777777" w:rsidR="003A04CA" w:rsidRPr="003A04CA" w:rsidRDefault="003A04CA" w:rsidP="003A04CA">
      <w:r w:rsidRPr="003A04CA">
        <w:t>This project demonstrated how preprocessing and model comparison help improve machine learning performance.</w:t>
      </w:r>
    </w:p>
    <w:p w14:paraId="025E794F" w14:textId="77777777" w:rsidR="0036345D" w:rsidRPr="003A04CA" w:rsidRDefault="0036345D" w:rsidP="003A04CA"/>
    <w:sectPr w:rsidR="0036345D" w:rsidRPr="003A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5F8"/>
    <w:multiLevelType w:val="multilevel"/>
    <w:tmpl w:val="B19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403D"/>
    <w:multiLevelType w:val="multilevel"/>
    <w:tmpl w:val="555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524C"/>
    <w:multiLevelType w:val="multilevel"/>
    <w:tmpl w:val="ED9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5333"/>
    <w:multiLevelType w:val="multilevel"/>
    <w:tmpl w:val="1FB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23D6"/>
    <w:multiLevelType w:val="multilevel"/>
    <w:tmpl w:val="E68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9614E"/>
    <w:multiLevelType w:val="multilevel"/>
    <w:tmpl w:val="7FD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56499"/>
    <w:multiLevelType w:val="multilevel"/>
    <w:tmpl w:val="082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A1A7D"/>
    <w:multiLevelType w:val="multilevel"/>
    <w:tmpl w:val="DBC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56B7E"/>
    <w:multiLevelType w:val="multilevel"/>
    <w:tmpl w:val="FAB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561A9"/>
    <w:multiLevelType w:val="multilevel"/>
    <w:tmpl w:val="DBD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F755A"/>
    <w:multiLevelType w:val="multilevel"/>
    <w:tmpl w:val="8D9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D77E5"/>
    <w:multiLevelType w:val="multilevel"/>
    <w:tmpl w:val="B3C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C62B7"/>
    <w:multiLevelType w:val="multilevel"/>
    <w:tmpl w:val="9F7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90137"/>
    <w:multiLevelType w:val="multilevel"/>
    <w:tmpl w:val="6EA4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16A79"/>
    <w:multiLevelType w:val="multilevel"/>
    <w:tmpl w:val="042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53B62"/>
    <w:multiLevelType w:val="multilevel"/>
    <w:tmpl w:val="C9D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95B17"/>
    <w:multiLevelType w:val="multilevel"/>
    <w:tmpl w:val="9E5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660AE"/>
    <w:multiLevelType w:val="multilevel"/>
    <w:tmpl w:val="76C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82932">
    <w:abstractNumId w:val="1"/>
  </w:num>
  <w:num w:numId="2" w16cid:durableId="1358435260">
    <w:abstractNumId w:val="12"/>
  </w:num>
  <w:num w:numId="3" w16cid:durableId="1960211786">
    <w:abstractNumId w:val="6"/>
  </w:num>
  <w:num w:numId="4" w16cid:durableId="1917009254">
    <w:abstractNumId w:val="15"/>
  </w:num>
  <w:num w:numId="5" w16cid:durableId="1616132638">
    <w:abstractNumId w:val="8"/>
  </w:num>
  <w:num w:numId="6" w16cid:durableId="1165629250">
    <w:abstractNumId w:val="10"/>
  </w:num>
  <w:num w:numId="7" w16cid:durableId="1395812710">
    <w:abstractNumId w:val="14"/>
  </w:num>
  <w:num w:numId="8" w16cid:durableId="56589532">
    <w:abstractNumId w:val="7"/>
  </w:num>
  <w:num w:numId="9" w16cid:durableId="485898900">
    <w:abstractNumId w:val="11"/>
  </w:num>
  <w:num w:numId="10" w16cid:durableId="1488476207">
    <w:abstractNumId w:val="17"/>
  </w:num>
  <w:num w:numId="11" w16cid:durableId="846822524">
    <w:abstractNumId w:val="13"/>
  </w:num>
  <w:num w:numId="12" w16cid:durableId="1322588575">
    <w:abstractNumId w:val="16"/>
  </w:num>
  <w:num w:numId="13" w16cid:durableId="1300766705">
    <w:abstractNumId w:val="2"/>
  </w:num>
  <w:num w:numId="14" w16cid:durableId="1066758136">
    <w:abstractNumId w:val="3"/>
  </w:num>
  <w:num w:numId="15" w16cid:durableId="1815103646">
    <w:abstractNumId w:val="9"/>
  </w:num>
  <w:num w:numId="16" w16cid:durableId="888996778">
    <w:abstractNumId w:val="4"/>
  </w:num>
  <w:num w:numId="17" w16cid:durableId="1342512082">
    <w:abstractNumId w:val="5"/>
  </w:num>
  <w:num w:numId="18" w16cid:durableId="80512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CA"/>
    <w:rsid w:val="0032246B"/>
    <w:rsid w:val="0036345D"/>
    <w:rsid w:val="003A04CA"/>
    <w:rsid w:val="00512007"/>
    <w:rsid w:val="00C7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EF48"/>
  <w15:chartTrackingRefBased/>
  <w15:docId w15:val="{4EFC2B7A-7964-45FB-AFB9-830099E4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sharwaributle@gmail.com</dc:creator>
  <cp:keywords/>
  <dc:description/>
  <cp:lastModifiedBy>sharwaributle@gmail.com</cp:lastModifiedBy>
  <cp:revision>1</cp:revision>
  <dcterms:created xsi:type="dcterms:W3CDTF">2026-06-20T09:43:00Z</dcterms:created>
  <dcterms:modified xsi:type="dcterms:W3CDTF">2026-06-20T09:43:00Z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d589db99-1c40-4687-b8bc-82789c96b4e9</vt:lpwstr>
  </property>
</Properties>
</file>