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0AF4" w14:textId="2A5A2D8B" w:rsidR="00C95D10" w:rsidRPr="004E0A37" w:rsidRDefault="00C95D10">
      <w:pPr>
        <w:rPr>
          <w:sz w:val="36"/>
          <w:szCs w:val="36"/>
          <w:lang w:val="en-US"/>
        </w:rPr>
      </w:pPr>
      <w:r w:rsidRPr="004E0A37">
        <w:rPr>
          <w:b/>
          <w:bCs/>
          <w:sz w:val="36"/>
          <w:szCs w:val="36"/>
          <w:lang w:val="en-US"/>
        </w:rPr>
        <w:t>Arithmetic Calculator:</w:t>
      </w:r>
    </w:p>
    <w:p w14:paraId="6091E4DE" w14:textId="407DCC7D" w:rsidR="00C95D10" w:rsidRPr="004E0A37" w:rsidRDefault="00C95D10">
      <w:pPr>
        <w:rPr>
          <w:sz w:val="24"/>
          <w:szCs w:val="24"/>
          <w:lang w:val="en-US"/>
        </w:rPr>
      </w:pPr>
      <w:r w:rsidRPr="004E0A37">
        <w:rPr>
          <w:sz w:val="24"/>
          <w:szCs w:val="24"/>
          <w:lang w:val="en-US"/>
        </w:rPr>
        <w:t>In the following source code, the functionality of a basic arithmetic calculator is achieved.</w:t>
      </w:r>
    </w:p>
    <w:p w14:paraId="59E10F03" w14:textId="11A539CA" w:rsidR="00C95D10" w:rsidRPr="004E0A37" w:rsidRDefault="00C95D10">
      <w:pPr>
        <w:rPr>
          <w:sz w:val="24"/>
          <w:szCs w:val="24"/>
          <w:lang w:val="en-US"/>
        </w:rPr>
      </w:pPr>
      <w:r w:rsidRPr="004E0A37">
        <w:rPr>
          <w:sz w:val="24"/>
          <w:szCs w:val="24"/>
          <w:lang w:val="en-US"/>
        </w:rPr>
        <w:t>The basic operations such as addition, subtraction, multiplication and division are covered.</w:t>
      </w:r>
    </w:p>
    <w:p w14:paraId="0AA6C829" w14:textId="1E6D7EE8" w:rsidR="00C95D10" w:rsidRPr="004E0A37" w:rsidRDefault="00C95D10">
      <w:pPr>
        <w:rPr>
          <w:sz w:val="24"/>
          <w:szCs w:val="24"/>
          <w:lang w:val="en-US"/>
        </w:rPr>
      </w:pPr>
      <w:r w:rsidRPr="004E0A37">
        <w:rPr>
          <w:sz w:val="24"/>
          <w:szCs w:val="24"/>
          <w:lang w:val="en-US"/>
        </w:rPr>
        <w:t>Two numbers are hardcoded into the code, and the resulting operational values are displayed in the Output Window.</w:t>
      </w:r>
    </w:p>
    <w:p w14:paraId="788A87B0" w14:textId="77777777" w:rsidR="00C95D10" w:rsidRPr="004E0A37" w:rsidRDefault="00C95D10">
      <w:pPr>
        <w:rPr>
          <w:sz w:val="24"/>
          <w:szCs w:val="24"/>
          <w:lang w:val="en-US"/>
        </w:rPr>
      </w:pPr>
    </w:p>
    <w:sectPr w:rsidR="00C95D10" w:rsidRPr="004E0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10"/>
    <w:rsid w:val="004E0A37"/>
    <w:rsid w:val="00C9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0DF7"/>
  <w15:chartTrackingRefBased/>
  <w15:docId w15:val="{FF5362EF-6E3D-4B37-9F1D-14A43B0D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Sharwari Nemane</dc:creator>
  <cp:keywords/>
  <dc:description/>
  <cp:lastModifiedBy>Sharwari Nemane</cp:lastModifiedBy>
  <cp:revision>2</cp:revision>
  <dcterms:created xsi:type="dcterms:W3CDTF">2021-06-17T05:30:00Z</dcterms:created>
  <dcterms:modified xsi:type="dcterms:W3CDTF">2021-06-17T05:40:00Z</dcterms:modified>
</cp:coreProperties>
</file>