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DA88B" w14:textId="003AA13B" w:rsidR="00FD2A06" w:rsidRDefault="00D6689D">
      <w:pPr>
        <w:rPr>
          <w:b/>
          <w:sz w:val="36"/>
          <w:szCs w:val="36"/>
          <w:u w:val="single"/>
          <w:lang w:val="en-US"/>
        </w:rPr>
      </w:pPr>
      <w:r w:rsidRPr="00D6689D">
        <w:rPr>
          <w:b/>
          <w:sz w:val="36"/>
          <w:szCs w:val="36"/>
          <w:u w:val="single"/>
          <w:lang w:val="en-US"/>
        </w:rPr>
        <w:t>Assignment 1 Brief:</w:t>
      </w:r>
    </w:p>
    <w:p w14:paraId="64481219" w14:textId="19802772" w:rsidR="00D6689D" w:rsidRDefault="00D6689D" w:rsidP="00D6689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Copy the folder “301_A1” into Ubuntu desktop and set current directory to cd Desktop/301_A1</w:t>
      </w:r>
    </w:p>
    <w:p w14:paraId="26523EDA" w14:textId="3C41FA7A" w:rsidR="00D6689D" w:rsidRDefault="00D6689D" w:rsidP="00D6689D">
      <w:pPr>
        <w:pStyle w:val="ListParagraph"/>
        <w:rPr>
          <w:sz w:val="24"/>
          <w:szCs w:val="24"/>
          <w:lang w:val="en-US"/>
        </w:rPr>
      </w:pPr>
    </w:p>
    <w:p w14:paraId="4A32E686" w14:textId="473F984E" w:rsidR="00D6689D" w:rsidRDefault="00D6689D" w:rsidP="00D6689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F7B26C" wp14:editId="413B42D8">
            <wp:extent cx="5731510" cy="2781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BCC7" w14:textId="62D11354" w:rsidR="006D7A41" w:rsidRDefault="006D7A41" w:rsidP="00D6689D">
      <w:pPr>
        <w:pStyle w:val="ListParagraph"/>
        <w:rPr>
          <w:sz w:val="24"/>
          <w:szCs w:val="24"/>
          <w:lang w:val="en-US"/>
        </w:rPr>
      </w:pPr>
    </w:p>
    <w:p w14:paraId="09DF733B" w14:textId="56416949" w:rsidR="006D7A41" w:rsidRDefault="006D7A41" w:rsidP="00D6689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These are the files in the folder 301_A1. It contains </w:t>
      </w:r>
      <w:r w:rsidR="00297A18">
        <w:rPr>
          <w:sz w:val="24"/>
          <w:szCs w:val="24"/>
          <w:lang w:val="en-US"/>
        </w:rPr>
        <w:t xml:space="preserve">2 </w:t>
      </w:r>
      <w:r>
        <w:rPr>
          <w:sz w:val="24"/>
          <w:szCs w:val="24"/>
          <w:lang w:val="en-US"/>
        </w:rPr>
        <w:t>.</w:t>
      </w:r>
      <w:proofErr w:type="spellStart"/>
      <w:r w:rsidR="00297A18">
        <w:rPr>
          <w:sz w:val="24"/>
          <w:szCs w:val="24"/>
          <w:lang w:val="en-US"/>
        </w:rPr>
        <w:t>pem</w:t>
      </w:r>
      <w:proofErr w:type="spellEnd"/>
      <w:r w:rsidR="00297A18">
        <w:rPr>
          <w:sz w:val="24"/>
          <w:szCs w:val="24"/>
          <w:lang w:val="en-US"/>
        </w:rPr>
        <w:t xml:space="preserve"> </w:t>
      </w:r>
      <w:proofErr w:type="gramStart"/>
      <w:r w:rsidR="00297A18">
        <w:rPr>
          <w:sz w:val="24"/>
          <w:szCs w:val="24"/>
          <w:lang w:val="en-US"/>
        </w:rPr>
        <w:t>files(</w:t>
      </w:r>
      <w:proofErr w:type="gramEnd"/>
      <w:r w:rsidR="00297A18">
        <w:rPr>
          <w:sz w:val="24"/>
          <w:szCs w:val="24"/>
          <w:lang w:val="en-US"/>
        </w:rPr>
        <w:t>public and private keys)</w:t>
      </w:r>
      <w:r>
        <w:rPr>
          <w:sz w:val="24"/>
          <w:szCs w:val="24"/>
          <w:lang w:val="en-US"/>
        </w:rPr>
        <w:t xml:space="preserve"> 1 </w:t>
      </w:r>
      <w:proofErr w:type="spellStart"/>
      <w:r>
        <w:rPr>
          <w:sz w:val="24"/>
          <w:szCs w:val="24"/>
          <w:lang w:val="en-US"/>
        </w:rPr>
        <w:t>pye</w:t>
      </w:r>
      <w:proofErr w:type="spellEnd"/>
      <w:r>
        <w:rPr>
          <w:sz w:val="24"/>
          <w:szCs w:val="24"/>
          <w:lang w:val="en-US"/>
        </w:rPr>
        <w:t xml:space="preserve"> file,4 python files and 3 txt files. “ransomKeyRecovery.py” and “ransomFileRecovery.py” are the recovery programs.</w:t>
      </w:r>
    </w:p>
    <w:p w14:paraId="5AFE3E6B" w14:textId="09F84A6E" w:rsidR="006D7A41" w:rsidRDefault="006D7A41" w:rsidP="00D6689D">
      <w:pPr>
        <w:pStyle w:val="ListParagraph"/>
        <w:rPr>
          <w:sz w:val="24"/>
          <w:szCs w:val="24"/>
          <w:lang w:val="en-US"/>
        </w:rPr>
      </w:pPr>
    </w:p>
    <w:p w14:paraId="154C0500" w14:textId="02B04BE1" w:rsidR="006D7A41" w:rsidRDefault="00297A18" w:rsidP="00D6689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5BB740" wp14:editId="56C9C53D">
            <wp:extent cx="5731510" cy="278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9859" w14:textId="0A9638F3" w:rsidR="006D7A41" w:rsidRDefault="006D7A41" w:rsidP="00D6689D">
      <w:pPr>
        <w:pStyle w:val="ListParagraph"/>
        <w:rPr>
          <w:sz w:val="24"/>
          <w:szCs w:val="24"/>
          <w:lang w:val="en-US"/>
        </w:rPr>
      </w:pPr>
    </w:p>
    <w:p w14:paraId="40136EB6" w14:textId="727AED52" w:rsidR="006D7A41" w:rsidRDefault="00754DE7" w:rsidP="00D6689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Original data in the </w:t>
      </w:r>
      <w:proofErr w:type="gramStart"/>
      <w:r>
        <w:rPr>
          <w:sz w:val="24"/>
          <w:szCs w:val="24"/>
          <w:lang w:val="en-US"/>
        </w:rPr>
        <w:t>text1.txt,text2.txt</w:t>
      </w:r>
      <w:proofErr w:type="gramEnd"/>
      <w:r>
        <w:rPr>
          <w:sz w:val="24"/>
          <w:szCs w:val="24"/>
          <w:lang w:val="en-US"/>
        </w:rPr>
        <w:t>,text3.txt</w:t>
      </w:r>
    </w:p>
    <w:p w14:paraId="70EF56B3" w14:textId="2AE0101C" w:rsidR="00754DE7" w:rsidRDefault="00754DE7" w:rsidP="00D6689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7A8010" wp14:editId="247EADD8">
            <wp:extent cx="5731510" cy="2781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D770" w14:textId="4F0838B3" w:rsidR="00754DE7" w:rsidRDefault="00754DE7" w:rsidP="00D6689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3ADF46" wp14:editId="68563A52">
            <wp:extent cx="5731510" cy="27819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0DDD" w14:textId="6B48E245" w:rsidR="00754DE7" w:rsidRDefault="00754DE7" w:rsidP="00D6689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6C81AF" wp14:editId="4F222095">
            <wp:extent cx="5731510" cy="27819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1B7" w14:textId="77777777" w:rsidR="00754DE7" w:rsidRDefault="00754DE7" w:rsidP="00D6689D">
      <w:pPr>
        <w:pStyle w:val="ListParagraph"/>
        <w:rPr>
          <w:sz w:val="24"/>
          <w:szCs w:val="24"/>
          <w:lang w:val="en-US"/>
        </w:rPr>
      </w:pPr>
      <w:bookmarkStart w:id="0" w:name="_GoBack"/>
      <w:bookmarkEnd w:id="0"/>
    </w:p>
    <w:p w14:paraId="252F9CB0" w14:textId="2E9ADD50" w:rsidR="006D7A41" w:rsidRDefault="006D7A41" w:rsidP="00D6689D">
      <w:pPr>
        <w:pStyle w:val="ListParagraph"/>
        <w:rPr>
          <w:sz w:val="24"/>
          <w:szCs w:val="24"/>
          <w:lang w:val="en-US"/>
        </w:rPr>
      </w:pPr>
    </w:p>
    <w:p w14:paraId="06290395" w14:textId="77777777" w:rsidR="006D7A41" w:rsidRDefault="006D7A41" w:rsidP="00D6689D">
      <w:pPr>
        <w:pStyle w:val="ListParagraph"/>
        <w:rPr>
          <w:sz w:val="24"/>
          <w:szCs w:val="24"/>
          <w:lang w:val="en-US"/>
        </w:rPr>
      </w:pPr>
    </w:p>
    <w:p w14:paraId="6C0F4575" w14:textId="6C00E5D4" w:rsidR="006D7A41" w:rsidRPr="00297A18" w:rsidRDefault="00297A18" w:rsidP="00297A18">
      <w:pPr>
        <w:ind w:left="360"/>
        <w:rPr>
          <w:sz w:val="24"/>
          <w:szCs w:val="24"/>
          <w:lang w:val="en-US"/>
        </w:rPr>
      </w:pPr>
      <w:r w:rsidRPr="00297A18">
        <w:rPr>
          <w:sz w:val="24"/>
          <w:szCs w:val="24"/>
          <w:lang w:val="en-US"/>
        </w:rPr>
        <w:t>When</w:t>
      </w:r>
      <w:r w:rsidR="006D7A41" w:rsidRPr="00297A18">
        <w:rPr>
          <w:sz w:val="24"/>
          <w:szCs w:val="24"/>
          <w:lang w:val="en-US"/>
        </w:rPr>
        <w:t xml:space="preserve"> we run the “ransom_RSA.py” to generate the public and private keys by the command “python3 ransom_RSA.py”. It will create 2 files, “</w:t>
      </w:r>
      <w:proofErr w:type="spellStart"/>
      <w:r w:rsidR="006D7A41" w:rsidRPr="00297A18">
        <w:rPr>
          <w:sz w:val="24"/>
          <w:szCs w:val="24"/>
          <w:lang w:val="en-US"/>
        </w:rPr>
        <w:t>public.pem</w:t>
      </w:r>
      <w:proofErr w:type="spellEnd"/>
      <w:r w:rsidR="006D7A41" w:rsidRPr="00297A18">
        <w:rPr>
          <w:sz w:val="24"/>
          <w:szCs w:val="24"/>
          <w:lang w:val="en-US"/>
        </w:rPr>
        <w:t xml:space="preserve">” </w:t>
      </w:r>
      <w:proofErr w:type="spellStart"/>
      <w:proofErr w:type="gramStart"/>
      <w:r w:rsidR="006D7A41" w:rsidRPr="00297A18">
        <w:rPr>
          <w:sz w:val="24"/>
          <w:szCs w:val="24"/>
          <w:lang w:val="en-US"/>
        </w:rPr>
        <w:t>and”ransomprvkey.pem</w:t>
      </w:r>
      <w:proofErr w:type="spellEnd"/>
      <w:proofErr w:type="gramEnd"/>
      <w:r w:rsidR="006D7A41" w:rsidRPr="00297A18">
        <w:rPr>
          <w:sz w:val="24"/>
          <w:szCs w:val="24"/>
          <w:lang w:val="en-US"/>
        </w:rPr>
        <w:t>”.</w:t>
      </w:r>
    </w:p>
    <w:p w14:paraId="6DE2FE0A" w14:textId="3838BCFF" w:rsidR="006D7A41" w:rsidRDefault="006D7A41" w:rsidP="006D7A41">
      <w:pPr>
        <w:pStyle w:val="ListParagraph"/>
        <w:rPr>
          <w:sz w:val="24"/>
          <w:szCs w:val="24"/>
          <w:lang w:val="en-US"/>
        </w:rPr>
      </w:pPr>
    </w:p>
    <w:p w14:paraId="73B743BF" w14:textId="0B9A8497" w:rsidR="006D7A41" w:rsidRDefault="006D7A41" w:rsidP="006D7A41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E22ACB" wp14:editId="08179422">
            <wp:extent cx="5731510" cy="2781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D16" w14:textId="77777777" w:rsidR="006D7A41" w:rsidRDefault="006D7A41" w:rsidP="006D7A41">
      <w:pPr>
        <w:pStyle w:val="ListParagraph"/>
        <w:rPr>
          <w:sz w:val="24"/>
          <w:szCs w:val="24"/>
          <w:lang w:val="en-US"/>
        </w:rPr>
      </w:pPr>
    </w:p>
    <w:p w14:paraId="75759E4D" w14:textId="6353C9B7" w:rsidR="00D6689D" w:rsidRDefault="006D7A41" w:rsidP="006D7A41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noProof/>
        </w:rPr>
        <w:drawing>
          <wp:inline distT="0" distB="0" distL="0" distR="0" wp14:anchorId="5CB4146F" wp14:editId="205E78FA">
            <wp:extent cx="5731510" cy="2781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6A77" w14:textId="26D63EF1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04395B60" w14:textId="277331B7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09470A08" w14:textId="05589280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31F8F7D1" w14:textId="3747D30F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5978C0E3" w14:textId="088CA786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1703781B" w14:textId="7B234EAA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148DCC11" w14:textId="1EDA68D7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3BF4D094" w14:textId="39F29AC1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2B27A18D" w14:textId="77777777" w:rsidR="00297A18" w:rsidRDefault="00297A18" w:rsidP="006D7A41">
      <w:pPr>
        <w:pStyle w:val="ListParagraph"/>
        <w:rPr>
          <w:sz w:val="24"/>
          <w:szCs w:val="24"/>
          <w:lang w:val="en-US"/>
        </w:rPr>
      </w:pPr>
    </w:p>
    <w:p w14:paraId="6D73F504" w14:textId="60FDE38B" w:rsidR="00297A18" w:rsidRPr="00297A18" w:rsidRDefault="00297A18" w:rsidP="00297A18">
      <w:pPr>
        <w:rPr>
          <w:b/>
          <w:sz w:val="24"/>
          <w:szCs w:val="24"/>
          <w:u w:val="single"/>
          <w:lang w:val="en-US"/>
        </w:rPr>
      </w:pPr>
      <w:r w:rsidRPr="00297A18">
        <w:rPr>
          <w:b/>
          <w:sz w:val="24"/>
          <w:szCs w:val="24"/>
          <w:u w:val="single"/>
          <w:lang w:val="en-US"/>
        </w:rPr>
        <w:t xml:space="preserve">Running the ransomware </w:t>
      </w:r>
      <w:proofErr w:type="gramStart"/>
      <w:r w:rsidRPr="00297A18">
        <w:rPr>
          <w:b/>
          <w:sz w:val="24"/>
          <w:szCs w:val="24"/>
          <w:u w:val="single"/>
          <w:lang w:val="en-US"/>
        </w:rPr>
        <w:t>program</w:t>
      </w:r>
      <w:r w:rsidR="00C32A42">
        <w:rPr>
          <w:b/>
          <w:sz w:val="24"/>
          <w:szCs w:val="24"/>
          <w:u w:val="single"/>
          <w:lang w:val="en-US"/>
        </w:rPr>
        <w:t>(</w:t>
      </w:r>
      <w:proofErr w:type="gramEnd"/>
      <w:r w:rsidR="00C32A42">
        <w:rPr>
          <w:b/>
          <w:sz w:val="24"/>
          <w:szCs w:val="24"/>
          <w:u w:val="single"/>
          <w:lang w:val="en-US"/>
        </w:rPr>
        <w:t>ENCRYPTION)</w:t>
      </w:r>
    </w:p>
    <w:p w14:paraId="22ACCB76" w14:textId="3BABD99F" w:rsidR="006D7A41" w:rsidRDefault="00297A18" w:rsidP="00297A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1)First</w:t>
      </w:r>
      <w:r w:rsidR="006D7A41" w:rsidRPr="00297A18">
        <w:rPr>
          <w:sz w:val="24"/>
          <w:szCs w:val="24"/>
          <w:lang w:val="en-US"/>
        </w:rPr>
        <w:t>, we run “</w:t>
      </w:r>
      <w:proofErr w:type="gramStart"/>
      <w:r w:rsidR="006D7A41" w:rsidRPr="00297A18">
        <w:rPr>
          <w:sz w:val="24"/>
          <w:szCs w:val="24"/>
          <w:lang w:val="en-US"/>
        </w:rPr>
        <w:t>ramsomware.py”</w:t>
      </w:r>
      <w:r w:rsidR="00A37168">
        <w:rPr>
          <w:sz w:val="24"/>
          <w:szCs w:val="24"/>
          <w:lang w:val="en-US"/>
        </w:rPr>
        <w:t>(</w:t>
      </w:r>
      <w:proofErr w:type="gramEnd"/>
      <w:r w:rsidR="00A37168">
        <w:rPr>
          <w:sz w:val="24"/>
          <w:szCs w:val="24"/>
          <w:lang w:val="en-US"/>
        </w:rPr>
        <w:t xml:space="preserve">cd python3 ramsomeware.py) </w:t>
      </w:r>
      <w:r w:rsidR="006D7A41" w:rsidRPr="00297A18">
        <w:rPr>
          <w:sz w:val="24"/>
          <w:szCs w:val="24"/>
          <w:lang w:val="en-US"/>
        </w:rPr>
        <w:t xml:space="preserve"> to encrypt the 3 .txt files</w:t>
      </w:r>
      <w:r w:rsidRPr="00297A18">
        <w:rPr>
          <w:sz w:val="24"/>
          <w:szCs w:val="24"/>
          <w:lang w:val="en-US"/>
        </w:rPr>
        <w:t>, replicate the ransomware program to the “</w:t>
      </w:r>
      <w:proofErr w:type="spellStart"/>
      <w:r w:rsidRPr="00297A18">
        <w:rPr>
          <w:sz w:val="24"/>
          <w:szCs w:val="24"/>
          <w:lang w:val="en-US"/>
        </w:rPr>
        <w:t>pythonfile.pye</w:t>
      </w:r>
      <w:proofErr w:type="spellEnd"/>
      <w:r w:rsidRPr="00297A18">
        <w:rPr>
          <w:sz w:val="24"/>
          <w:szCs w:val="24"/>
          <w:lang w:val="en-US"/>
        </w:rPr>
        <w:t xml:space="preserve">” with its contents commented. It will also generate a </w:t>
      </w:r>
      <w:r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  <w:lang w:val="en-US"/>
        </w:rPr>
        <w:t>key.bin</w:t>
      </w:r>
      <w:proofErr w:type="spellEnd"/>
      <w:r>
        <w:rPr>
          <w:sz w:val="24"/>
          <w:szCs w:val="24"/>
          <w:lang w:val="en-US"/>
        </w:rPr>
        <w:t>” containing the encrypted AES key as well as “cipher_iv.txt” containing the IV.</w:t>
      </w:r>
    </w:p>
    <w:p w14:paraId="3FBE962E" w14:textId="4AC88AEB" w:rsidR="00297A18" w:rsidRDefault="00297A18" w:rsidP="00297A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74E6F7" wp14:editId="0A5981D3">
            <wp:extent cx="5731510" cy="2781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144" w14:textId="249E1CE6" w:rsidR="00A37168" w:rsidRDefault="00A37168" w:rsidP="00297A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text editor will be generated containing the ransom note</w:t>
      </w:r>
    </w:p>
    <w:p w14:paraId="69C243BA" w14:textId="60C77B5E" w:rsidR="00A37168" w:rsidRDefault="00A37168" w:rsidP="00297A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5729A2" wp14:editId="1F874CE8">
            <wp:extent cx="5731510" cy="2781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31D5" w14:textId="77777777" w:rsidR="00A37168" w:rsidRDefault="00A37168" w:rsidP="00297A18">
      <w:pPr>
        <w:rPr>
          <w:sz w:val="24"/>
          <w:szCs w:val="24"/>
          <w:lang w:val="en-US"/>
        </w:rPr>
      </w:pPr>
    </w:p>
    <w:p w14:paraId="2BE11050" w14:textId="77777777" w:rsidR="00A37168" w:rsidRDefault="00A37168" w:rsidP="00297A18">
      <w:pPr>
        <w:rPr>
          <w:sz w:val="24"/>
          <w:szCs w:val="24"/>
          <w:lang w:val="en-US"/>
        </w:rPr>
      </w:pPr>
    </w:p>
    <w:p w14:paraId="2CC15D26" w14:textId="77777777" w:rsidR="00A37168" w:rsidRDefault="00A37168" w:rsidP="00297A18">
      <w:pPr>
        <w:rPr>
          <w:sz w:val="24"/>
          <w:szCs w:val="24"/>
          <w:lang w:val="en-US"/>
        </w:rPr>
      </w:pPr>
    </w:p>
    <w:p w14:paraId="756A4460" w14:textId="77777777" w:rsidR="00A37168" w:rsidRDefault="00A37168" w:rsidP="00297A18">
      <w:pPr>
        <w:rPr>
          <w:sz w:val="24"/>
          <w:szCs w:val="24"/>
          <w:lang w:val="en-US"/>
        </w:rPr>
      </w:pPr>
    </w:p>
    <w:p w14:paraId="03BB620B" w14:textId="03413B3C" w:rsidR="00A37168" w:rsidRDefault="00A37168" w:rsidP="00297A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These are the files in the “301_A</w:t>
      </w:r>
      <w:proofErr w:type="gramStart"/>
      <w:r>
        <w:rPr>
          <w:sz w:val="24"/>
          <w:szCs w:val="24"/>
          <w:lang w:val="en-US"/>
        </w:rPr>
        <w:t>1”folder</w:t>
      </w:r>
      <w:proofErr w:type="gramEnd"/>
      <w:r>
        <w:rPr>
          <w:sz w:val="24"/>
          <w:szCs w:val="24"/>
          <w:lang w:val="en-US"/>
        </w:rPr>
        <w:t xml:space="preserve"> upon running  “ransomware.</w:t>
      </w:r>
      <w:proofErr w:type="spellStart"/>
      <w:r>
        <w:rPr>
          <w:sz w:val="24"/>
          <w:szCs w:val="24"/>
          <w:lang w:val="en-US"/>
        </w:rPr>
        <w:t>py</w:t>
      </w:r>
      <w:proofErr w:type="spellEnd"/>
      <w:r>
        <w:rPr>
          <w:sz w:val="24"/>
          <w:szCs w:val="24"/>
          <w:lang w:val="en-US"/>
        </w:rPr>
        <w:t>”.Note that the .txt files have been changed to .enc and its data encrypted. “</w:t>
      </w:r>
      <w:proofErr w:type="spellStart"/>
      <w:r>
        <w:rPr>
          <w:sz w:val="24"/>
          <w:szCs w:val="24"/>
          <w:lang w:val="en-US"/>
        </w:rPr>
        <w:t>pythonfile.pye</w:t>
      </w:r>
      <w:proofErr w:type="spellEnd"/>
      <w:r>
        <w:rPr>
          <w:sz w:val="24"/>
          <w:szCs w:val="24"/>
          <w:lang w:val="en-US"/>
        </w:rPr>
        <w:t>” has also been modified.</w:t>
      </w:r>
    </w:p>
    <w:p w14:paraId="40B65A0F" w14:textId="6057DD58" w:rsidR="00A37168" w:rsidRDefault="00A37168" w:rsidP="00297A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D363F8" wp14:editId="1F6CDA32">
            <wp:extent cx="5731510" cy="2781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C0DA" w14:textId="3D3104F7" w:rsidR="00A37168" w:rsidRDefault="00A37168" w:rsidP="00297A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pythonfile.pye</w:t>
      </w:r>
      <w:proofErr w:type="spellEnd"/>
    </w:p>
    <w:p w14:paraId="1C984B0E" w14:textId="7B1DC1AF" w:rsidR="00A37168" w:rsidRDefault="00A37168" w:rsidP="00297A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DBD657" wp14:editId="1C4E18E5">
            <wp:extent cx="5731510" cy="2781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521" w14:textId="50CBEFE1" w:rsidR="00A37168" w:rsidRDefault="00A37168" w:rsidP="00297A18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2797CC" wp14:editId="229888FC">
            <wp:extent cx="5731510" cy="2781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7DC1" w14:textId="79F7DC4C" w:rsidR="00A37168" w:rsidRDefault="00A37168" w:rsidP="00297A1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encrypted text file</w:t>
      </w:r>
    </w:p>
    <w:p w14:paraId="34CB4553" w14:textId="779EF5CC" w:rsidR="00A37168" w:rsidRDefault="00A37168" w:rsidP="00297A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2FF09C" wp14:editId="24554E06">
            <wp:extent cx="5731510" cy="2781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871A" w14:textId="63DF7013" w:rsidR="00A37168" w:rsidRDefault="00A37168" w:rsidP="00297A18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6F20B08" wp14:editId="2CDE368C">
            <wp:extent cx="5731510" cy="2781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733B" w14:textId="089A840E" w:rsidR="00A37168" w:rsidRDefault="00C32A42" w:rsidP="00297A1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5C9BE6" wp14:editId="374C63B9">
            <wp:extent cx="5731510" cy="27819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CA61" w14:textId="183ABB32" w:rsidR="00C32A42" w:rsidRDefault="00C32A42" w:rsidP="00C32A42">
      <w:pPr>
        <w:rPr>
          <w:sz w:val="24"/>
          <w:szCs w:val="24"/>
          <w:lang w:val="en-US"/>
        </w:rPr>
      </w:pPr>
    </w:p>
    <w:p w14:paraId="202C2C1B" w14:textId="3CF8002B" w:rsidR="00C32A42" w:rsidRDefault="00C32A42" w:rsidP="00C32A42">
      <w:pPr>
        <w:rPr>
          <w:b/>
          <w:sz w:val="28"/>
          <w:szCs w:val="28"/>
          <w:u w:val="single"/>
          <w:lang w:val="en-US"/>
        </w:rPr>
      </w:pPr>
      <w:proofErr w:type="spellStart"/>
      <w:r>
        <w:rPr>
          <w:b/>
          <w:sz w:val="28"/>
          <w:szCs w:val="28"/>
          <w:u w:val="single"/>
          <w:lang w:val="en-US"/>
        </w:rPr>
        <w:t>Runnning</w:t>
      </w:r>
      <w:proofErr w:type="spellEnd"/>
      <w:r>
        <w:rPr>
          <w:b/>
          <w:sz w:val="28"/>
          <w:szCs w:val="28"/>
          <w:u w:val="single"/>
          <w:lang w:val="en-US"/>
        </w:rPr>
        <w:t xml:space="preserve"> the recovery </w:t>
      </w:r>
      <w:proofErr w:type="gramStart"/>
      <w:r>
        <w:rPr>
          <w:b/>
          <w:sz w:val="28"/>
          <w:szCs w:val="28"/>
          <w:u w:val="single"/>
          <w:lang w:val="en-US"/>
        </w:rPr>
        <w:t>programs(</w:t>
      </w:r>
      <w:proofErr w:type="gramEnd"/>
      <w:r>
        <w:rPr>
          <w:b/>
          <w:sz w:val="28"/>
          <w:szCs w:val="28"/>
          <w:u w:val="single"/>
          <w:lang w:val="en-US"/>
        </w:rPr>
        <w:t>DECRYPTION)</w:t>
      </w:r>
    </w:p>
    <w:p w14:paraId="112B4D90" w14:textId="4DC01C1B" w:rsidR="00C32A42" w:rsidRDefault="00C32A42" w:rsidP="00C32A42">
      <w:pPr>
        <w:rPr>
          <w:lang w:val="en-US"/>
        </w:rPr>
      </w:pPr>
      <w:r>
        <w:rPr>
          <w:lang w:val="en-US"/>
        </w:rPr>
        <w:t>First run “ransomKeyRecovery.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>”.This file will decrypt the AES key from “</w:t>
      </w:r>
      <w:proofErr w:type="spellStart"/>
      <w:r>
        <w:rPr>
          <w:lang w:val="en-US"/>
        </w:rPr>
        <w:t>key.bin</w:t>
      </w:r>
      <w:proofErr w:type="spellEnd"/>
      <w:r>
        <w:rPr>
          <w:lang w:val="en-US"/>
        </w:rPr>
        <w:t xml:space="preserve">” and saves the key into a file called “key.txt” </w:t>
      </w:r>
    </w:p>
    <w:p w14:paraId="5E0320C8" w14:textId="0EBAAEC9" w:rsidR="00C32A42" w:rsidRDefault="00C32A42" w:rsidP="00C32A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A17143" wp14:editId="4ED64FA8">
            <wp:extent cx="5731510" cy="2781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04D3" w14:textId="7374EC72" w:rsidR="00C32A42" w:rsidRDefault="00C32A42" w:rsidP="00C32A42">
      <w:pPr>
        <w:rPr>
          <w:lang w:val="en-US"/>
        </w:rPr>
      </w:pPr>
      <w:r>
        <w:rPr>
          <w:lang w:val="en-US"/>
        </w:rPr>
        <w:t>“key.txt” is in the 301_A1 folder</w:t>
      </w:r>
    </w:p>
    <w:p w14:paraId="679FBE5C" w14:textId="347451F5" w:rsidR="00C32A42" w:rsidRDefault="00C32A42" w:rsidP="00C32A42">
      <w:pPr>
        <w:rPr>
          <w:lang w:val="en-US"/>
        </w:rPr>
      </w:pPr>
      <w:r>
        <w:rPr>
          <w:noProof/>
        </w:rPr>
        <w:drawing>
          <wp:inline distT="0" distB="0" distL="0" distR="0" wp14:anchorId="46577A54" wp14:editId="5738ADE7">
            <wp:extent cx="5731510" cy="2781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214" w14:textId="72DFC8FF" w:rsidR="00C32A42" w:rsidRDefault="00C32A42" w:rsidP="00C32A42">
      <w:pPr>
        <w:rPr>
          <w:lang w:val="en-US"/>
        </w:rPr>
      </w:pPr>
    </w:p>
    <w:p w14:paraId="0E2EDDDE" w14:textId="477B11DB" w:rsidR="00C32A42" w:rsidRDefault="00C32A42" w:rsidP="00C32A42">
      <w:pPr>
        <w:rPr>
          <w:lang w:val="en-US"/>
        </w:rPr>
      </w:pP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we run “ransomFIleRecovery.py” to decrypt the encrypted text files. The .enc files will be changed to its original data </w:t>
      </w:r>
    </w:p>
    <w:p w14:paraId="5768DBEB" w14:textId="6D36A7C0" w:rsidR="00C32A42" w:rsidRDefault="00C32A42" w:rsidP="00C32A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0A3609" wp14:editId="187C2225">
            <wp:extent cx="5731510" cy="27819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676F" w14:textId="4DD7F4F6" w:rsidR="00C32A42" w:rsidRDefault="00C32A42" w:rsidP="00C32A42">
      <w:pPr>
        <w:rPr>
          <w:lang w:val="en-US"/>
        </w:rPr>
      </w:pPr>
      <w:r>
        <w:rPr>
          <w:noProof/>
        </w:rPr>
        <w:drawing>
          <wp:inline distT="0" distB="0" distL="0" distR="0" wp14:anchorId="6D575AE2" wp14:editId="4A5F8757">
            <wp:extent cx="5731510" cy="2781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1D5" w14:textId="02DE57A0" w:rsidR="00C32A42" w:rsidRDefault="00C32A42" w:rsidP="00C32A42">
      <w:pPr>
        <w:rPr>
          <w:lang w:val="en-US"/>
        </w:rPr>
      </w:pPr>
      <w:r>
        <w:rPr>
          <w:lang w:val="en-US"/>
        </w:rPr>
        <w:t xml:space="preserve">File data have </w:t>
      </w:r>
      <w:proofErr w:type="gramStart"/>
      <w:r>
        <w:rPr>
          <w:lang w:val="en-US"/>
        </w:rPr>
        <w:t>be</w:t>
      </w:r>
      <w:proofErr w:type="gramEnd"/>
      <w:r>
        <w:rPr>
          <w:lang w:val="en-US"/>
        </w:rPr>
        <w:t xml:space="preserve"> decrypted</w:t>
      </w:r>
    </w:p>
    <w:p w14:paraId="26D45591" w14:textId="020E4D06" w:rsidR="00C32A42" w:rsidRDefault="00C32A42" w:rsidP="00C32A42">
      <w:pPr>
        <w:rPr>
          <w:lang w:val="en-US"/>
        </w:rPr>
      </w:pPr>
      <w:r>
        <w:rPr>
          <w:noProof/>
        </w:rPr>
        <w:drawing>
          <wp:inline distT="0" distB="0" distL="0" distR="0" wp14:anchorId="32E3362F" wp14:editId="517B4B8D">
            <wp:extent cx="5731510" cy="2781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88C3" w14:textId="3C81E1AC" w:rsidR="00C32A42" w:rsidRDefault="00C32A42" w:rsidP="00C32A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9AC1D5" wp14:editId="2973048A">
            <wp:extent cx="5731510" cy="2781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5E85" w14:textId="41AD073D" w:rsidR="00C32A42" w:rsidRPr="00C32A42" w:rsidRDefault="00C32A42" w:rsidP="00C32A42">
      <w:pPr>
        <w:rPr>
          <w:lang w:val="en-US"/>
        </w:rPr>
      </w:pPr>
      <w:r>
        <w:rPr>
          <w:noProof/>
        </w:rPr>
        <w:drawing>
          <wp:inline distT="0" distB="0" distL="0" distR="0" wp14:anchorId="25FB8268" wp14:editId="2F841F3A">
            <wp:extent cx="5731510" cy="2781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A42" w:rsidRPr="00C32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5723E3"/>
    <w:multiLevelType w:val="hybridMultilevel"/>
    <w:tmpl w:val="6E30B58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89D"/>
    <w:rsid w:val="00297A18"/>
    <w:rsid w:val="006D7A41"/>
    <w:rsid w:val="00754DE7"/>
    <w:rsid w:val="00A37168"/>
    <w:rsid w:val="00C32A42"/>
    <w:rsid w:val="00D6689D"/>
    <w:rsid w:val="00FD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4059C"/>
  <w15:chartTrackingRefBased/>
  <w15:docId w15:val="{19FC135D-9579-4310-8600-DFB66A823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8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6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8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sharwin givakumar</dc:creator>
  <cp:keywords/>
  <dc:description/>
  <cp:lastModifiedBy>sharwin givakumar</cp:lastModifiedBy>
  <cp:revision>1</cp:revision>
  <dcterms:created xsi:type="dcterms:W3CDTF">2021-01-27T06:32:00Z</dcterms:created>
  <dcterms:modified xsi:type="dcterms:W3CDTF">2021-01-27T07:27:00Z</dcterms:modified>
</cp:coreProperties>
</file>