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1F4C5" w14:textId="77777777" w:rsidR="00E15856" w:rsidRDefault="005F5AA8">
      <w:pPr>
        <w:rPr>
          <w:rFonts w:ascii="Arial Narrow" w:hAnsi="Arial Narrow"/>
          <w:b/>
          <w:spacing w:val="-10"/>
          <w:sz w:val="18"/>
          <w:szCs w:val="22"/>
        </w:rPr>
      </w:pPr>
      <w:r>
        <w:rPr>
          <w:noProof/>
          <w:spacing w:val="-10"/>
          <w:sz w:val="18"/>
          <w:szCs w:val="22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2D703FA" wp14:editId="0DC03503">
                <wp:simplePos x="0" y="0"/>
                <wp:positionH relativeFrom="column">
                  <wp:posOffset>-399415</wp:posOffset>
                </wp:positionH>
                <wp:positionV relativeFrom="paragraph">
                  <wp:posOffset>2540</wp:posOffset>
                </wp:positionV>
                <wp:extent cx="927625" cy="675825"/>
                <wp:effectExtent l="6350" t="6350" r="6350" b="6350"/>
                <wp:wrapSquare wrapText="bothSides"/>
                <wp:docPr id="1" name="Image 1" descr="/Users/so/Desktop/logo toa/logo_toa-blac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/Users/so/Desktop/logo toa/logo_toa-black.png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927624" cy="6758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mso-wrap-distance-left:9.0pt;mso-wrap-distance-top:0.0pt;mso-wrap-distance-right:9.0pt;mso-wrap-distance-bottom:0.0pt;z-index:251658240;o:allowoverlap:true;o:allowincell:true;mso-position-horizontal-relative:text;margin-left:-31.4pt;mso-position-horizontal:absolute;mso-position-vertical-relative:text;margin-top:0.2pt;mso-position-vertical:absolute;width:73.0pt;height:53.2pt;">
                <v:path textboxrect="0,0,0,0"/>
                <v:imagedata r:id="rId8" o:title=""/>
              </v:shape>
            </w:pict>
          </mc:Fallback>
        </mc:AlternateContent>
      </w:r>
    </w:p>
    <w:p w14:paraId="3C67F5C5" w14:textId="77777777" w:rsidR="00E15856" w:rsidRDefault="005F5AA8">
      <w:pPr>
        <w:rPr>
          <w:rFonts w:ascii="Arial Narrow" w:hAnsi="Arial Narrow"/>
          <w:b/>
          <w:spacing w:val="-10"/>
          <w:sz w:val="18"/>
          <w:szCs w:val="22"/>
        </w:rPr>
      </w:pPr>
      <w:r>
        <w:rPr>
          <w:rFonts w:ascii="Arial Narrow" w:hAnsi="Arial Narrow"/>
          <w:b/>
          <w:spacing w:val="-10"/>
          <w:sz w:val="18"/>
          <w:szCs w:val="22"/>
        </w:rPr>
        <w:t>Dr. Méd. Alexandra Miles</w:t>
      </w:r>
      <w:r>
        <w:rPr>
          <w:rFonts w:ascii="Arial Narrow" w:hAnsi="Arial Narrow"/>
          <w:spacing w:val="-10"/>
          <w:sz w:val="18"/>
          <w:szCs w:val="22"/>
        </w:rPr>
        <w:t xml:space="preserve"> </w:t>
      </w:r>
    </w:p>
    <w:p w14:paraId="7B4C55FD" w14:textId="77777777" w:rsidR="00E15856" w:rsidRDefault="005F5AA8">
      <w:pPr>
        <w:rPr>
          <w:spacing w:val="-10"/>
          <w:sz w:val="18"/>
          <w:szCs w:val="22"/>
        </w:rPr>
      </w:pPr>
      <w:r>
        <w:rPr>
          <w:rFonts w:ascii="Arial Narrow" w:hAnsi="Arial Narrow"/>
          <w:spacing w:val="-10"/>
          <w:sz w:val="18"/>
          <w:szCs w:val="22"/>
        </w:rPr>
        <w:t>FMH en Dermatologie et Vénérologie</w:t>
      </w:r>
    </w:p>
    <w:p w14:paraId="3A8BB96E" w14:textId="77777777" w:rsidR="00E15856" w:rsidRDefault="005F5AA8">
      <w:pPr>
        <w:rPr>
          <w:spacing w:val="-10"/>
          <w:sz w:val="18"/>
          <w:szCs w:val="22"/>
        </w:rPr>
      </w:pPr>
      <w:r>
        <w:rPr>
          <w:rFonts w:ascii="Arial Narrow" w:hAnsi="Arial Narrow"/>
          <w:spacing w:val="-10"/>
          <w:sz w:val="18"/>
          <w:szCs w:val="22"/>
        </w:rPr>
        <w:t>Voie du Chariot 6, 1003 Lausanne</w:t>
      </w:r>
    </w:p>
    <w:p w14:paraId="1D5587CE" w14:textId="77777777" w:rsidR="00E15856" w:rsidRDefault="005F5AA8">
      <w:pPr>
        <w:rPr>
          <w:rFonts w:ascii="Arial Narrow" w:hAnsi="Arial Narrow"/>
          <w:spacing w:val="-10"/>
          <w:sz w:val="18"/>
          <w:szCs w:val="22"/>
        </w:rPr>
      </w:pPr>
      <w:r>
        <w:rPr>
          <w:rFonts w:ascii="Arial Narrow" w:hAnsi="Arial Narrow"/>
          <w:spacing w:val="-10"/>
          <w:sz w:val="18"/>
          <w:szCs w:val="22"/>
        </w:rPr>
        <w:t>Tél</w:t>
      </w:r>
      <w:proofErr w:type="gramStart"/>
      <w:r>
        <w:rPr>
          <w:rFonts w:ascii="Arial Narrow" w:hAnsi="Arial Narrow"/>
          <w:spacing w:val="-10"/>
          <w:sz w:val="18"/>
          <w:szCs w:val="22"/>
        </w:rPr>
        <w:t> :+</w:t>
      </w:r>
      <w:proofErr w:type="gramEnd"/>
      <w:r>
        <w:rPr>
          <w:rFonts w:ascii="Arial Narrow" w:hAnsi="Arial Narrow"/>
          <w:spacing w:val="-10"/>
          <w:sz w:val="18"/>
          <w:szCs w:val="22"/>
        </w:rPr>
        <w:t>41 21 791 70 70 | dr.miles@maisontoa.com</w:t>
      </w:r>
      <w:r>
        <w:rPr>
          <w:sz w:val="18"/>
        </w:rPr>
        <w:br/>
      </w:r>
    </w:p>
    <w:p w14:paraId="7547B151" w14:textId="77777777" w:rsidR="00E15856" w:rsidRDefault="005F5AA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A6A5534" w14:textId="77777777" w:rsidR="00E15856" w:rsidRDefault="00E15856"/>
    <w:p w14:paraId="3C539192" w14:textId="77777777" w:rsidR="00E15856" w:rsidRDefault="00E15856"/>
    <w:p w14:paraId="6D04542B" w14:textId="77777777" w:rsidR="00E15856" w:rsidRDefault="00E15856"/>
    <w:p w14:paraId="5A1DF66C" w14:textId="77777777" w:rsidR="00E15856" w:rsidRDefault="005F5AA8">
      <w:pPr>
        <w:ind w:left="4956" w:firstLine="708"/>
      </w:pPr>
      <w:r>
        <w:t>Monsieur le Docteur</w:t>
      </w:r>
    </w:p>
    <w:p w14:paraId="4A83705D" w14:textId="77777777" w:rsidR="00E15856" w:rsidRDefault="00E15856"/>
    <w:p w14:paraId="2F7A858A" w14:textId="77777777" w:rsidR="00E15856" w:rsidRDefault="00E15856"/>
    <w:p w14:paraId="0A61CC3D" w14:textId="77777777" w:rsidR="00E15856" w:rsidRDefault="00E15856"/>
    <w:p w14:paraId="64E4F01D" w14:textId="0370ABA7" w:rsidR="00E15856" w:rsidRDefault="005F5AA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B5A7D">
        <w:t>Lausanne, le</w:t>
      </w:r>
      <w:proofErr w:type="gramStart"/>
      <w:r w:rsidR="00AB5A7D">
        <w:t xml:space="preserve"> ..</w:t>
      </w:r>
      <w:proofErr w:type="gramEnd"/>
    </w:p>
    <w:p w14:paraId="3DDC6BF7" w14:textId="77777777" w:rsidR="00E15856" w:rsidRDefault="00E15856"/>
    <w:p w14:paraId="4C26BDFE" w14:textId="77777777" w:rsidR="00E15856" w:rsidRDefault="005F5AA8">
      <w:r>
        <w:t xml:space="preserve"> </w:t>
      </w:r>
    </w:p>
    <w:p w14:paraId="05539C42" w14:textId="77777777" w:rsidR="00E15856" w:rsidRDefault="00E15856"/>
    <w:p w14:paraId="739E416D" w14:textId="77777777" w:rsidR="00E15856" w:rsidRDefault="00E15856"/>
    <w:p w14:paraId="1940EE4F" w14:textId="77777777" w:rsidR="00E15856" w:rsidRDefault="00E15856"/>
    <w:p w14:paraId="6B02FBFA" w14:textId="77777777" w:rsidR="00E15856" w:rsidRDefault="00E15856">
      <w:pPr>
        <w:rPr>
          <w:sz w:val="32"/>
          <w:szCs w:val="32"/>
        </w:rPr>
      </w:pPr>
    </w:p>
    <w:p w14:paraId="5D53EDA6" w14:textId="128D9F67" w:rsidR="00AB5A7D" w:rsidRDefault="005F5AA8">
      <w:pPr>
        <w:rPr>
          <w:b/>
        </w:rPr>
      </w:pPr>
      <w:r>
        <w:rPr>
          <w:b/>
        </w:rPr>
        <w:t xml:space="preserve">Concerne : </w:t>
      </w:r>
      <w:r w:rsidR="00AB5A7D">
        <w:rPr>
          <w:b/>
        </w:rPr>
        <w:t>NOM PATIENT – DATE NAISSANCE – NUMERO ASSURE</w:t>
      </w:r>
    </w:p>
    <w:p w14:paraId="5752A635" w14:textId="77777777" w:rsidR="00AB5A7D" w:rsidRDefault="00AB5A7D">
      <w:pPr>
        <w:rPr>
          <w:b/>
        </w:rPr>
      </w:pPr>
    </w:p>
    <w:p w14:paraId="4DCA98F1" w14:textId="4C7C4AF9" w:rsidR="00E15856" w:rsidRDefault="005F5AA8">
      <w:pPr>
        <w:rPr>
          <w:b/>
        </w:rPr>
      </w:pPr>
      <w:r>
        <w:rPr>
          <w:b/>
        </w:rPr>
        <w:t>Demande de prise en charge d’</w:t>
      </w:r>
      <w:r w:rsidR="00AB5A7D">
        <w:rPr>
          <w:b/>
        </w:rPr>
        <w:t>injection</w:t>
      </w:r>
      <w:r>
        <w:rPr>
          <w:b/>
        </w:rPr>
        <w:t xml:space="preserve"> de botox main</w:t>
      </w:r>
      <w:r w:rsidR="00AB5A7D">
        <w:rPr>
          <w:b/>
        </w:rPr>
        <w:t>s</w:t>
      </w:r>
      <w:r>
        <w:rPr>
          <w:b/>
        </w:rPr>
        <w:t xml:space="preserve"> et pied</w:t>
      </w:r>
      <w:r w:rsidR="00AB5A7D">
        <w:rPr>
          <w:b/>
        </w:rPr>
        <w:t>s</w:t>
      </w:r>
      <w:r>
        <w:rPr>
          <w:b/>
        </w:rPr>
        <w:t xml:space="preserve"> pour une hypersudation pathologique </w:t>
      </w:r>
    </w:p>
    <w:p w14:paraId="705A257F" w14:textId="77777777" w:rsidR="00E15856" w:rsidRDefault="00E15856">
      <w:pPr>
        <w:rPr>
          <w:b/>
        </w:rPr>
      </w:pPr>
    </w:p>
    <w:p w14:paraId="4D5D7212" w14:textId="77777777" w:rsidR="00E15856" w:rsidRDefault="00E15856">
      <w:pPr>
        <w:rPr>
          <w:sz w:val="40"/>
          <w:szCs w:val="40"/>
        </w:rPr>
      </w:pPr>
    </w:p>
    <w:p w14:paraId="14EDFCFA" w14:textId="77777777" w:rsidR="00E15856" w:rsidRDefault="00E15856"/>
    <w:p w14:paraId="090EAD88" w14:textId="77777777" w:rsidR="00E15856" w:rsidRDefault="005F5AA8">
      <w:pPr>
        <w:jc w:val="both"/>
      </w:pPr>
      <w:r>
        <w:t>Monsieur et cher Confrère,</w:t>
      </w:r>
    </w:p>
    <w:p w14:paraId="1324026A" w14:textId="77777777" w:rsidR="00E15856" w:rsidRDefault="00E15856">
      <w:pPr>
        <w:jc w:val="both"/>
      </w:pPr>
    </w:p>
    <w:p w14:paraId="677D6556" w14:textId="77777777" w:rsidR="00E15856" w:rsidRDefault="00E15856">
      <w:pPr>
        <w:jc w:val="both"/>
      </w:pPr>
    </w:p>
    <w:p w14:paraId="50A5835C" w14:textId="2A8F2DD8" w:rsidR="00E15856" w:rsidRDefault="005F5AA8">
      <w:pPr>
        <w:shd w:val="clear" w:color="auto" w:fill="FFFFFF"/>
      </w:pPr>
      <w:r>
        <w:t xml:space="preserve">J’ai vu à ma consultation </w:t>
      </w:r>
      <w:r w:rsidR="00AB5A7D">
        <w:t>le patient susmentionné</w:t>
      </w:r>
      <w:r>
        <w:t xml:space="preserve"> en date </w:t>
      </w:r>
      <w:proofErr w:type="gramStart"/>
      <w:r>
        <w:t>du</w:t>
      </w:r>
      <w:r w:rsidR="00AB5A7D">
        <w:t>..</w:t>
      </w:r>
      <w:proofErr w:type="gramEnd"/>
      <w:r>
        <w:t xml:space="preserve">, pour une hypersudation des mains et des pieds sévère et invalidante dans les activités du quotidien depuis une </w:t>
      </w:r>
      <w:r w:rsidR="00AB5A7D">
        <w:t>dizaine</w:t>
      </w:r>
      <w:r>
        <w:t xml:space="preserve"> d’année. Il a été suivi par un collègue dermatologue qui avait in</w:t>
      </w:r>
      <w:r>
        <w:t xml:space="preserve">troduit </w:t>
      </w:r>
      <w:r w:rsidR="00AB5A7D">
        <w:t>d</w:t>
      </w:r>
      <w:r>
        <w:t xml:space="preserve">ifférents </w:t>
      </w:r>
      <w:r w:rsidR="00AB5A7D">
        <w:t>traitements</w:t>
      </w:r>
      <w:r>
        <w:t xml:space="preserve"> topiques dont les antiperspirants classique</w:t>
      </w:r>
      <w:r w:rsidR="00AB5A7D">
        <w:t>s</w:t>
      </w:r>
      <w:r>
        <w:t xml:space="preserve"> ainsi que la ionophèrese, tous inefficace</w:t>
      </w:r>
      <w:r w:rsidR="00AB5A7D">
        <w:t>s</w:t>
      </w:r>
      <w:r>
        <w:t xml:space="preserve">.  </w:t>
      </w:r>
      <w:r w:rsidR="00AB5A7D">
        <w:t>J’ai</w:t>
      </w:r>
      <w:r>
        <w:t xml:space="preserve"> alors </w:t>
      </w:r>
      <w:r w:rsidR="00AB5A7D">
        <w:t>essayé</w:t>
      </w:r>
      <w:r>
        <w:t xml:space="preserve"> le ditropan systémique lors de ce premier </w:t>
      </w:r>
      <w:r w:rsidR="00AB5A7D">
        <w:t>rendez-vous</w:t>
      </w:r>
      <w:r>
        <w:t>. Malheureusement</w:t>
      </w:r>
      <w:r w:rsidR="00AB5A7D">
        <w:t>,</w:t>
      </w:r>
      <w:r>
        <w:t xml:space="preserve"> ce traitement</w:t>
      </w:r>
      <w:r>
        <w:t xml:space="preserve"> </w:t>
      </w:r>
      <w:r w:rsidR="00AB5A7D">
        <w:t xml:space="preserve">à </w:t>
      </w:r>
      <w:r>
        <w:t xml:space="preserve">lui aussi </w:t>
      </w:r>
      <w:r>
        <w:t>été</w:t>
      </w:r>
      <w:r w:rsidR="00AB5A7D">
        <w:t xml:space="preserve"> u</w:t>
      </w:r>
      <w:r>
        <w:t xml:space="preserve">n </w:t>
      </w:r>
      <w:r w:rsidR="00AB5A7D">
        <w:t>échec</w:t>
      </w:r>
      <w:r>
        <w:t xml:space="preserve"> en r</w:t>
      </w:r>
      <w:r>
        <w:t>aison d’effet</w:t>
      </w:r>
      <w:r w:rsidR="00AB5A7D">
        <w:t>s</w:t>
      </w:r>
      <w:r>
        <w:t xml:space="preserve"> secondaire</w:t>
      </w:r>
      <w:r w:rsidR="00AB5A7D">
        <w:t>s</w:t>
      </w:r>
      <w:r>
        <w:t xml:space="preserve"> important</w:t>
      </w:r>
      <w:r w:rsidR="00AB5A7D">
        <w:t>s</w:t>
      </w:r>
      <w:r>
        <w:t xml:space="preserve">. </w:t>
      </w:r>
    </w:p>
    <w:p w14:paraId="51DE89E4" w14:textId="77777777" w:rsidR="00AB5A7D" w:rsidRDefault="00AB5A7D">
      <w:pPr>
        <w:shd w:val="clear" w:color="auto" w:fill="FFFFFF"/>
      </w:pPr>
    </w:p>
    <w:p w14:paraId="78AD4892" w14:textId="615CC22C" w:rsidR="00E15856" w:rsidRDefault="00AB5A7D">
      <w:pPr>
        <w:shd w:val="clear" w:color="auto" w:fill="FFFFFF"/>
      </w:pPr>
      <w:r>
        <w:t>J’aimerais</w:t>
      </w:r>
      <w:r w:rsidR="005F5AA8">
        <w:t xml:space="preserve"> donc votre accord pour </w:t>
      </w:r>
      <w:r>
        <w:t>l’introduction</w:t>
      </w:r>
      <w:r w:rsidR="005F5AA8">
        <w:t xml:space="preserve"> d’un </w:t>
      </w:r>
      <w:r>
        <w:t>traitement</w:t>
      </w:r>
      <w:r w:rsidR="005F5AA8">
        <w:t xml:space="preserve"> par injection de toxine botulique. </w:t>
      </w:r>
    </w:p>
    <w:p w14:paraId="2AC5F550" w14:textId="02A5C613" w:rsidR="00E15856" w:rsidRDefault="005F5AA8">
      <w:pPr>
        <w:shd w:val="clear" w:color="auto" w:fill="FFFFFF"/>
      </w:pPr>
      <w:r>
        <w:t>Le co</w:t>
      </w:r>
      <w:r w:rsidR="00AB5A7D">
        <w:t>û</w:t>
      </w:r>
      <w:r>
        <w:t xml:space="preserve">t par zone est de 800frs </w:t>
      </w:r>
      <w:r w:rsidR="00AB5A7D">
        <w:t>(800</w:t>
      </w:r>
      <w:r>
        <w:t xml:space="preserve">frs les mains et 800frs les </w:t>
      </w:r>
      <w:r w:rsidR="00AB5A7D">
        <w:t>pieds)</w:t>
      </w:r>
      <w:r>
        <w:t xml:space="preserve">. Traitement qui devra être </w:t>
      </w:r>
      <w:r w:rsidR="00AB5A7D">
        <w:t>renouveler</w:t>
      </w:r>
      <w:r>
        <w:t xml:space="preserve"> 2x/an.</w:t>
      </w:r>
      <w:r>
        <w:t xml:space="preserve"> </w:t>
      </w:r>
    </w:p>
    <w:p w14:paraId="0760C3AD" w14:textId="77777777" w:rsidR="00E15856" w:rsidRDefault="00E15856">
      <w:pPr>
        <w:shd w:val="clear" w:color="auto" w:fill="FFFFFF"/>
      </w:pPr>
    </w:p>
    <w:p w14:paraId="263F6D82" w14:textId="4093F97E" w:rsidR="00E15856" w:rsidRDefault="005F5AA8">
      <w:pPr>
        <w:jc w:val="both"/>
      </w:pPr>
      <w:r>
        <w:t>En atten</w:t>
      </w:r>
      <w:r w:rsidR="00AB5A7D">
        <w:t xml:space="preserve">te, </w:t>
      </w:r>
      <w:r>
        <w:t>d</w:t>
      </w:r>
      <w:r>
        <w:t xml:space="preserve">‘une réponse de votre </w:t>
      </w:r>
      <w:r w:rsidR="00AB5A7D">
        <w:t>part,</w:t>
      </w:r>
      <w:r>
        <w:t xml:space="preserve"> Veuillez recevoir, Monsieur et cher Confrère, mes salutations les meilleures. </w:t>
      </w:r>
    </w:p>
    <w:p w14:paraId="6A58EDC3" w14:textId="77777777" w:rsidR="00E15856" w:rsidRDefault="005F5AA8">
      <w:pPr>
        <w:jc w:val="both"/>
      </w:pPr>
      <w:r>
        <w:t xml:space="preserve">  </w:t>
      </w:r>
    </w:p>
    <w:p w14:paraId="70A6545D" w14:textId="77777777" w:rsidR="00E15856" w:rsidRDefault="00E15856"/>
    <w:p w14:paraId="37FF5DA9" w14:textId="77777777" w:rsidR="00E15856" w:rsidRDefault="005F5AA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Dr Alexandra Miles</w:t>
      </w:r>
    </w:p>
    <w:p w14:paraId="5AB8E932" w14:textId="77777777" w:rsidR="00E15856" w:rsidRDefault="00E15856">
      <w:pPr>
        <w:rPr>
          <w:b/>
          <w:color w:val="000000"/>
        </w:rPr>
      </w:pPr>
    </w:p>
    <w:sectPr w:rsidR="00E15856">
      <w:pgSz w:w="11900" w:h="16840"/>
      <w:pgMar w:top="80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7F986" w14:textId="77777777" w:rsidR="005F5AA8" w:rsidRDefault="005F5AA8">
      <w:r>
        <w:separator/>
      </w:r>
    </w:p>
  </w:endnote>
  <w:endnote w:type="continuationSeparator" w:id="0">
    <w:p w14:paraId="08EDE9DB" w14:textId="77777777" w:rsidR="005F5AA8" w:rsidRDefault="005F5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9CA2F" w14:textId="77777777" w:rsidR="005F5AA8" w:rsidRDefault="005F5AA8">
      <w:r>
        <w:separator/>
      </w:r>
    </w:p>
  </w:footnote>
  <w:footnote w:type="continuationSeparator" w:id="0">
    <w:p w14:paraId="71A7F24D" w14:textId="77777777" w:rsidR="005F5AA8" w:rsidRDefault="005F5A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32897"/>
    <w:multiLevelType w:val="hybridMultilevel"/>
    <w:tmpl w:val="BECC4A9A"/>
    <w:lvl w:ilvl="0" w:tplc="797E5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0869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7AC6C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F024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44696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9CE4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0C83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64FD7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7285F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856"/>
    <w:rsid w:val="005F5AA8"/>
    <w:rsid w:val="00804996"/>
    <w:rsid w:val="00AB5A7D"/>
    <w:rsid w:val="00E1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854540"/>
  <w15:docId w15:val="{0799399E-DA47-4EBA-B18E-C947E0AD3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fr-FR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Sansinterligne">
    <w:name w:val="No Spacing"/>
    <w:uiPriority w:val="1"/>
    <w:qFormat/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7143"/>
        <w:tab w:val="right" w:pos="14287"/>
      </w:tabs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Policepardfaut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PieddepageCar">
    <w:name w:val="Pied de page Car"/>
    <w:link w:val="Pieddepage"/>
    <w:uiPriority w:val="99"/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band1Vert">
      <w:tblPr/>
      <w:tcPr>
        <w:shd w:val="clear" w:color="auto" w:fill="B3D0EB" w:themeFill="accent1" w:themeFillTint="75"/>
      </w:tcPr>
    </w:tblStylePr>
    <w:tblStylePr w:type="band1Horz">
      <w:tblPr/>
      <w:tcPr>
        <w:shd w:val="clear" w:color="auto" w:fill="B3D0EB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band1Vert">
      <w:tblPr/>
      <w:tcPr>
        <w:shd w:val="clear" w:color="auto" w:fill="FFE28A" w:themeFill="accent4" w:themeFillTint="75"/>
      </w:tcPr>
    </w:tblStylePr>
    <w:tblStylePr w:type="band1Horz">
      <w:tblPr/>
      <w:tcPr>
        <w:shd w:val="clear" w:color="auto" w:fill="FFE28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  <w:sz w:val="20"/>
      <w:szCs w:val="20"/>
      <w:lang w:val="fr-CH" w:eastAsia="fr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  <w:sz w:val="20"/>
      <w:szCs w:val="20"/>
      <w:lang w:val="fr-CH" w:eastAsia="fr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  <w:sz w:val="20"/>
      <w:szCs w:val="20"/>
      <w:lang w:val="fr-CH" w:eastAsia="fr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  <w:sz w:val="20"/>
      <w:szCs w:val="20"/>
      <w:lang w:val="fr-CH" w:eastAsia="fr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  <w:sz w:val="20"/>
      <w:szCs w:val="20"/>
      <w:lang w:val="fr-CH" w:eastAsia="fr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  <w:sz w:val="20"/>
      <w:szCs w:val="20"/>
      <w:lang w:val="fr-CH" w:eastAsia="fr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  <w:sz w:val="20"/>
      <w:szCs w:val="20"/>
      <w:lang w:val="fr-CH" w:eastAsia="fr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paragraph" w:styleId="Paragraphedeliste">
    <w:name w:val="List Paragraph"/>
    <w:basedOn w:val="Normal"/>
    <w:uiPriority w:val="34"/>
    <w:qFormat/>
    <w:pPr>
      <w:ind w:left="720"/>
      <w:contextualSpacing/>
    </w:pPr>
    <w:rPr>
      <w:lang w:val="fr-CH" w:eastAsia="fr-FR"/>
    </w:rPr>
  </w:style>
  <w:style w:type="table" w:customStyle="1" w:styleId="Axonlab1">
    <w:name w:val="Axonlab 1"/>
    <w:uiPriority w:val="99"/>
    <w:pPr>
      <w:spacing w:before="60" w:after="60"/>
      <w:ind w:left="57"/>
    </w:pPr>
    <w:rPr>
      <w:sz w:val="16"/>
      <w:szCs w:val="20"/>
      <w:lang w:val="de-CH" w:eastAsia="de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jc w:val="left"/>
      </w:pPr>
      <w:rPr>
        <w:rFonts w:ascii="Arial" w:hAnsi="Arial"/>
        <w:b/>
        <w:bCs/>
        <w:color w:val="auto"/>
        <w:sz w:val="16"/>
      </w:rPr>
      <w:tblPr/>
      <w:tcPr>
        <w:tcBorders>
          <w:bottom w:val="single" w:sz="12" w:space="0" w:color="666666" w:themeColor="text1" w:themeTint="99"/>
        </w:tcBorders>
        <w:vAlign w:val="center"/>
      </w:tcPr>
    </w:tblStylePr>
  </w:style>
  <w:style w:type="table" w:customStyle="1" w:styleId="Axonlab2">
    <w:name w:val="Axonlab 2"/>
    <w:uiPriority w:val="99"/>
    <w:pPr>
      <w:spacing w:before="60" w:after="60"/>
      <w:ind w:left="57"/>
    </w:pPr>
    <w:rPr>
      <w:lang w:val="de-CH" w:eastAsia="de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xonlab3">
    <w:name w:val="Axonlab 3"/>
    <w:uiPriority w:val="99"/>
    <w:pPr>
      <w:spacing w:before="60" w:after="60"/>
      <w:ind w:left="120"/>
    </w:pPr>
    <w:rPr>
      <w:lang w:val="de-CH" w:eastAsia="de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xonlab4">
    <w:name w:val="Axonlab 4"/>
    <w:uiPriority w:val="99"/>
    <w:pPr>
      <w:spacing w:before="60" w:after="60"/>
      <w:ind w:left="120"/>
    </w:pPr>
    <w:rPr>
      <w:lang w:val="de-CH" w:eastAsia="de-C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xonlab6">
    <w:name w:val="Axonlab 6"/>
    <w:uiPriority w:val="99"/>
    <w:pPr>
      <w:spacing w:before="60" w:after="60"/>
      <w:ind w:left="57"/>
    </w:pPr>
    <w:rPr>
      <w:sz w:val="16"/>
      <w:szCs w:val="20"/>
      <w:lang w:val="de-CH" w:eastAsia="de-CH"/>
    </w:rPr>
    <w:tblPr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jc w:val="left"/>
      </w:pPr>
      <w:rPr>
        <w:rFonts w:ascii="Arial" w:hAnsi="Arial"/>
        <w:b/>
        <w:bCs/>
        <w:color w:val="auto"/>
        <w:sz w:val="14"/>
      </w:rPr>
      <w:tblPr/>
      <w:tcPr>
        <w:tcBorders>
          <w:bottom w:val="single" w:sz="12" w:space="0" w:color="666666" w:themeColor="text1" w:themeTint="99"/>
        </w:tcBorders>
        <w:shd w:val="clear" w:color="auto" w:fill="E0E0E0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media/image10.png" Type="http://schemas.openxmlformats.org/officeDocument/2006/relationships/image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Bureau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2021-12-03T13:49:00Z</dcterms:created>
  <dc:creator>Xavier Tenorio</dc:creator>
  <cp:lastModifiedBy>Maison Toa</cp:lastModifiedBy>
  <dcterms:modified xsi:type="dcterms:W3CDTF">2021-12-03T13:49:00Z</dcterms:modified>
  <cp:revision>2</cp:revision>
</cp:coreProperties>
</file>